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6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3049"/>
        <w:gridCol w:w="1093"/>
        <w:gridCol w:w="2493"/>
      </w:tblGrid>
      <w:tr w:rsidR="00584260" w:rsidRPr="00584260" w:rsidTr="004029C8">
        <w:trPr>
          <w:trHeight w:val="379"/>
        </w:trPr>
        <w:tc>
          <w:tcPr>
            <w:tcW w:w="8970" w:type="dxa"/>
            <w:gridSpan w:val="4"/>
            <w:shd w:val="clear" w:color="auto" w:fill="F9BE8F"/>
          </w:tcPr>
          <w:p w:rsidR="00584260" w:rsidRPr="00584260" w:rsidRDefault="00584260" w:rsidP="004029C8">
            <w:pPr>
              <w:pStyle w:val="TableParagraph"/>
              <w:bidi/>
              <w:spacing w:before="22"/>
              <w:ind w:left="3020" w:right="0"/>
              <w:jc w:val="left"/>
              <w:rPr>
                <w:rFonts w:ascii="Arial" w:cs="0 Nazanin"/>
                <w:sz w:val="28"/>
                <w:szCs w:val="28"/>
              </w:rPr>
            </w:pPr>
            <w:bookmarkStart w:id="0" w:name="_GoBack"/>
            <w:r w:rsidRPr="00584260">
              <w:rPr>
                <w:rFonts w:ascii="Arial" w:cs="0 Nazanin"/>
                <w:w w:val="84"/>
                <w:sz w:val="28"/>
                <w:szCs w:val="28"/>
                <w:rtl/>
              </w:rPr>
              <w:t>لیست</w:t>
            </w:r>
            <w:r w:rsidRPr="00584260">
              <w:rPr>
                <w:rFonts w:ascii="Arial" w:cs="0 Nazanin"/>
                <w:spacing w:val="5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ascii="Arial" w:cs="0 Nazanin"/>
                <w:w w:val="84"/>
                <w:sz w:val="28"/>
                <w:szCs w:val="28"/>
                <w:rtl/>
              </w:rPr>
              <w:t>تلفنهای</w:t>
            </w:r>
            <w:r w:rsidRPr="00584260">
              <w:rPr>
                <w:rFonts w:ascii="Arial" w:cs="0 Nazanin"/>
                <w:spacing w:val="7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ascii="Arial" w:cs="0 Nazanin"/>
                <w:w w:val="84"/>
                <w:sz w:val="28"/>
                <w:szCs w:val="28"/>
                <w:rtl/>
              </w:rPr>
              <w:t>دانشکده</w:t>
            </w:r>
            <w:r w:rsidRPr="00584260">
              <w:rPr>
                <w:rFonts w:ascii="Arial" w:cs="0 Nazanin"/>
                <w:spacing w:val="7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ascii="Arial" w:cs="0 Nazanin"/>
                <w:w w:val="84"/>
                <w:sz w:val="28"/>
                <w:szCs w:val="28"/>
                <w:rtl/>
              </w:rPr>
              <w:t>مهندسی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43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8"/>
                <w:sz w:val="28"/>
                <w:szCs w:val="28"/>
                <w:rtl/>
              </w:rPr>
              <w:t>خانم</w:t>
            </w:r>
            <w:r w:rsidRPr="00584260">
              <w:rPr>
                <w:rFonts w:cs="0 Nazanin"/>
                <w:spacing w:val="-5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8"/>
                <w:sz w:val="28"/>
                <w:szCs w:val="28"/>
                <w:rtl/>
              </w:rPr>
              <w:t>طیبه</w:t>
            </w:r>
            <w:r w:rsidRPr="00584260">
              <w:rPr>
                <w:rFonts w:cs="0 Nazanin"/>
                <w:spacing w:val="-5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8"/>
                <w:sz w:val="28"/>
                <w:szCs w:val="28"/>
                <w:rtl/>
              </w:rPr>
              <w:t>سجادی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31005000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5000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0"/>
                <w:sz w:val="28"/>
                <w:szCs w:val="28"/>
                <w:rtl/>
              </w:rPr>
              <w:t>مسئول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0"/>
                <w:sz w:val="28"/>
                <w:szCs w:val="28"/>
                <w:rtl/>
              </w:rPr>
              <w:t>دفتر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0"/>
                <w:sz w:val="28"/>
                <w:szCs w:val="28"/>
                <w:rtl/>
              </w:rPr>
              <w:t>دانشکده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02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7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12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7"/>
                <w:sz w:val="28"/>
                <w:szCs w:val="28"/>
                <w:rtl/>
              </w:rPr>
              <w:t>سعادت</w:t>
            </w:r>
            <w:r w:rsidRPr="00584260">
              <w:rPr>
                <w:rFonts w:cs="0 Nazanin"/>
                <w:spacing w:val="12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7"/>
                <w:sz w:val="28"/>
                <w:szCs w:val="28"/>
                <w:rtl/>
              </w:rPr>
              <w:t>جمالی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31005001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5001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ریاست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681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4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-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4"/>
                <w:sz w:val="28"/>
                <w:szCs w:val="28"/>
                <w:rtl/>
              </w:rPr>
              <w:t>بنیادی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31005002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5002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80"/>
                <w:sz w:val="28"/>
                <w:szCs w:val="28"/>
                <w:rtl/>
              </w:rPr>
              <w:t>معاون</w:t>
            </w:r>
            <w:r w:rsidRPr="00584260">
              <w:rPr>
                <w:rFonts w:cs="0 Nazanin"/>
                <w:spacing w:val="-7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80"/>
                <w:sz w:val="28"/>
                <w:szCs w:val="28"/>
                <w:rtl/>
              </w:rPr>
              <w:t>آموزشی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705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55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55"/>
                <w:sz w:val="28"/>
                <w:szCs w:val="28"/>
                <w:rtl/>
              </w:rPr>
              <w:t>برناپور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31005003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5003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6"/>
                <w:sz w:val="28"/>
                <w:szCs w:val="28"/>
                <w:rtl/>
              </w:rPr>
              <w:t>معاون</w:t>
            </w:r>
            <w:r w:rsidRPr="00584260">
              <w:rPr>
                <w:rFonts w:cs="0 Nazanin"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6"/>
                <w:sz w:val="28"/>
                <w:szCs w:val="28"/>
                <w:rtl/>
              </w:rPr>
              <w:t>پژوهشی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3"/>
              <w:ind w:left="62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1"/>
                <w:sz w:val="28"/>
                <w:szCs w:val="28"/>
                <w:rtl/>
              </w:rPr>
              <w:t>خانم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1"/>
                <w:sz w:val="28"/>
                <w:szCs w:val="28"/>
                <w:rtl/>
              </w:rPr>
              <w:t>مرتضوی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13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31005004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13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5004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3"/>
              <w:ind w:left="49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7"/>
                <w:sz w:val="28"/>
                <w:szCs w:val="28"/>
                <w:rtl/>
              </w:rPr>
              <w:t>رئیس</w:t>
            </w:r>
            <w:r w:rsidRPr="00584260">
              <w:rPr>
                <w:rFonts w:cs="0 Nazanin"/>
                <w:spacing w:val="1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7"/>
                <w:sz w:val="28"/>
                <w:szCs w:val="28"/>
                <w:rtl/>
              </w:rPr>
              <w:t>اداره</w:t>
            </w:r>
            <w:r w:rsidRPr="00584260">
              <w:rPr>
                <w:rFonts w:cs="0 Nazanin"/>
                <w:spacing w:val="1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7"/>
                <w:sz w:val="28"/>
                <w:szCs w:val="28"/>
                <w:rtl/>
              </w:rPr>
              <w:t>آموزش</w:t>
            </w:r>
            <w:r w:rsidRPr="00584260">
              <w:rPr>
                <w:rFonts w:cs="0 Nazanin"/>
                <w:spacing w:val="1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7"/>
                <w:sz w:val="28"/>
                <w:szCs w:val="28"/>
                <w:rtl/>
              </w:rPr>
              <w:t>دانشکده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69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1"/>
                <w:sz w:val="28"/>
                <w:szCs w:val="28"/>
                <w:rtl/>
              </w:rPr>
              <w:t>خانم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1"/>
                <w:sz w:val="28"/>
                <w:szCs w:val="28"/>
                <w:rtl/>
              </w:rPr>
              <w:t>زبیده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1"/>
                <w:sz w:val="28"/>
                <w:szCs w:val="28"/>
                <w:rtl/>
              </w:rPr>
              <w:t>کریمی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31005005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5005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کارشناس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تحصیلات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تکمیلی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67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84"/>
                <w:sz w:val="28"/>
                <w:szCs w:val="28"/>
                <w:rtl/>
              </w:rPr>
              <w:t>آقای</w:t>
            </w:r>
            <w:r w:rsidRPr="00584260">
              <w:rPr>
                <w:rFonts w:cs="0 Nazanin"/>
                <w:spacing w:val="29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84"/>
                <w:sz w:val="28"/>
                <w:szCs w:val="28"/>
                <w:rtl/>
              </w:rPr>
              <w:t>خدیش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4" w:right="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31005006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0" w:right="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5006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8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83"/>
                <w:sz w:val="28"/>
                <w:szCs w:val="28"/>
                <w:rtl/>
              </w:rPr>
              <w:t>امور</w:t>
            </w:r>
            <w:r w:rsidRPr="00584260">
              <w:rPr>
                <w:rFonts w:cs="0 Nazanin"/>
                <w:spacing w:val="3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83"/>
                <w:sz w:val="28"/>
                <w:szCs w:val="28"/>
                <w:rtl/>
              </w:rPr>
              <w:t>عمومی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13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31005007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13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5007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3"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3"/>
                <w:sz w:val="28"/>
                <w:szCs w:val="28"/>
                <w:rtl/>
              </w:rPr>
              <w:t>مدیر</w:t>
            </w:r>
            <w:r w:rsidRPr="00584260">
              <w:rPr>
                <w:rFonts w:cs="0 Nazanin"/>
                <w:spacing w:val="-4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3"/>
                <w:sz w:val="28"/>
                <w:szCs w:val="28"/>
                <w:rtl/>
              </w:rPr>
              <w:t>آزمایشگاه</w:t>
            </w:r>
          </w:p>
        </w:tc>
      </w:tr>
      <w:tr w:rsidR="00584260" w:rsidRPr="00584260" w:rsidTr="004029C8">
        <w:trPr>
          <w:trHeight w:val="355"/>
        </w:trPr>
        <w:tc>
          <w:tcPr>
            <w:tcW w:w="2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2"/>
              <w:ind w:left="315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5"/>
                <w:sz w:val="28"/>
                <w:szCs w:val="28"/>
                <w:rtl/>
              </w:rPr>
              <w:t>آقای</w:t>
            </w:r>
            <w:r w:rsidRPr="00584260">
              <w:rPr>
                <w:rFonts w:cs="0 Nazanin"/>
                <w:spacing w:val="-1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5"/>
                <w:sz w:val="28"/>
                <w:szCs w:val="28"/>
                <w:rtl/>
              </w:rPr>
              <w:t>بهنام</w:t>
            </w:r>
            <w:r w:rsidRPr="00584260">
              <w:rPr>
                <w:rFonts w:cs="0 Nazanin"/>
                <w:spacing w:val="-10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5"/>
                <w:sz w:val="28"/>
                <w:szCs w:val="28"/>
                <w:rtl/>
              </w:rPr>
              <w:t>الهامی</w:t>
            </w:r>
            <w:r w:rsidRPr="00584260">
              <w:rPr>
                <w:rFonts w:cs="0 Nazanin"/>
                <w:spacing w:val="-1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5"/>
                <w:sz w:val="28"/>
                <w:szCs w:val="28"/>
                <w:rtl/>
              </w:rPr>
              <w:t>اصل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12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31005009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12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5009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2"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سایت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31005011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5011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4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-5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4"/>
                <w:sz w:val="28"/>
                <w:szCs w:val="28"/>
                <w:rtl/>
              </w:rPr>
              <w:t>علی</w:t>
            </w:r>
            <w:r w:rsidRPr="00584260">
              <w:rPr>
                <w:rFonts w:cs="0 Nazanin"/>
                <w:spacing w:val="-2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4"/>
                <w:sz w:val="28"/>
                <w:szCs w:val="28"/>
                <w:rtl/>
              </w:rPr>
              <w:t>اکبر</w:t>
            </w:r>
            <w:r w:rsidRPr="00584260">
              <w:rPr>
                <w:rFonts w:cs="0 Nazanin"/>
                <w:spacing w:val="-4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4"/>
                <w:sz w:val="28"/>
                <w:szCs w:val="28"/>
                <w:rtl/>
              </w:rPr>
              <w:t>دسترنج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0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آقای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روح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اله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رازیانی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31005060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5060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80"/>
                <w:sz w:val="28"/>
                <w:szCs w:val="28"/>
                <w:rtl/>
              </w:rPr>
              <w:t>گروه</w:t>
            </w:r>
            <w:r w:rsidRPr="00584260">
              <w:rPr>
                <w:rFonts w:cs="0 Nazanin"/>
                <w:spacing w:val="7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80"/>
                <w:sz w:val="28"/>
                <w:szCs w:val="28"/>
                <w:rtl/>
              </w:rPr>
              <w:t>مهندسی</w:t>
            </w:r>
            <w:r w:rsidRPr="00584260">
              <w:rPr>
                <w:rFonts w:cs="0 Nazanin"/>
                <w:spacing w:val="7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80"/>
                <w:sz w:val="28"/>
                <w:szCs w:val="28"/>
                <w:rtl/>
              </w:rPr>
              <w:t>شیمی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31005061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5061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8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8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10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8"/>
                <w:sz w:val="28"/>
                <w:szCs w:val="28"/>
                <w:rtl/>
              </w:rPr>
              <w:t>محمودرضا</w:t>
            </w:r>
            <w:r w:rsidRPr="00584260">
              <w:rPr>
                <w:rFonts w:cs="0 Nazanin"/>
                <w:spacing w:val="12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8"/>
                <w:sz w:val="28"/>
                <w:szCs w:val="28"/>
                <w:rtl/>
              </w:rPr>
              <w:t>رحیمی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31005062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5062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اصغر</w:t>
            </w:r>
            <w:r w:rsidRPr="00584260">
              <w:rPr>
                <w:rFonts w:cs="0 Nazanin"/>
                <w:spacing w:val="-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لشنی</w:t>
            </w:r>
            <w:r w:rsidRPr="00584260">
              <w:rPr>
                <w:rFonts w:cs="0 Nazanin"/>
                <w:spacing w:val="-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زادگان</w:t>
            </w:r>
          </w:p>
        </w:tc>
      </w:tr>
    </w:tbl>
    <w:p w:rsidR="00584260" w:rsidRPr="00584260" w:rsidRDefault="00584260" w:rsidP="00584260">
      <w:pPr>
        <w:pStyle w:val="TableParagraph"/>
        <w:jc w:val="left"/>
        <w:rPr>
          <w:rFonts w:cs="0 Nazanin"/>
          <w:sz w:val="28"/>
          <w:szCs w:val="28"/>
        </w:rPr>
        <w:sectPr w:rsidR="00584260" w:rsidRPr="00584260">
          <w:pgSz w:w="11910" w:h="16840"/>
          <w:pgMar w:top="660" w:right="1275" w:bottom="280" w:left="1275" w:header="720" w:footer="720" w:gutter="0"/>
          <w:cols w:space="720"/>
        </w:sectPr>
      </w:pPr>
    </w:p>
    <w:p w:rsidR="00584260" w:rsidRPr="00584260" w:rsidRDefault="00584260" w:rsidP="00584260">
      <w:pPr>
        <w:spacing w:before="1"/>
        <w:rPr>
          <w:rFonts w:ascii="Times New Roman" w:cs="0 Nazanin"/>
          <w:sz w:val="4"/>
          <w:szCs w:val="24"/>
        </w:rPr>
      </w:pP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3049"/>
        <w:gridCol w:w="1093"/>
        <w:gridCol w:w="2493"/>
      </w:tblGrid>
      <w:tr w:rsidR="00584260" w:rsidRPr="00584260" w:rsidTr="004029C8">
        <w:trPr>
          <w:trHeight w:val="357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spacing w:before="13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31005063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spacing w:before="13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5063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3"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3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12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3"/>
                <w:sz w:val="28"/>
                <w:szCs w:val="28"/>
                <w:rtl/>
              </w:rPr>
              <w:t>هجیر</w:t>
            </w:r>
            <w:r w:rsidRPr="00584260">
              <w:rPr>
                <w:rFonts w:cs="0 Nazanin"/>
                <w:spacing w:val="12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3"/>
                <w:sz w:val="28"/>
                <w:szCs w:val="28"/>
                <w:rtl/>
              </w:rPr>
              <w:t>کریمی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31005065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5065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3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-3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3"/>
                <w:sz w:val="28"/>
                <w:szCs w:val="28"/>
                <w:rtl/>
              </w:rPr>
              <w:t>پرویز</w:t>
            </w:r>
            <w:r w:rsidRPr="00584260">
              <w:rPr>
                <w:rFonts w:cs="0 Nazanin"/>
                <w:spacing w:val="-2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3"/>
                <w:sz w:val="28"/>
                <w:szCs w:val="28"/>
                <w:rtl/>
              </w:rPr>
              <w:t>درویشی</w:t>
            </w:r>
          </w:p>
        </w:tc>
      </w:tr>
      <w:tr w:rsidR="00584260" w:rsidRPr="00584260" w:rsidTr="004029C8">
        <w:trPr>
          <w:trHeight w:val="355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31005109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5109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8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3"/>
                <w:sz w:val="28"/>
                <w:szCs w:val="28"/>
                <w:rtl/>
              </w:rPr>
              <w:t>آزمایشگاه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3"/>
              <w:ind w:left="290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2"/>
                <w:sz w:val="28"/>
                <w:szCs w:val="28"/>
                <w:rtl/>
              </w:rPr>
              <w:t>خانم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2"/>
                <w:sz w:val="28"/>
                <w:szCs w:val="28"/>
                <w:rtl/>
              </w:rPr>
              <w:t>مهرنگار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2"/>
                <w:sz w:val="28"/>
                <w:szCs w:val="28"/>
                <w:rtl/>
              </w:rPr>
              <w:t>ذوالفقاری</w:t>
            </w: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spacing w:before="13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31005110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spacing w:before="13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5110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3"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9"/>
                <w:sz w:val="28"/>
                <w:szCs w:val="28"/>
                <w:rtl/>
              </w:rPr>
              <w:t>گروه</w:t>
            </w:r>
            <w:r w:rsidRPr="00584260">
              <w:rPr>
                <w:rFonts w:cs="0 Nazanin"/>
                <w:spacing w:val="28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9"/>
                <w:sz w:val="28"/>
                <w:szCs w:val="28"/>
                <w:rtl/>
              </w:rPr>
              <w:t>عمران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31005112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5112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0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7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0"/>
                <w:sz w:val="28"/>
                <w:szCs w:val="28"/>
                <w:rtl/>
              </w:rPr>
              <w:t>محمد</w:t>
            </w:r>
            <w:r w:rsidRPr="00584260">
              <w:rPr>
                <w:rFonts w:cs="0 Nazanin"/>
                <w:spacing w:val="5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0"/>
                <w:sz w:val="28"/>
                <w:szCs w:val="28"/>
                <w:rtl/>
              </w:rPr>
              <w:t>پروین</w:t>
            </w:r>
            <w:r w:rsidRPr="00584260">
              <w:rPr>
                <w:rFonts w:cs="0 Nazanin"/>
                <w:spacing w:val="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0"/>
                <w:sz w:val="28"/>
                <w:szCs w:val="28"/>
                <w:rtl/>
              </w:rPr>
              <w:t>نیا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31005115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5115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5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12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حسین</w:t>
            </w:r>
            <w:r w:rsidRPr="00584260">
              <w:rPr>
                <w:rFonts w:cs="0 Nazanin"/>
                <w:spacing w:val="8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منتصری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31005116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 w:right="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5116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1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-12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1"/>
                <w:sz w:val="28"/>
                <w:szCs w:val="28"/>
                <w:rtl/>
              </w:rPr>
              <w:t>علی</w:t>
            </w:r>
            <w:r w:rsidRPr="00584260">
              <w:rPr>
                <w:rFonts w:cs="0 Nazanin"/>
                <w:spacing w:val="-12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1"/>
                <w:sz w:val="28"/>
                <w:szCs w:val="28"/>
                <w:rtl/>
              </w:rPr>
              <w:t>علیپور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31005117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5117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83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14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83"/>
                <w:sz w:val="28"/>
                <w:szCs w:val="28"/>
                <w:rtl/>
              </w:rPr>
              <w:t>محمد</w:t>
            </w:r>
            <w:r w:rsidRPr="00584260">
              <w:rPr>
                <w:rFonts w:cs="0 Nazanin"/>
                <w:spacing w:val="12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83"/>
                <w:sz w:val="28"/>
                <w:szCs w:val="28"/>
                <w:rtl/>
              </w:rPr>
              <w:t>غلامی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31005118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5118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5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1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5"/>
                <w:sz w:val="28"/>
                <w:szCs w:val="28"/>
                <w:rtl/>
              </w:rPr>
              <w:t>شهاب</w:t>
            </w:r>
            <w:r w:rsidRPr="00584260">
              <w:rPr>
                <w:rFonts w:cs="0 Nazanin"/>
                <w:spacing w:val="1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5"/>
                <w:sz w:val="28"/>
                <w:szCs w:val="28"/>
                <w:rtl/>
              </w:rPr>
              <w:t>الدین</w:t>
            </w:r>
            <w:r w:rsidRPr="00584260">
              <w:rPr>
                <w:rFonts w:cs="0 Nazanin"/>
                <w:spacing w:val="1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5"/>
                <w:sz w:val="28"/>
                <w:szCs w:val="28"/>
                <w:rtl/>
              </w:rPr>
              <w:t>حاتمی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31005121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5121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8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10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8"/>
                <w:sz w:val="28"/>
                <w:szCs w:val="28"/>
                <w:rtl/>
              </w:rPr>
              <w:t>سید</w:t>
            </w:r>
            <w:r w:rsidRPr="00584260">
              <w:rPr>
                <w:rFonts w:cs="0 Nazanin"/>
                <w:spacing w:val="10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8"/>
                <w:sz w:val="28"/>
                <w:szCs w:val="28"/>
                <w:rtl/>
              </w:rPr>
              <w:t>شمس</w:t>
            </w:r>
            <w:r w:rsidRPr="00584260">
              <w:rPr>
                <w:rFonts w:cs="0 Nazanin"/>
                <w:spacing w:val="10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8"/>
                <w:sz w:val="28"/>
                <w:szCs w:val="28"/>
                <w:rtl/>
              </w:rPr>
              <w:t>الدین</w:t>
            </w:r>
            <w:r w:rsidRPr="00584260">
              <w:rPr>
                <w:rFonts w:cs="0 Nazanin"/>
                <w:spacing w:val="10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8"/>
                <w:sz w:val="28"/>
                <w:szCs w:val="28"/>
                <w:rtl/>
              </w:rPr>
              <w:t>هاشمی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31005122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5122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8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95"/>
                <w:sz w:val="28"/>
                <w:szCs w:val="28"/>
                <w:rtl/>
              </w:rPr>
              <w:t>آز</w:t>
            </w:r>
            <w:r w:rsidRPr="00584260">
              <w:rPr>
                <w:rFonts w:cs="0 Nazanin"/>
                <w:spacing w:val="22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95"/>
                <w:sz w:val="28"/>
                <w:szCs w:val="28"/>
                <w:rtl/>
              </w:rPr>
              <w:t>خاک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3"/>
              <w:ind w:left="529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خانم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زیبا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بهرامی</w:t>
            </w: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spacing w:before="13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31005160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spacing w:before="13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5160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3"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5"/>
                <w:sz w:val="28"/>
                <w:szCs w:val="28"/>
                <w:rtl/>
              </w:rPr>
              <w:t>گروه</w:t>
            </w:r>
            <w:r w:rsidRPr="00584260">
              <w:rPr>
                <w:rFonts w:cs="0 Nazanin"/>
                <w:spacing w:val="10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5"/>
                <w:sz w:val="28"/>
                <w:szCs w:val="28"/>
                <w:rtl/>
              </w:rPr>
              <w:t>مکانیک</w:t>
            </w:r>
          </w:p>
        </w:tc>
      </w:tr>
      <w:tr w:rsidR="00584260" w:rsidRPr="00584260" w:rsidTr="004029C8">
        <w:trPr>
          <w:trHeight w:val="355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spacing w:before="12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31005161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spacing w:before="12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5161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2"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4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-4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4"/>
                <w:sz w:val="28"/>
                <w:szCs w:val="28"/>
                <w:rtl/>
              </w:rPr>
              <w:t>پوریا</w:t>
            </w:r>
            <w:r w:rsidRPr="00584260">
              <w:rPr>
                <w:rFonts w:cs="0 Nazanin"/>
                <w:spacing w:val="-3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4"/>
                <w:sz w:val="28"/>
                <w:szCs w:val="28"/>
                <w:rtl/>
              </w:rPr>
              <w:t>امیدوار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31005162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5162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1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18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1"/>
                <w:sz w:val="28"/>
                <w:szCs w:val="28"/>
                <w:rtl/>
              </w:rPr>
              <w:t>امین</w:t>
            </w:r>
            <w:r w:rsidRPr="00584260">
              <w:rPr>
                <w:rFonts w:cs="0 Nazanin"/>
                <w:spacing w:val="15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1"/>
                <w:sz w:val="28"/>
                <w:szCs w:val="28"/>
                <w:rtl/>
              </w:rPr>
              <w:t>موسایی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spacing w:before="13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31005163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spacing w:before="13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5163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3"/>
              <w:ind w:left="48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5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1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5"/>
                <w:sz w:val="28"/>
                <w:szCs w:val="28"/>
                <w:rtl/>
              </w:rPr>
              <w:t>سید</w:t>
            </w:r>
            <w:r w:rsidRPr="00584260">
              <w:rPr>
                <w:rFonts w:cs="0 Nazanin"/>
                <w:spacing w:val="10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5"/>
                <w:sz w:val="28"/>
                <w:szCs w:val="28"/>
                <w:rtl/>
              </w:rPr>
              <w:t>محمد</w:t>
            </w:r>
            <w:r w:rsidRPr="00584260">
              <w:rPr>
                <w:rFonts w:cs="0 Nazanin"/>
                <w:spacing w:val="1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5"/>
                <w:sz w:val="28"/>
                <w:szCs w:val="28"/>
                <w:rtl/>
              </w:rPr>
              <w:t>زمانی</w:t>
            </w:r>
            <w:r w:rsidRPr="00584260">
              <w:rPr>
                <w:rFonts w:cs="0 Nazanin"/>
                <w:spacing w:val="9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5"/>
                <w:sz w:val="28"/>
                <w:szCs w:val="28"/>
                <w:rtl/>
              </w:rPr>
              <w:t>نژاد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31005164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5164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6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12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6"/>
                <w:sz w:val="28"/>
                <w:szCs w:val="28"/>
                <w:rtl/>
              </w:rPr>
              <w:t>کورش</w:t>
            </w:r>
            <w:r w:rsidRPr="00584260">
              <w:rPr>
                <w:rFonts w:cs="0 Nazanin"/>
                <w:spacing w:val="12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6"/>
                <w:sz w:val="28"/>
                <w:szCs w:val="28"/>
                <w:rtl/>
              </w:rPr>
              <w:t>گودرزی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31005165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5165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3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-8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3"/>
                <w:sz w:val="28"/>
                <w:szCs w:val="28"/>
                <w:rtl/>
              </w:rPr>
              <w:t>سیما</w:t>
            </w:r>
            <w:r w:rsidRPr="00584260">
              <w:rPr>
                <w:rFonts w:cs="0 Nazanin"/>
                <w:spacing w:val="-8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3"/>
                <w:sz w:val="28"/>
                <w:szCs w:val="28"/>
                <w:rtl/>
              </w:rPr>
              <w:t>ضیائی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31005167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5167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6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6"/>
                <w:sz w:val="28"/>
                <w:szCs w:val="28"/>
                <w:rtl/>
              </w:rPr>
              <w:t>علی</w:t>
            </w:r>
            <w:r w:rsidRPr="00584260">
              <w:rPr>
                <w:rFonts w:cs="0 Nazanin"/>
                <w:spacing w:val="3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6"/>
                <w:sz w:val="28"/>
                <w:szCs w:val="28"/>
                <w:rtl/>
              </w:rPr>
              <w:t>طیبی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31005168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5168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0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1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0"/>
                <w:sz w:val="28"/>
                <w:szCs w:val="28"/>
                <w:rtl/>
              </w:rPr>
              <w:t>بهروز</w:t>
            </w:r>
            <w:r w:rsidRPr="00584260">
              <w:rPr>
                <w:rFonts w:cs="0 Nazanin"/>
                <w:spacing w:val="13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0"/>
                <w:sz w:val="28"/>
                <w:szCs w:val="28"/>
                <w:rtl/>
              </w:rPr>
              <w:t>رحمانی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31005169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0"/>
                <w:sz w:val="28"/>
                <w:szCs w:val="24"/>
              </w:rPr>
              <w:t>5169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عباس</w:t>
            </w:r>
            <w:r w:rsidRPr="00584260">
              <w:rPr>
                <w:rFonts w:cs="0 Nazanin"/>
                <w:spacing w:val="7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نیک</w:t>
            </w:r>
            <w:r w:rsidRPr="00584260">
              <w:rPr>
                <w:rFonts w:cs="0 Nazanin"/>
                <w:spacing w:val="9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نژاد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31005170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5170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10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یوسف</w:t>
            </w:r>
            <w:r w:rsidRPr="00584260">
              <w:rPr>
                <w:rFonts w:cs="0 Nazanin"/>
                <w:spacing w:val="10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شکاری</w:t>
            </w:r>
          </w:p>
        </w:tc>
      </w:tr>
      <w:tr w:rsidR="00584260" w:rsidRPr="00584260" w:rsidTr="004029C8">
        <w:trPr>
          <w:trHeight w:val="355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31005171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5171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8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سید</w:t>
            </w:r>
            <w:r w:rsidRPr="00584260">
              <w:rPr>
                <w:rFonts w:cs="0 Nazanin"/>
                <w:spacing w:val="-1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پدرام</w:t>
            </w:r>
            <w:r w:rsidRPr="00584260">
              <w:rPr>
                <w:rFonts w:cs="0 Nazanin"/>
                <w:spacing w:val="-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9"/>
                <w:sz w:val="28"/>
                <w:szCs w:val="28"/>
                <w:rtl/>
              </w:rPr>
              <w:t>پورنادری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spacing w:before="13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31005172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spacing w:before="13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5172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3"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سعید</w:t>
            </w:r>
            <w:r w:rsidRPr="00584260">
              <w:rPr>
                <w:rFonts w:cs="0 Nazanin"/>
                <w:spacing w:val="5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حراستی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31005207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5207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4"/>
                <w:sz w:val="28"/>
                <w:szCs w:val="28"/>
                <w:rtl/>
              </w:rPr>
              <w:t>کارگاه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4"/>
                <w:sz w:val="28"/>
                <w:szCs w:val="28"/>
                <w:rtl/>
              </w:rPr>
              <w:t>اتو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31005208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5208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82"/>
                <w:sz w:val="28"/>
                <w:szCs w:val="28"/>
                <w:rtl/>
              </w:rPr>
              <w:t>کارگاه</w:t>
            </w:r>
            <w:r w:rsidRPr="00584260">
              <w:rPr>
                <w:rFonts w:cs="0 Nazanin"/>
                <w:spacing w:val="13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82"/>
                <w:sz w:val="28"/>
                <w:szCs w:val="28"/>
                <w:rtl/>
              </w:rPr>
              <w:t>مکانیک</w:t>
            </w:r>
            <w:r w:rsidRPr="00584260">
              <w:rPr>
                <w:rFonts w:cs="0 Nazanin"/>
                <w:spacing w:val="13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82"/>
                <w:sz w:val="28"/>
                <w:szCs w:val="28"/>
                <w:rtl/>
              </w:rPr>
              <w:t>خاک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spacing w:before="13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31005209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spacing w:before="13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5209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3"/>
              <w:ind w:left="48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آز</w:t>
            </w:r>
            <w:r w:rsidRPr="00584260">
              <w:rPr>
                <w:rFonts w:cs="0 Nazanin"/>
                <w:spacing w:val="-2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سیالات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31005210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5210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9"/>
                <w:sz w:val="28"/>
                <w:szCs w:val="28"/>
                <w:rtl/>
              </w:rPr>
              <w:t>گروه</w:t>
            </w:r>
            <w:r w:rsidRPr="00584260">
              <w:rPr>
                <w:rFonts w:cs="0 Nazanin"/>
                <w:spacing w:val="28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9"/>
                <w:sz w:val="28"/>
                <w:szCs w:val="28"/>
                <w:rtl/>
              </w:rPr>
              <w:t>مواد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31005211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5211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7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5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7"/>
                <w:sz w:val="28"/>
                <w:szCs w:val="28"/>
                <w:rtl/>
              </w:rPr>
              <w:t>نادر</w:t>
            </w:r>
            <w:r w:rsidRPr="00584260">
              <w:rPr>
                <w:rFonts w:cs="0 Nazanin"/>
                <w:spacing w:val="7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7"/>
                <w:sz w:val="28"/>
                <w:szCs w:val="28"/>
                <w:rtl/>
              </w:rPr>
              <w:t>ستوده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spacing w:before="13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31005212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spacing w:before="13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5212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3"/>
              <w:ind w:left="45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18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68"/>
                <w:sz w:val="28"/>
                <w:szCs w:val="28"/>
                <w:rtl/>
              </w:rPr>
              <w:t>زمانی</w:t>
            </w:r>
          </w:p>
        </w:tc>
      </w:tr>
      <w:tr w:rsidR="00584260" w:rsidRPr="00584260" w:rsidTr="004029C8">
        <w:trPr>
          <w:trHeight w:val="354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31005213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5213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3"/>
                <w:sz w:val="28"/>
                <w:szCs w:val="28"/>
                <w:rtl/>
              </w:rPr>
              <w:t>دکتر</w:t>
            </w:r>
            <w:r w:rsidRPr="00584260">
              <w:rPr>
                <w:rFonts w:cs="0 Nazanin"/>
                <w:spacing w:val="30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3"/>
                <w:sz w:val="28"/>
                <w:szCs w:val="28"/>
                <w:rtl/>
              </w:rPr>
              <w:t>محصل</w:t>
            </w:r>
          </w:p>
        </w:tc>
      </w:tr>
      <w:tr w:rsidR="00584260" w:rsidRPr="00584260" w:rsidTr="004029C8">
        <w:trPr>
          <w:trHeight w:val="357"/>
        </w:trPr>
        <w:tc>
          <w:tcPr>
            <w:tcW w:w="2335" w:type="dxa"/>
            <w:tcBorders>
              <w:lef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</w:tcPr>
          <w:p w:rsidR="00584260" w:rsidRPr="00584260" w:rsidRDefault="00584260" w:rsidP="004029C8">
            <w:pPr>
              <w:pStyle w:val="TableParagraph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31005159</w:t>
            </w:r>
          </w:p>
        </w:tc>
        <w:tc>
          <w:tcPr>
            <w:tcW w:w="1093" w:type="dxa"/>
          </w:tcPr>
          <w:p w:rsidR="00584260" w:rsidRPr="00584260" w:rsidRDefault="00584260" w:rsidP="004029C8">
            <w:pPr>
              <w:pStyle w:val="TableParagraph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5159</w:t>
            </w:r>
          </w:p>
        </w:tc>
        <w:tc>
          <w:tcPr>
            <w:tcW w:w="2493" w:type="dxa"/>
            <w:tcBorders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82"/>
                <w:sz w:val="28"/>
                <w:szCs w:val="28"/>
                <w:rtl/>
              </w:rPr>
              <w:t>آز</w:t>
            </w:r>
            <w:r w:rsidRPr="00584260">
              <w:rPr>
                <w:rFonts w:cs="0 Nazanin"/>
                <w:spacing w:val="17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82"/>
                <w:sz w:val="28"/>
                <w:szCs w:val="28"/>
                <w:rtl/>
              </w:rPr>
              <w:t>مواد</w:t>
            </w:r>
          </w:p>
        </w:tc>
      </w:tr>
      <w:tr w:rsidR="00584260" w:rsidRPr="00584260" w:rsidTr="004029C8">
        <w:trPr>
          <w:trHeight w:val="355"/>
        </w:trPr>
        <w:tc>
          <w:tcPr>
            <w:tcW w:w="2335" w:type="dxa"/>
            <w:tcBorders>
              <w:left w:val="single" w:sz="24" w:space="0" w:color="000000"/>
              <w:bottom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9" w:type="dxa"/>
            <w:tcBorders>
              <w:bottom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12"/>
              <w:ind w:left="64" w:right="2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2"/>
                <w:w w:val="95"/>
                <w:sz w:val="28"/>
                <w:szCs w:val="24"/>
              </w:rPr>
              <w:t>31005900</w:t>
            </w:r>
          </w:p>
        </w:tc>
        <w:tc>
          <w:tcPr>
            <w:tcW w:w="1093" w:type="dxa"/>
            <w:tcBorders>
              <w:bottom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spacing w:before="12"/>
              <w:ind w:left="60"/>
              <w:rPr>
                <w:rFonts w:cs="0 Nazanin"/>
                <w:sz w:val="28"/>
                <w:szCs w:val="24"/>
              </w:rPr>
            </w:pPr>
            <w:r w:rsidRPr="00584260">
              <w:rPr>
                <w:rFonts w:cs="0 Nazanin"/>
                <w:spacing w:val="-4"/>
                <w:w w:val="95"/>
                <w:sz w:val="28"/>
                <w:szCs w:val="24"/>
              </w:rPr>
              <w:t>5900</w:t>
            </w:r>
          </w:p>
        </w:tc>
        <w:tc>
          <w:tcPr>
            <w:tcW w:w="2493" w:type="dxa"/>
            <w:tcBorders>
              <w:bottom w:val="single" w:sz="24" w:space="0" w:color="000000"/>
              <w:right w:val="single" w:sz="24" w:space="0" w:color="000000"/>
            </w:tcBorders>
          </w:tcPr>
          <w:p w:rsidR="00584260" w:rsidRPr="00584260" w:rsidRDefault="00584260" w:rsidP="004029C8">
            <w:pPr>
              <w:pStyle w:val="TableParagraph"/>
              <w:bidi/>
              <w:spacing w:before="12"/>
              <w:ind w:left="48" w:right="0"/>
              <w:jc w:val="left"/>
              <w:rPr>
                <w:rFonts w:cs="0 Nazanin"/>
                <w:sz w:val="28"/>
                <w:szCs w:val="28"/>
              </w:rPr>
            </w:pPr>
            <w:r w:rsidRPr="00584260">
              <w:rPr>
                <w:rFonts w:cs="0 Nazanin"/>
                <w:w w:val="70"/>
                <w:sz w:val="28"/>
                <w:szCs w:val="28"/>
                <w:rtl/>
              </w:rPr>
              <w:t>حراست</w:t>
            </w:r>
            <w:r w:rsidRPr="00584260">
              <w:rPr>
                <w:rFonts w:cs="0 Nazanin"/>
                <w:spacing w:val="-16"/>
                <w:sz w:val="28"/>
                <w:szCs w:val="28"/>
                <w:rtl/>
              </w:rPr>
              <w:t xml:space="preserve"> </w:t>
            </w:r>
            <w:r w:rsidRPr="00584260">
              <w:rPr>
                <w:rFonts w:cs="0 Nazanin"/>
                <w:w w:val="70"/>
                <w:sz w:val="28"/>
                <w:szCs w:val="28"/>
                <w:rtl/>
              </w:rPr>
              <w:t>فنی</w:t>
            </w:r>
          </w:p>
        </w:tc>
      </w:tr>
      <w:bookmarkEnd w:id="0"/>
    </w:tbl>
    <w:p w:rsidR="0053704A" w:rsidRPr="00584260" w:rsidRDefault="0053704A">
      <w:pPr>
        <w:rPr>
          <w:sz w:val="24"/>
          <w:szCs w:val="24"/>
        </w:rPr>
      </w:pPr>
    </w:p>
    <w:sectPr w:rsidR="0053704A" w:rsidRPr="00584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60"/>
    <w:rsid w:val="0053704A"/>
    <w:rsid w:val="0058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A2A0D-75F8-481A-87A1-82F1A9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84260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84260"/>
    <w:pPr>
      <w:spacing w:before="11"/>
      <w:ind w:right="1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2025-05-17T05:38:00Z</dcterms:created>
  <dcterms:modified xsi:type="dcterms:W3CDTF">2025-05-17T05:38:00Z</dcterms:modified>
</cp:coreProperties>
</file>