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8A5C" w14:textId="77777777" w:rsidR="000355FE" w:rsidRPr="009E55CD" w:rsidRDefault="000355FE" w:rsidP="00BD7436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E55CD">
        <w:rPr>
          <w:rFonts w:cs="B Nazanin" w:hint="cs"/>
          <w:b/>
          <w:bCs/>
          <w:rtl/>
          <w:lang w:bidi="fa-IR"/>
        </w:rPr>
        <w:t>فرم درخواست رتبه اعضای غیر هیأت علمی‌دانشگاه یاسوج</w:t>
      </w:r>
    </w:p>
    <w:p w14:paraId="37AEB65A" w14:textId="77777777" w:rsidR="000355FE" w:rsidRPr="009E55CD" w:rsidRDefault="000355FE" w:rsidP="000355F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E55CD">
        <w:rPr>
          <w:rFonts w:cs="B Nazanin" w:hint="cs"/>
          <w:b/>
          <w:bCs/>
          <w:rtl/>
          <w:lang w:bidi="fa-IR"/>
        </w:rPr>
        <w:t>(بر اساس ماده 24 آیین نامه استخدامی‌اعضای غیر هیأت علمی‌مصوب هفدهمین نشست هیأت امنای دانشگاه یاسوج مورخ 30/04/1403 شیوه‌نامه اجرایی مصوبه جلسات هیئت اجرایی منابع انسانی مورخ 15/12/1403 و 27/11/1403 و 01/12/1403)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4296"/>
        <w:gridCol w:w="5367"/>
        <w:gridCol w:w="3078"/>
      </w:tblGrid>
      <w:tr w:rsidR="003A5440" w:rsidRPr="009E55CD" w14:paraId="620E31D1" w14:textId="77777777" w:rsidTr="003A5440">
        <w:trPr>
          <w:trHeight w:val="353"/>
          <w:jc w:val="center"/>
        </w:trPr>
        <w:tc>
          <w:tcPr>
            <w:tcW w:w="363" w:type="pct"/>
            <w:vMerge w:val="restart"/>
            <w:shd w:val="clear" w:color="auto" w:fill="D9D9D9"/>
            <w:vAlign w:val="center"/>
          </w:tcPr>
          <w:p w14:paraId="766FAA8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کاربرگ الف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</w:tcPr>
          <w:p w14:paraId="34ED1186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درخواست ارتقای رتبه از</w:t>
            </w:r>
            <w:r w:rsidRPr="009E55CD">
              <w:rPr>
                <w:rFonts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رتبه</w:t>
            </w:r>
            <w:r w:rsidRPr="009E55CD">
              <w:rPr>
                <w:rFonts w:cs="B Nazanin"/>
                <w:b/>
                <w:bCs/>
                <w:sz w:val="14"/>
                <w:szCs w:val="14"/>
                <w:cs/>
                <w:lang w:bidi="fa-IR"/>
              </w:rPr>
              <w:t>‎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ی... به رتبه</w:t>
            </w:r>
            <w:r w:rsidRPr="009E55CD">
              <w:rPr>
                <w:rFonts w:cs="B Nazanin"/>
                <w:b/>
                <w:bCs/>
                <w:sz w:val="14"/>
                <w:szCs w:val="14"/>
                <w:cs/>
                <w:lang w:bidi="fa-IR"/>
              </w:rPr>
              <w:t>‎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 ...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05C6027F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شماره ثبت اولیه درخواست:                                                      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85A7A30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تاریخ ثبت اولیه:</w:t>
            </w:r>
            <w:r w:rsidRPr="009E55CD">
              <w:rPr>
                <w:rFonts w:cs="B Nazanin" w:hint="cs"/>
                <w:sz w:val="14"/>
                <w:szCs w:val="14"/>
                <w:rtl/>
              </w:rPr>
              <w:t xml:space="preserve">     </w:t>
            </w:r>
          </w:p>
        </w:tc>
      </w:tr>
      <w:tr w:rsidR="003A5440" w:rsidRPr="009E55CD" w14:paraId="16BADE01" w14:textId="77777777" w:rsidTr="003A5440">
        <w:trPr>
          <w:trHeight w:val="245"/>
          <w:jc w:val="center"/>
        </w:trPr>
        <w:tc>
          <w:tcPr>
            <w:tcW w:w="363" w:type="pct"/>
            <w:vMerge/>
            <w:shd w:val="clear" w:color="auto" w:fill="D9D9D9"/>
          </w:tcPr>
          <w:p w14:paraId="559A097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3" w:type="pct"/>
            <w:vMerge/>
            <w:shd w:val="clear" w:color="auto" w:fill="auto"/>
            <w:vAlign w:val="center"/>
          </w:tcPr>
          <w:p w14:paraId="116A4C0A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14:paraId="35F3D062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شماره ثبت نهايي درخواست:                                                         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658E14A5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تاریخ ثبت نهايي:</w:t>
            </w:r>
          </w:p>
        </w:tc>
      </w:tr>
    </w:tbl>
    <w:p w14:paraId="19E37A99" w14:textId="77777777" w:rsidR="003A5440" w:rsidRPr="009E55CD" w:rsidRDefault="003A5440" w:rsidP="003A5440">
      <w:pPr>
        <w:tabs>
          <w:tab w:val="left" w:pos="418"/>
        </w:tabs>
        <w:bidi/>
        <w:spacing w:after="0" w:line="240" w:lineRule="auto"/>
        <w:rPr>
          <w:rFonts w:cs="B Nazanin"/>
          <w:sz w:val="8"/>
          <w:szCs w:val="8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2718"/>
        <w:gridCol w:w="1783"/>
        <w:gridCol w:w="2262"/>
        <w:gridCol w:w="2099"/>
        <w:gridCol w:w="1094"/>
      </w:tblGrid>
      <w:tr w:rsidR="003A5440" w:rsidRPr="009E55CD" w14:paraId="0BFDB357" w14:textId="77777777" w:rsidTr="003A5440">
        <w:trPr>
          <w:jc w:val="center"/>
        </w:trPr>
        <w:tc>
          <w:tcPr>
            <w:tcW w:w="5000" w:type="pct"/>
            <w:gridSpan w:val="6"/>
            <w:shd w:val="clear" w:color="auto" w:fill="E0E0E0"/>
          </w:tcPr>
          <w:p w14:paraId="46E2F5D4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مشخصات عمومی‌متقاضی</w:t>
            </w:r>
          </w:p>
        </w:tc>
      </w:tr>
      <w:tr w:rsidR="003A5440" w:rsidRPr="009E55CD" w14:paraId="0243BA6E" w14:textId="77777777" w:rsidTr="003A5440">
        <w:trPr>
          <w:jc w:val="center"/>
        </w:trPr>
        <w:tc>
          <w:tcPr>
            <w:tcW w:w="1377" w:type="pct"/>
          </w:tcPr>
          <w:p w14:paraId="1ED5C49C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خانوادگی: </w:t>
            </w:r>
          </w:p>
        </w:tc>
        <w:tc>
          <w:tcPr>
            <w:tcW w:w="989" w:type="pct"/>
          </w:tcPr>
          <w:p w14:paraId="09E44A66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 محل خدمت:</w:t>
            </w:r>
            <w:r w:rsidRPr="009E55CD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72" w:type="pct"/>
            <w:gridSpan w:val="2"/>
          </w:tcPr>
          <w:p w14:paraId="1606E79A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شروع به کار در دانشگاه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 </w:t>
            </w:r>
          </w:p>
        </w:tc>
        <w:tc>
          <w:tcPr>
            <w:tcW w:w="1162" w:type="pct"/>
            <w:gridSpan w:val="2"/>
          </w:tcPr>
          <w:p w14:paraId="21EFA96F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آخرین ارتقا رتبه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  </w:t>
            </w:r>
          </w:p>
        </w:tc>
      </w:tr>
      <w:tr w:rsidR="003A5440" w:rsidRPr="009E55CD" w14:paraId="7A4C8894" w14:textId="77777777" w:rsidTr="003A5440">
        <w:trPr>
          <w:jc w:val="center"/>
        </w:trPr>
        <w:tc>
          <w:tcPr>
            <w:tcW w:w="1377" w:type="pct"/>
          </w:tcPr>
          <w:p w14:paraId="7B53BCCA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نام: </w:t>
            </w:r>
          </w:p>
        </w:tc>
        <w:tc>
          <w:tcPr>
            <w:tcW w:w="989" w:type="pct"/>
          </w:tcPr>
          <w:p w14:paraId="567E7F61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مدرک تحصیلی بدو استخدام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  <w:tc>
          <w:tcPr>
            <w:tcW w:w="1472" w:type="pct"/>
            <w:gridSpan w:val="2"/>
            <w:tcBorders>
              <w:bottom w:val="single" w:sz="4" w:space="0" w:color="auto"/>
            </w:tcBorders>
          </w:tcPr>
          <w:p w14:paraId="4DE98FAB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وضعیت استخدامی‌بدو ورود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 </w:t>
            </w:r>
          </w:p>
        </w:tc>
        <w:tc>
          <w:tcPr>
            <w:tcW w:w="1162" w:type="pct"/>
            <w:gridSpan w:val="2"/>
          </w:tcPr>
          <w:p w14:paraId="14396E63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آخرین ترفیع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   </w:t>
            </w:r>
          </w:p>
        </w:tc>
      </w:tr>
      <w:tr w:rsidR="003A5440" w:rsidRPr="009E55CD" w14:paraId="1482E94C" w14:textId="77777777" w:rsidTr="003A5440">
        <w:trPr>
          <w:trHeight w:val="372"/>
          <w:jc w:val="center"/>
        </w:trPr>
        <w:tc>
          <w:tcPr>
            <w:tcW w:w="1377" w:type="pct"/>
          </w:tcPr>
          <w:p w14:paraId="652093F1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تولد: </w:t>
            </w:r>
          </w:p>
        </w:tc>
        <w:tc>
          <w:tcPr>
            <w:tcW w:w="989" w:type="pct"/>
          </w:tcPr>
          <w:p w14:paraId="2DD88042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مدرک تحصیلی فعلی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398B" w14:textId="77777777" w:rsidR="003A5440" w:rsidRPr="009E55CD" w:rsidRDefault="003A5440" w:rsidP="003A544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وضعیت استخدامی‌فعلی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  </w:t>
            </w:r>
          </w:p>
        </w:tc>
        <w:tc>
          <w:tcPr>
            <w:tcW w:w="1162" w:type="pct"/>
            <w:gridSpan w:val="2"/>
            <w:vMerge w:val="restart"/>
            <w:vAlign w:val="center"/>
          </w:tcPr>
          <w:p w14:paraId="275573F9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آیا از دستگاه دیگری انتقال یافته‌اید:</w:t>
            </w:r>
          </w:p>
          <w:p w14:paraId="144ECF35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خیر</w:t>
            </w:r>
            <w:r w:rsidRPr="009E55C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t>□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بلی</w:t>
            </w:r>
            <w:r w:rsidRPr="009E55C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نام دستگاه:</w:t>
            </w:r>
          </w:p>
          <w:p w14:paraId="2E6FDD20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رتبه در حین انتقال از دستگاه قبلی: </w:t>
            </w:r>
          </w:p>
        </w:tc>
      </w:tr>
      <w:tr w:rsidR="003A5440" w:rsidRPr="009E55CD" w14:paraId="4A0414A1" w14:textId="77777777" w:rsidTr="003A5440">
        <w:trPr>
          <w:trHeight w:val="291"/>
          <w:jc w:val="center"/>
        </w:trPr>
        <w:tc>
          <w:tcPr>
            <w:tcW w:w="1377" w:type="pct"/>
          </w:tcPr>
          <w:p w14:paraId="7D3CC5D3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کد ملی: </w:t>
            </w:r>
          </w:p>
        </w:tc>
        <w:tc>
          <w:tcPr>
            <w:tcW w:w="989" w:type="pct"/>
          </w:tcPr>
          <w:p w14:paraId="1F7E18DB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پایه فعلی: 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C3DEF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آخرین تبدیل وضعیت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:</w:t>
            </w:r>
          </w:p>
        </w:tc>
        <w:tc>
          <w:tcPr>
            <w:tcW w:w="1162" w:type="pct"/>
            <w:gridSpan w:val="2"/>
            <w:vMerge/>
          </w:tcPr>
          <w:p w14:paraId="7630D263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A5440" w:rsidRPr="009E55CD" w14:paraId="2C26C88A" w14:textId="77777777" w:rsidTr="003A5440">
        <w:trPr>
          <w:trHeight w:val="263"/>
          <w:jc w:val="center"/>
        </w:trPr>
        <w:tc>
          <w:tcPr>
            <w:tcW w:w="1377" w:type="pct"/>
          </w:tcPr>
          <w:p w14:paraId="19983749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ایثارگری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 -</w:t>
            </w:r>
          </w:p>
        </w:tc>
        <w:tc>
          <w:tcPr>
            <w:tcW w:w="989" w:type="pct"/>
          </w:tcPr>
          <w:p w14:paraId="7F8DBA57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خدمت نظام وظیفه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29F1A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سنوات خدمت قراردادی پیش از 13/05/1397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1162" w:type="pct"/>
            <w:gridSpan w:val="2"/>
            <w:vMerge/>
            <w:tcBorders>
              <w:bottom w:val="single" w:sz="4" w:space="0" w:color="auto"/>
            </w:tcBorders>
          </w:tcPr>
          <w:p w14:paraId="600EA041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A5440" w:rsidRPr="009E55CD" w14:paraId="4E6855CA" w14:textId="77777777" w:rsidTr="003A5440">
        <w:trPr>
          <w:trHeight w:val="78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194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2617"/>
              <w:gridCol w:w="2519"/>
            </w:tblGrid>
            <w:tr w:rsidR="003A5440" w:rsidRPr="009E55CD" w14:paraId="2F7F9089" w14:textId="77777777" w:rsidTr="003A5440">
              <w:tc>
                <w:tcPr>
                  <w:tcW w:w="2873" w:type="dxa"/>
                </w:tcPr>
                <w:p w14:paraId="66E81153" w14:textId="77777777" w:rsidR="003A5440" w:rsidRPr="009E55CD" w:rsidRDefault="003A5440" w:rsidP="003A5440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E55C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سال ...: نمره ...</w:t>
                  </w:r>
                </w:p>
              </w:tc>
              <w:tc>
                <w:tcPr>
                  <w:tcW w:w="2617" w:type="dxa"/>
                </w:tcPr>
                <w:p w14:paraId="6FED8A05" w14:textId="77777777" w:rsidR="003A5440" w:rsidRPr="009E55CD" w:rsidRDefault="003A5440" w:rsidP="003A5440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E55C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سال ... : نمره ...</w:t>
                  </w:r>
                </w:p>
              </w:tc>
              <w:tc>
                <w:tcPr>
                  <w:tcW w:w="2519" w:type="dxa"/>
                </w:tcPr>
                <w:p w14:paraId="06D4DF1A" w14:textId="77777777" w:rsidR="003A5440" w:rsidRPr="009E55CD" w:rsidRDefault="003A5440" w:rsidP="003A5440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9E55C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سال ...:  نمره ...</w:t>
                  </w:r>
                </w:p>
              </w:tc>
            </w:tr>
          </w:tbl>
          <w:p w14:paraId="4BD89210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نمره ارزشیابی از 100 در سه سال منتهی به سال درخواست ارتقا: </w:t>
            </w:r>
          </w:p>
        </w:tc>
      </w:tr>
      <w:tr w:rsidR="003A5440" w:rsidRPr="009E55CD" w14:paraId="633EAE48" w14:textId="77777777" w:rsidTr="003A5440">
        <w:trPr>
          <w:trHeight w:val="26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13B00864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/>
                <w:b/>
                <w:bCs/>
                <w:sz w:val="16"/>
                <w:szCs w:val="16"/>
                <w:rtl/>
              </w:rPr>
              <w:t>مجموع مدت ا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9E55CD">
              <w:rPr>
                <w:rFonts w:cs="B Nazanin" w:hint="eastAsia"/>
                <w:b/>
                <w:bCs/>
                <w:sz w:val="16"/>
                <w:szCs w:val="16"/>
                <w:rtl/>
              </w:rPr>
              <w:t>ام</w:t>
            </w:r>
            <w:r w:rsidRPr="009E55C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تعل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9E55CD">
              <w:rPr>
                <w:rFonts w:cs="B Nazanin" w:hint="eastAsia"/>
                <w:b/>
                <w:bCs/>
                <w:sz w:val="16"/>
                <w:szCs w:val="16"/>
                <w:rtl/>
              </w:rPr>
              <w:t>ق،</w:t>
            </w:r>
            <w:r w:rsidRPr="009E55C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آماده به خدمت، انفصال موقت، مرخص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9E55C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بدون حقوق و مرخص استعلاج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9E55C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موضوع ماده 62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</w:tc>
      </w:tr>
      <w:tr w:rsidR="004D5CB7" w:rsidRPr="009E55CD" w14:paraId="7B42EAD0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B0E4B5" w14:textId="74F33C6E" w:rsidR="004D5CB7" w:rsidRPr="009E55CD" w:rsidRDefault="004D5CB7" w:rsidP="004D5CB7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ارتقا به رتبه مهارتی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                                                          تاریخ ارتقا به رتبه 3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                                                                   تاریخ ارتقا به رتبه 2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                                                                                  تاریخ ارتقا به رتبه 1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*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</w:tr>
      <w:tr w:rsidR="003A5440" w:rsidRPr="009E55CD" w14:paraId="4AC16285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371F87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نسبت به پرداخت کامل کسور بازنشستگی و بیمه خدمت سربازی اقدام نموده ام. خیر</w:t>
            </w:r>
            <w:r w:rsidRPr="009E55C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بلی</w:t>
            </w:r>
            <w:r w:rsidRPr="009E55C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تاریخ پرداخت کسورات:       -               مدرک تحصیلی در دوران خدمت سربازی: -</w:t>
            </w:r>
          </w:p>
        </w:tc>
      </w:tr>
      <w:tr w:rsidR="003A5440" w:rsidRPr="009E55CD" w14:paraId="6C3123CA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14:paraId="77ED786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الف-سوابق تحصیلی</w:t>
            </w:r>
          </w:p>
        </w:tc>
      </w:tr>
      <w:tr w:rsidR="003A5440" w:rsidRPr="009E55CD" w14:paraId="2450DCAC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FFE2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9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03528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دیپلم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82AFB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کاردانی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9B8D5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8A339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EA4B20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دکتری</w:t>
            </w:r>
          </w:p>
        </w:tc>
      </w:tr>
      <w:tr w:rsidR="003A5440" w:rsidRPr="009E55CD" w14:paraId="1735643E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E885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 و گرایش</w:t>
            </w:r>
          </w:p>
        </w:tc>
        <w:tc>
          <w:tcPr>
            <w:tcW w:w="9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1C4AF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495314D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53367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5DACE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BEF7C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A5440" w:rsidRPr="009E55CD" w14:paraId="6348F7DE" w14:textId="77777777" w:rsidTr="003A54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3603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اعمال مدرک در حکم کارگزینی</w:t>
            </w:r>
          </w:p>
        </w:tc>
        <w:tc>
          <w:tcPr>
            <w:tcW w:w="9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FC31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C861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15C33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AF8A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2F11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0159F61D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4"/>
          <w:szCs w:val="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7"/>
        <w:gridCol w:w="6513"/>
      </w:tblGrid>
      <w:tr w:rsidR="003A5440" w:rsidRPr="009E55CD" w14:paraId="18BEDC1D" w14:textId="77777777" w:rsidTr="003A5440">
        <w:tc>
          <w:tcPr>
            <w:tcW w:w="2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370A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2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469B40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</w:tr>
      <w:tr w:rsidR="003A5440" w:rsidRPr="009E55CD" w14:paraId="7EB189C5" w14:textId="77777777" w:rsidTr="003A5440">
        <w:trPr>
          <w:trHeight w:val="172"/>
        </w:trPr>
        <w:tc>
          <w:tcPr>
            <w:tcW w:w="2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0F13BB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4ECE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7BFF56C1" w14:textId="77777777" w:rsidR="003A5440" w:rsidRPr="009E55CD" w:rsidRDefault="003A5440" w:rsidP="003A5440">
      <w:pPr>
        <w:bidi/>
        <w:spacing w:after="0" w:line="240" w:lineRule="auto"/>
        <w:ind w:left="770"/>
        <w:jc w:val="lowKashida"/>
        <w:rPr>
          <w:rFonts w:cs="B Nazanin"/>
          <w:sz w:val="12"/>
          <w:szCs w:val="12"/>
          <w:rtl/>
          <w:lang w:bidi="fa-IR"/>
        </w:rPr>
        <w:sectPr w:rsidR="003A5440" w:rsidRPr="009E55CD" w:rsidSect="003A5440">
          <w:headerReference w:type="default" r:id="rId7"/>
          <w:footerReference w:type="default" r:id="rId8"/>
          <w:pgSz w:w="15840" w:h="12240" w:orient="landscape"/>
          <w:pgMar w:top="900" w:right="990" w:bottom="900" w:left="1080" w:header="720" w:footer="720" w:gutter="0"/>
          <w:cols w:space="720"/>
          <w:docGrid w:linePitch="360"/>
        </w:sectPr>
      </w:pPr>
    </w:p>
    <w:p w14:paraId="0DB024A0" w14:textId="77777777" w:rsidR="003A5440" w:rsidRPr="009E55CD" w:rsidRDefault="003A5440" w:rsidP="003A5440">
      <w:pPr>
        <w:bidi/>
        <w:spacing w:after="0" w:line="240" w:lineRule="auto"/>
        <w:ind w:left="770"/>
        <w:jc w:val="lowKashida"/>
        <w:rPr>
          <w:rFonts w:cs="B Nazanin"/>
          <w:sz w:val="12"/>
          <w:szCs w:val="12"/>
          <w:lang w:bidi="fa-IR"/>
        </w:rPr>
      </w:pPr>
      <w:r w:rsidRPr="009E55CD">
        <w:rPr>
          <w:rFonts w:cs="B Nazanin" w:hint="cs"/>
          <w:sz w:val="12"/>
          <w:szCs w:val="12"/>
          <w:rtl/>
          <w:lang w:bidi="fa-IR"/>
        </w:rPr>
        <w:t>کاربرگ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های دست نویس و یا مخدوش (دارای خط خوردگی، لاک گرفتگی و ..............) فاقد اعتبار بوده و قابل ثبت نمی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باشد.</w:t>
      </w:r>
    </w:p>
    <w:p w14:paraId="3979C101" w14:textId="77777777" w:rsidR="003A5440" w:rsidRPr="009E55CD" w:rsidRDefault="003A5440" w:rsidP="003A5440">
      <w:pPr>
        <w:numPr>
          <w:ilvl w:val="0"/>
          <w:numId w:val="3"/>
        </w:numPr>
        <w:bidi/>
        <w:spacing w:after="0" w:line="240" w:lineRule="auto"/>
        <w:ind w:left="922" w:hanging="152"/>
        <w:jc w:val="lowKashida"/>
        <w:rPr>
          <w:rFonts w:cs="B Nazanin"/>
          <w:sz w:val="12"/>
          <w:szCs w:val="12"/>
          <w:rtl/>
          <w:lang w:bidi="fa-IR"/>
        </w:rPr>
      </w:pPr>
      <w:r w:rsidRPr="009E55CD">
        <w:rPr>
          <w:rFonts w:cs="B Nazanin" w:hint="cs"/>
          <w:sz w:val="12"/>
          <w:szCs w:val="12"/>
          <w:rtl/>
          <w:lang w:bidi="fa-IR"/>
        </w:rPr>
        <w:t>کاربرگ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های "فاقد شماره و تاریخ ثبت " و "فاقد تایید مراجع ذیربط" قابل بررسی نمی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باشد.</w:t>
      </w:r>
    </w:p>
    <w:p w14:paraId="0EEE03A8" w14:textId="77777777" w:rsidR="003A5440" w:rsidRPr="009E55CD" w:rsidRDefault="003A5440" w:rsidP="003A5440">
      <w:pPr>
        <w:numPr>
          <w:ilvl w:val="0"/>
          <w:numId w:val="3"/>
        </w:numPr>
        <w:bidi/>
        <w:spacing w:after="0" w:line="240" w:lineRule="auto"/>
        <w:ind w:left="922" w:hanging="152"/>
        <w:jc w:val="lowKashida"/>
        <w:rPr>
          <w:rFonts w:cs="B Nazanin"/>
          <w:sz w:val="12"/>
          <w:szCs w:val="12"/>
          <w:lang w:bidi="fa-IR"/>
        </w:rPr>
      </w:pPr>
      <w:r w:rsidRPr="009E55CD">
        <w:rPr>
          <w:rFonts w:cs="B Nazanin" w:hint="cs"/>
          <w:sz w:val="12"/>
          <w:szCs w:val="12"/>
          <w:rtl/>
          <w:lang w:bidi="fa-IR"/>
        </w:rPr>
        <w:t>مسئولیت تکمیل، تطبیق و تأیید مندرجات کلیه کاربرگ</w:t>
      </w:r>
      <w:r w:rsidRPr="009E55CD">
        <w:rPr>
          <w:rFonts w:cs="B Nazanin"/>
          <w:sz w:val="12"/>
          <w:szCs w:val="12"/>
          <w:rtl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 حسب مورد بر عهده امضا کنندگان یا مراجع تأیید کننده ذیل کاربرگ</w:t>
      </w:r>
      <w:r w:rsidRPr="009E55CD">
        <w:rPr>
          <w:rFonts w:cs="B Nazanin"/>
          <w:sz w:val="12"/>
          <w:szCs w:val="12"/>
          <w:rtl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هاي مربوط است.</w:t>
      </w:r>
    </w:p>
    <w:p w14:paraId="5C0EF1A9" w14:textId="77777777" w:rsidR="003A5440" w:rsidRPr="009E55CD" w:rsidRDefault="003A5440" w:rsidP="003A5440">
      <w:pPr>
        <w:numPr>
          <w:ilvl w:val="0"/>
          <w:numId w:val="3"/>
        </w:numPr>
        <w:bidi/>
        <w:spacing w:after="0" w:line="240" w:lineRule="auto"/>
        <w:ind w:left="922" w:hanging="152"/>
        <w:jc w:val="lowKashida"/>
        <w:rPr>
          <w:rFonts w:cs="B Nazanin"/>
          <w:sz w:val="12"/>
          <w:szCs w:val="12"/>
          <w:lang w:bidi="fa-IR"/>
        </w:rPr>
      </w:pPr>
      <w:r w:rsidRPr="009E55CD">
        <w:rPr>
          <w:rFonts w:cs="B Nazanin" w:hint="cs"/>
          <w:sz w:val="12"/>
          <w:szCs w:val="12"/>
          <w:rtl/>
          <w:lang w:bidi="fa-IR"/>
        </w:rPr>
        <w:t>ارائه مستندات موارد مندرج در کاربرگ</w:t>
      </w:r>
      <w:r w:rsidRPr="009E55CD">
        <w:rPr>
          <w:rFonts w:cs="B Nazanin"/>
          <w:sz w:val="12"/>
          <w:szCs w:val="12"/>
          <w:rtl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 (آثار و تألیفات، تأییدیه</w:t>
      </w:r>
      <w:r w:rsidRPr="009E55CD">
        <w:rPr>
          <w:rFonts w:cs="B Nazanin"/>
          <w:sz w:val="12"/>
          <w:szCs w:val="12"/>
          <w:rtl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ها و ...) الزامی‌می‌باشد.</w:t>
      </w:r>
    </w:p>
    <w:p w14:paraId="4459D1FC" w14:textId="77777777" w:rsidR="003A5440" w:rsidRPr="009E55CD" w:rsidRDefault="003A5440" w:rsidP="003A5440">
      <w:pPr>
        <w:numPr>
          <w:ilvl w:val="0"/>
          <w:numId w:val="3"/>
        </w:numPr>
        <w:bidi/>
        <w:spacing w:after="0" w:line="240" w:lineRule="auto"/>
        <w:ind w:left="922" w:hanging="152"/>
        <w:jc w:val="lowKashida"/>
        <w:rPr>
          <w:rFonts w:cs="B Nazanin"/>
          <w:sz w:val="12"/>
          <w:szCs w:val="12"/>
          <w:lang w:bidi="fa-IR"/>
        </w:rPr>
      </w:pPr>
      <w:r w:rsidRPr="009E55CD">
        <w:rPr>
          <w:rFonts w:cs="B Nazanin" w:hint="cs"/>
          <w:sz w:val="12"/>
          <w:szCs w:val="12"/>
          <w:rtl/>
          <w:lang w:bidi="fa-IR"/>
        </w:rPr>
        <w:t>در هر مرحله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9E55CD">
        <w:rPr>
          <w:rFonts w:cs="B Nazanin"/>
          <w:sz w:val="12"/>
          <w:szCs w:val="12"/>
          <w:lang w:bidi="fa-IR"/>
        </w:rPr>
        <w:softHyphen/>
      </w:r>
      <w:r w:rsidRPr="009E55CD">
        <w:rPr>
          <w:rFonts w:cs="B Nazanin" w:hint="cs"/>
          <w:sz w:val="12"/>
          <w:szCs w:val="12"/>
          <w:rtl/>
          <w:lang w:bidi="fa-IR"/>
        </w:rPr>
        <w:t>شود.</w:t>
      </w:r>
    </w:p>
    <w:p w14:paraId="44D99879" w14:textId="77777777" w:rsidR="003A5440" w:rsidRPr="009E55CD" w:rsidRDefault="003A5440" w:rsidP="003A5440">
      <w:pPr>
        <w:numPr>
          <w:ilvl w:val="0"/>
          <w:numId w:val="3"/>
        </w:numPr>
        <w:bidi/>
        <w:spacing w:after="0" w:line="240" w:lineRule="auto"/>
        <w:ind w:left="922" w:hanging="152"/>
        <w:jc w:val="lowKashida"/>
        <w:rPr>
          <w:rFonts w:cs="B Nazanin"/>
          <w:sz w:val="18"/>
          <w:szCs w:val="18"/>
          <w:rtl/>
        </w:rPr>
      </w:pPr>
      <w:r w:rsidRPr="009E55CD">
        <w:rPr>
          <w:rFonts w:cs="B Nazanin" w:hint="cs"/>
          <w:sz w:val="12"/>
          <w:szCs w:val="12"/>
          <w:rtl/>
          <w:lang w:bidi="fa-IR"/>
        </w:rPr>
        <w:t>بندهای ستاره دار جداول ضرورتا نیازمند ارائه مستندات می‌باشند.</w:t>
      </w:r>
    </w:p>
    <w:p w14:paraId="6ABB3152" w14:textId="77777777" w:rsidR="003A5440" w:rsidRPr="009E55CD" w:rsidRDefault="003A5440" w:rsidP="003A5440">
      <w:pPr>
        <w:bidi/>
        <w:spacing w:after="0" w:line="240" w:lineRule="auto"/>
        <w:rPr>
          <w:rFonts w:cs="B Nazanin"/>
          <w:rtl/>
        </w:rPr>
      </w:pPr>
    </w:p>
    <w:p w14:paraId="2A600F0D" w14:textId="77777777" w:rsidR="003A5440" w:rsidRPr="009E55CD" w:rsidRDefault="003A5440" w:rsidP="003A5440">
      <w:pPr>
        <w:spacing w:after="0" w:line="240" w:lineRule="auto"/>
        <w:rPr>
          <w:rFonts w:cs="B Nazanin"/>
          <w:rtl/>
        </w:rPr>
      </w:pPr>
      <w:r w:rsidRPr="009E55CD">
        <w:rPr>
          <w:rFonts w:cs="B Nazanin"/>
          <w:rtl/>
        </w:rPr>
        <w:br w:type="page"/>
      </w:r>
    </w:p>
    <w:p w14:paraId="422E2DA7" w14:textId="77777777" w:rsidR="003A5440" w:rsidRPr="009E55CD" w:rsidRDefault="003A5440" w:rsidP="003A5440">
      <w:pPr>
        <w:bidi/>
        <w:spacing w:after="0" w:line="240" w:lineRule="auto"/>
        <w:rPr>
          <w:rFonts w:cs="B Nazanin"/>
          <w:rtl/>
        </w:rPr>
        <w:sectPr w:rsidR="003A5440" w:rsidRPr="009E55CD" w:rsidSect="003A5440">
          <w:type w:val="continuous"/>
          <w:pgSz w:w="15840" w:h="12240" w:orient="landscape"/>
          <w:pgMar w:top="902" w:right="992" w:bottom="902" w:left="1077" w:header="720" w:footer="720" w:gutter="0"/>
          <w:cols w:num="2" w:space="720"/>
          <w:bidi/>
          <w:docGrid w:linePitch="360"/>
        </w:sect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159"/>
        <w:gridCol w:w="3499"/>
      </w:tblGrid>
      <w:tr w:rsidR="003A5440" w:rsidRPr="009E55CD" w14:paraId="4D801D89" w14:textId="77777777" w:rsidTr="003A5440">
        <w:trPr>
          <w:trHeight w:val="667"/>
        </w:trPr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09A47E6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E55CD">
              <w:rPr>
                <w:rFonts w:cs="B Nazanin"/>
              </w:rPr>
              <w:lastRenderedPageBreak/>
              <w:br w:type="page"/>
            </w:r>
            <w:r w:rsidRPr="009E55CD">
              <w:rPr>
                <w:rFonts w:cs="B Nazanin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3155" w:type="pct"/>
            <w:shd w:val="clear" w:color="auto" w:fill="auto"/>
            <w:vAlign w:val="center"/>
          </w:tcPr>
          <w:p w14:paraId="39C4E912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rtl/>
                <w:lang w:bidi="fa-IR"/>
              </w:rPr>
              <w:t xml:space="preserve">صورتجلسه کارگروه تخصصی درخصوص ارتقاي رتبه  خانم/ آقای از رتبه ... به رتبه ...                 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22E18F4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46F9E2E4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87"/>
        <w:gridCol w:w="3276"/>
        <w:gridCol w:w="634"/>
        <w:gridCol w:w="1694"/>
        <w:gridCol w:w="528"/>
        <w:gridCol w:w="1272"/>
        <w:gridCol w:w="1161"/>
        <w:gridCol w:w="1482"/>
        <w:gridCol w:w="1996"/>
      </w:tblGrid>
      <w:tr w:rsidR="003A5440" w:rsidRPr="009E55CD" w14:paraId="26D3012C" w14:textId="77777777" w:rsidTr="002E23A1">
        <w:trPr>
          <w:trHeight w:val="380"/>
          <w:jc w:val="center"/>
        </w:trPr>
        <w:tc>
          <w:tcPr>
            <w:tcW w:w="1610" w:type="pct"/>
            <w:gridSpan w:val="2"/>
            <w:vMerge w:val="restart"/>
            <w:shd w:val="clear" w:color="auto" w:fill="FFFFFF"/>
          </w:tcPr>
          <w:p w14:paraId="7B8221A9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تقاضای آقاي/خانم در جلسه مورخ                             ...............کارگروه تخصصی مطرح و با عنايت به امتیازات اخذ شده از مواد ذیل:</w:t>
            </w:r>
          </w:p>
        </w:tc>
        <w:tc>
          <w:tcPr>
            <w:tcW w:w="245" w:type="pct"/>
            <w:vMerge w:val="restart"/>
            <w:shd w:val="clear" w:color="auto" w:fill="FFFFFF"/>
            <w:vAlign w:val="center"/>
          </w:tcPr>
          <w:p w14:paraId="4A52529F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859" w:type="pct"/>
            <w:gridSpan w:val="2"/>
            <w:vMerge w:val="restart"/>
            <w:shd w:val="clear" w:color="auto" w:fill="FFFFFF"/>
            <w:vAlign w:val="center"/>
          </w:tcPr>
          <w:p w14:paraId="53386BE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 و نام خانوادگي</w:t>
            </w:r>
          </w:p>
        </w:tc>
        <w:tc>
          <w:tcPr>
            <w:tcW w:w="492" w:type="pct"/>
            <w:vMerge w:val="restart"/>
            <w:shd w:val="clear" w:color="auto" w:fill="FFFFFF"/>
            <w:vAlign w:val="center"/>
          </w:tcPr>
          <w:p w14:paraId="3690B4CB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سمت</w:t>
            </w:r>
          </w:p>
        </w:tc>
        <w:tc>
          <w:tcPr>
            <w:tcW w:w="449" w:type="pct"/>
            <w:vMerge w:val="restart"/>
            <w:shd w:val="clear" w:color="auto" w:fill="FFFFFF"/>
            <w:vAlign w:val="center"/>
          </w:tcPr>
          <w:p w14:paraId="68749FD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مرتبه علمی</w:t>
            </w:r>
          </w:p>
        </w:tc>
        <w:tc>
          <w:tcPr>
            <w:tcW w:w="573" w:type="pct"/>
            <w:vMerge w:val="restart"/>
            <w:shd w:val="clear" w:color="auto" w:fill="FFFFFF"/>
            <w:vAlign w:val="center"/>
          </w:tcPr>
          <w:p w14:paraId="5D2501F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رشته تخصصي</w:t>
            </w:r>
          </w:p>
        </w:tc>
        <w:tc>
          <w:tcPr>
            <w:tcW w:w="772" w:type="pct"/>
            <w:vMerge w:val="restart"/>
            <w:shd w:val="clear" w:color="auto" w:fill="FFFFFF"/>
            <w:vAlign w:val="center"/>
          </w:tcPr>
          <w:p w14:paraId="6FC9ABD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امضاء</w:t>
            </w:r>
          </w:p>
        </w:tc>
      </w:tr>
      <w:tr w:rsidR="003A5440" w:rsidRPr="009E55CD" w14:paraId="123BA6A3" w14:textId="77777777" w:rsidTr="002E23A1">
        <w:trPr>
          <w:trHeight w:val="356"/>
          <w:jc w:val="center"/>
        </w:trPr>
        <w:tc>
          <w:tcPr>
            <w:tcW w:w="1610" w:type="pct"/>
            <w:gridSpan w:val="2"/>
            <w:vMerge/>
            <w:shd w:val="clear" w:color="auto" w:fill="FFFFFF"/>
          </w:tcPr>
          <w:p w14:paraId="07E0BE58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noProof/>
                <w:sz w:val="14"/>
                <w:szCs w:val="14"/>
                <w:rtl/>
              </w:rPr>
            </w:pPr>
          </w:p>
        </w:tc>
        <w:tc>
          <w:tcPr>
            <w:tcW w:w="245" w:type="pct"/>
            <w:vMerge/>
            <w:shd w:val="clear" w:color="auto" w:fill="FFFFFF"/>
          </w:tcPr>
          <w:p w14:paraId="53F2E2C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59" w:type="pct"/>
            <w:gridSpan w:val="2"/>
            <w:vMerge/>
            <w:shd w:val="clear" w:color="auto" w:fill="FFFFFF"/>
          </w:tcPr>
          <w:p w14:paraId="27F2B79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FFFFFF"/>
          </w:tcPr>
          <w:p w14:paraId="257A311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vMerge/>
            <w:shd w:val="clear" w:color="auto" w:fill="FFFFFF"/>
          </w:tcPr>
          <w:p w14:paraId="5BBAF8C7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FFFFFF"/>
          </w:tcPr>
          <w:p w14:paraId="2EE6E2E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vMerge/>
            <w:shd w:val="clear" w:color="auto" w:fill="FFFFFF"/>
          </w:tcPr>
          <w:p w14:paraId="6A9C88D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5B0AB371" w14:textId="77777777" w:rsidTr="002E23A1">
        <w:trPr>
          <w:trHeight w:val="432"/>
          <w:jc w:val="center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574639B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4- الف</w:t>
            </w:r>
          </w:p>
        </w:tc>
        <w:tc>
          <w:tcPr>
            <w:tcW w:w="1267" w:type="pct"/>
            <w:shd w:val="clear" w:color="auto" w:fill="FFFFFF"/>
          </w:tcPr>
          <w:p w14:paraId="2D1DE11D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FFFFFF"/>
          </w:tcPr>
          <w:p w14:paraId="6E51EB07" w14:textId="77777777" w:rsidR="003A5440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59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B24F0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/>
          </w:tcPr>
          <w:p w14:paraId="6E8F619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FFFFFF"/>
          </w:tcPr>
          <w:p w14:paraId="0D9FBCB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</w:tcPr>
          <w:p w14:paraId="441790D2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FFFFFF"/>
          </w:tcPr>
          <w:p w14:paraId="571BA80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454E94DB" w14:textId="77777777" w:rsidTr="002E23A1">
        <w:trPr>
          <w:trHeight w:val="432"/>
          <w:jc w:val="center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492E325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4- ب</w:t>
            </w:r>
          </w:p>
        </w:tc>
        <w:tc>
          <w:tcPr>
            <w:tcW w:w="1267" w:type="pct"/>
            <w:shd w:val="clear" w:color="auto" w:fill="FFFFFF"/>
          </w:tcPr>
          <w:p w14:paraId="5220EE43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FFFFFF"/>
          </w:tcPr>
          <w:p w14:paraId="546168CA" w14:textId="77777777" w:rsidR="003A5440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7FDEF2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FFFFFF"/>
          </w:tcPr>
          <w:p w14:paraId="23CCF9A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FFFFF"/>
          </w:tcPr>
          <w:p w14:paraId="0993060B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FFFFFF"/>
          </w:tcPr>
          <w:p w14:paraId="685B7D34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FFFFFF"/>
          </w:tcPr>
          <w:p w14:paraId="18DF305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53048EAE" w14:textId="77777777" w:rsidTr="002E23A1">
        <w:trPr>
          <w:trHeight w:val="432"/>
          <w:jc w:val="center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2B17D2F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4- ج</w:t>
            </w:r>
          </w:p>
        </w:tc>
        <w:tc>
          <w:tcPr>
            <w:tcW w:w="1267" w:type="pct"/>
            <w:shd w:val="clear" w:color="auto" w:fill="FFFFFF"/>
            <w:vAlign w:val="center"/>
          </w:tcPr>
          <w:p w14:paraId="1E1C55EF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FFFFFF"/>
          </w:tcPr>
          <w:p w14:paraId="40196DFE" w14:textId="77777777" w:rsidR="003A5440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59" w:type="pct"/>
            <w:gridSpan w:val="2"/>
            <w:shd w:val="clear" w:color="auto" w:fill="FFFFFF"/>
          </w:tcPr>
          <w:p w14:paraId="2A9D7DA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FFFFFF"/>
          </w:tcPr>
          <w:p w14:paraId="76E9EAA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shd w:val="clear" w:color="auto" w:fill="FFFFFF"/>
          </w:tcPr>
          <w:p w14:paraId="06DBB5A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FFFFF"/>
          </w:tcPr>
          <w:p w14:paraId="35D3945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shd w:val="clear" w:color="auto" w:fill="FFFFFF"/>
          </w:tcPr>
          <w:p w14:paraId="10EF9A7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53B475AA" w14:textId="77777777" w:rsidTr="002E23A1">
        <w:trPr>
          <w:trHeight w:val="432"/>
          <w:jc w:val="center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0E29ACD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4- د</w:t>
            </w:r>
          </w:p>
        </w:tc>
        <w:tc>
          <w:tcPr>
            <w:tcW w:w="1267" w:type="pct"/>
            <w:shd w:val="clear" w:color="auto" w:fill="FFFFFF"/>
          </w:tcPr>
          <w:p w14:paraId="40599266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FFFFFF"/>
          </w:tcPr>
          <w:p w14:paraId="47522A7F" w14:textId="77777777" w:rsidR="003A5440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859" w:type="pct"/>
            <w:gridSpan w:val="2"/>
            <w:shd w:val="clear" w:color="auto" w:fill="FFFFFF"/>
          </w:tcPr>
          <w:p w14:paraId="3635230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FFFFFF"/>
          </w:tcPr>
          <w:p w14:paraId="2F8CA12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shd w:val="clear" w:color="auto" w:fill="FFFFFF"/>
          </w:tcPr>
          <w:p w14:paraId="410FFD9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FFFFF"/>
          </w:tcPr>
          <w:p w14:paraId="1D802CD9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shd w:val="clear" w:color="auto" w:fill="FFFFFF"/>
          </w:tcPr>
          <w:p w14:paraId="59455400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E23A1" w:rsidRPr="009E55CD" w14:paraId="03F7980C" w14:textId="77777777" w:rsidTr="002E23A1">
        <w:trPr>
          <w:trHeight w:val="432"/>
          <w:jc w:val="center"/>
        </w:trPr>
        <w:tc>
          <w:tcPr>
            <w:tcW w:w="1610" w:type="pct"/>
            <w:gridSpan w:val="2"/>
            <w:vMerge w:val="restart"/>
            <w:shd w:val="clear" w:color="auto" w:fill="FFFFFF"/>
          </w:tcPr>
          <w:p w14:paraId="4D12E9A7" w14:textId="77777777" w:rsidR="002E23A1" w:rsidRPr="009E55CD" w:rsidRDefault="002E23A1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حداقل امتياز لازم را براي ارتقاي رتبه را</w:t>
            </w:r>
          </w:p>
          <w:p w14:paraId="699A7EE9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14:paraId="6703A947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نمي‌باشد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14:paraId="1281F392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حداقل مدت توقف برای ارتقا به رتبه را</w:t>
            </w:r>
          </w:p>
          <w:p w14:paraId="1E69D54C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14:paraId="5D28935C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نمي‌باشد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14:paraId="78AA0696" w14:textId="77777777" w:rsidR="002E23A1" w:rsidRPr="009E55CD" w:rsidRDefault="002E23A1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حداقل امتياز ارزشیابی سه سال منتهی به تقاضای رتبه</w:t>
            </w:r>
          </w:p>
          <w:p w14:paraId="2DCBA45A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  <w:p w14:paraId="786CCDE9" w14:textId="77777777" w:rsidR="002E23A1" w:rsidRPr="009E55CD" w:rsidRDefault="002E23A1" w:rsidP="003A5440">
            <w:pPr>
              <w:bidi/>
              <w:spacing w:after="0" w:line="240" w:lineRule="auto"/>
              <w:ind w:left="237" w:hanging="237"/>
              <w:jc w:val="lowKashida"/>
              <w:rPr>
                <w:rFonts w:cs="B Nazanin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  <w:r w:rsidRPr="009E55CD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□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دارا نمي‌باشد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245" w:type="pct"/>
            <w:shd w:val="clear" w:color="auto" w:fill="FFFFFF"/>
          </w:tcPr>
          <w:p w14:paraId="01244CD9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859" w:type="pct"/>
            <w:gridSpan w:val="2"/>
            <w:shd w:val="clear" w:color="auto" w:fill="FFFFFF"/>
          </w:tcPr>
          <w:p w14:paraId="68A4D534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FFFFFF"/>
          </w:tcPr>
          <w:p w14:paraId="16942AD3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shd w:val="clear" w:color="auto" w:fill="FFFFFF"/>
          </w:tcPr>
          <w:p w14:paraId="4D3B940D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FFFFF"/>
          </w:tcPr>
          <w:p w14:paraId="01ABA7CB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shd w:val="clear" w:color="auto" w:fill="FFFFFF"/>
          </w:tcPr>
          <w:p w14:paraId="3150CDE5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E23A1" w:rsidRPr="009E55CD" w14:paraId="27B46D33" w14:textId="77777777" w:rsidTr="002E23A1">
        <w:trPr>
          <w:trHeight w:val="1815"/>
          <w:jc w:val="center"/>
        </w:trPr>
        <w:tc>
          <w:tcPr>
            <w:tcW w:w="1610" w:type="pct"/>
            <w:gridSpan w:val="2"/>
            <w:vMerge/>
            <w:shd w:val="clear" w:color="auto" w:fill="FFFFFF"/>
          </w:tcPr>
          <w:p w14:paraId="4C90C446" w14:textId="77777777" w:rsidR="002E23A1" w:rsidRPr="009E55CD" w:rsidRDefault="002E23A1" w:rsidP="003A5440">
            <w:pPr>
              <w:bidi/>
              <w:spacing w:after="0" w:line="240" w:lineRule="auto"/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FFFFFF"/>
          </w:tcPr>
          <w:p w14:paraId="68C688F2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59" w:type="pct"/>
            <w:gridSpan w:val="2"/>
            <w:shd w:val="clear" w:color="auto" w:fill="FFFFFF"/>
          </w:tcPr>
          <w:p w14:paraId="23808BC0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FFFFFF"/>
          </w:tcPr>
          <w:p w14:paraId="157E0471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49" w:type="pct"/>
            <w:shd w:val="clear" w:color="auto" w:fill="FFFFFF"/>
          </w:tcPr>
          <w:p w14:paraId="1E7D25AA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FFFFF"/>
          </w:tcPr>
          <w:p w14:paraId="421AB097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72" w:type="pct"/>
            <w:shd w:val="clear" w:color="auto" w:fill="FFFFFF"/>
          </w:tcPr>
          <w:p w14:paraId="14F575C9" w14:textId="77777777" w:rsidR="002E23A1" w:rsidRPr="009E55CD" w:rsidRDefault="002E23A1" w:rsidP="003A5440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110521F3" w14:textId="77777777" w:rsidTr="003A5440">
        <w:trPr>
          <w:trHeight w:val="551"/>
          <w:jc w:val="center"/>
        </w:trPr>
        <w:tc>
          <w:tcPr>
            <w:tcW w:w="5000" w:type="pct"/>
            <w:gridSpan w:val="9"/>
            <w:shd w:val="clear" w:color="auto" w:fill="FFFFFF"/>
          </w:tcPr>
          <w:p w14:paraId="4FCDF473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دلايل عدم موافقت:</w:t>
            </w:r>
          </w:p>
          <w:p w14:paraId="2B27BF16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2EDA8AA2" w14:textId="77777777" w:rsidR="003A5440" w:rsidRPr="009E55CD" w:rsidRDefault="003A5440" w:rsidP="003A5440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A5440" w:rsidRPr="009E55CD" w14:paraId="2AF278C1" w14:textId="77777777" w:rsidTr="003A5440">
        <w:trPr>
          <w:jc w:val="center"/>
        </w:trPr>
        <w:tc>
          <w:tcPr>
            <w:tcW w:w="2510" w:type="pct"/>
            <w:gridSpan w:val="4"/>
            <w:shd w:val="clear" w:color="auto" w:fill="FFFFFF"/>
          </w:tcPr>
          <w:p w14:paraId="0CF42A7E" w14:textId="77777777" w:rsidR="003A5440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رئیس </w:t>
            </w:r>
            <w:r w:rsidR="003A5440"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کارگروه تخصصی</w:t>
            </w:r>
          </w:p>
          <w:p w14:paraId="0E0ED4A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2490" w:type="pct"/>
            <w:gridSpan w:val="5"/>
            <w:shd w:val="clear" w:color="auto" w:fill="FFFFFF"/>
          </w:tcPr>
          <w:p w14:paraId="69FFE872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رئیس هیئت اجرایی منابع انسانی</w:t>
            </w:r>
          </w:p>
          <w:p w14:paraId="198553F4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14:paraId="330F5809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6EB11587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1A93C818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63"/>
        <w:gridCol w:w="3162"/>
        <w:gridCol w:w="4338"/>
        <w:gridCol w:w="2287"/>
      </w:tblGrid>
      <w:tr w:rsidR="003A5440" w:rsidRPr="009E55CD" w14:paraId="399C803C" w14:textId="77777777" w:rsidTr="003A5440">
        <w:tc>
          <w:tcPr>
            <w:tcW w:w="1221" w:type="pct"/>
          </w:tcPr>
          <w:p w14:paraId="326FF180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21" w:type="pct"/>
          </w:tcPr>
          <w:p w14:paraId="0B90787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75" w:type="pct"/>
          </w:tcPr>
          <w:p w14:paraId="406B4E1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83" w:type="pct"/>
          </w:tcPr>
          <w:p w14:paraId="6F9EC946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43F056BD" w14:textId="77777777" w:rsidR="003A5440" w:rsidRPr="009E55CD" w:rsidRDefault="003A5440" w:rsidP="003A5440">
      <w:pPr>
        <w:bidi/>
        <w:spacing w:after="0" w:line="240" w:lineRule="auto"/>
        <w:rPr>
          <w:rFonts w:cs="B Nazanin"/>
          <w:b/>
          <w:bCs/>
          <w:color w:val="FF0000"/>
          <w:rtl/>
        </w:rPr>
      </w:pPr>
      <w:r w:rsidRPr="009E55CD">
        <w:rPr>
          <w:rFonts w:cs="B Nazanin" w:hint="cs"/>
          <w:b/>
          <w:bCs/>
          <w:color w:val="FF0000"/>
          <w:rtl/>
        </w:rPr>
        <w:t>ماده 4-</w:t>
      </w:r>
      <w:r w:rsidR="002F7481" w:rsidRPr="009E55CD">
        <w:rPr>
          <w:rFonts w:cs="B Nazanin" w:hint="cs"/>
          <w:b/>
          <w:bCs/>
          <w:color w:val="FF0000"/>
          <w:rtl/>
          <w:lang w:bidi="fa-IR"/>
        </w:rPr>
        <w:t>الف:</w:t>
      </w:r>
      <w:r w:rsidRPr="009E55CD">
        <w:rPr>
          <w:rFonts w:cs="B Nazanin" w:hint="cs"/>
          <w:b/>
          <w:bCs/>
          <w:color w:val="FF0000"/>
          <w:rtl/>
        </w:rPr>
        <w:t xml:space="preserve"> سوابق تحصیلی و شغلی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73"/>
        <w:gridCol w:w="3690"/>
        <w:gridCol w:w="1170"/>
        <w:gridCol w:w="5488"/>
      </w:tblGrid>
      <w:tr w:rsidR="003E6135" w:rsidRPr="009E55CD" w14:paraId="407E11EC" w14:textId="77777777" w:rsidTr="009679C6">
        <w:trPr>
          <w:trHeight w:val="368"/>
        </w:trPr>
        <w:tc>
          <w:tcPr>
            <w:tcW w:w="2573" w:type="dxa"/>
          </w:tcPr>
          <w:p w14:paraId="763C5B70" w14:textId="77777777" w:rsidR="003E6135" w:rsidRPr="009E55CD" w:rsidRDefault="003E6135" w:rsidP="009862F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>الف - 1: مدرک تحصیلی</w:t>
            </w:r>
          </w:p>
        </w:tc>
        <w:tc>
          <w:tcPr>
            <w:tcW w:w="3690" w:type="dxa"/>
          </w:tcPr>
          <w:p w14:paraId="048CBC2C" w14:textId="77777777" w:rsidR="003E6135" w:rsidRPr="009E55CD" w:rsidRDefault="003E6135" w:rsidP="009862F3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مقطع تحصیلی: ........................</w:t>
            </w:r>
          </w:p>
        </w:tc>
        <w:tc>
          <w:tcPr>
            <w:tcW w:w="1170" w:type="dxa"/>
          </w:tcPr>
          <w:p w14:paraId="261B876D" w14:textId="77777777" w:rsidR="003E6135" w:rsidRPr="009E55CD" w:rsidRDefault="003E6135" w:rsidP="009862F3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امتیاز:</w:t>
            </w:r>
          </w:p>
        </w:tc>
        <w:tc>
          <w:tcPr>
            <w:tcW w:w="5488" w:type="dxa"/>
          </w:tcPr>
          <w:p w14:paraId="09273738" w14:textId="77777777" w:rsidR="003E6135" w:rsidRPr="009E55CD" w:rsidRDefault="002E23A1" w:rsidP="009862F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</w:tc>
      </w:tr>
      <w:tr w:rsidR="003E6135" w:rsidRPr="009E55CD" w14:paraId="418E7CE6" w14:textId="77777777" w:rsidTr="009679C6">
        <w:trPr>
          <w:trHeight w:val="737"/>
        </w:trPr>
        <w:tc>
          <w:tcPr>
            <w:tcW w:w="2573" w:type="dxa"/>
          </w:tcPr>
          <w:p w14:paraId="3F825583" w14:textId="77777777" w:rsidR="003E6135" w:rsidRPr="009E55CD" w:rsidRDefault="003E6135" w:rsidP="009862F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الف- 2: محل اخذ مدرک</w:t>
            </w:r>
          </w:p>
        </w:tc>
        <w:tc>
          <w:tcPr>
            <w:tcW w:w="3690" w:type="dxa"/>
          </w:tcPr>
          <w:p w14:paraId="06176713" w14:textId="77777777" w:rsidR="003E6135" w:rsidRPr="009E55CD" w:rsidRDefault="003E6135" w:rsidP="009862F3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sz w:val="20"/>
                <w:szCs w:val="20"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نوع دانشگاه: ........................</w:t>
            </w:r>
          </w:p>
          <w:p w14:paraId="4AD9E745" w14:textId="77777777" w:rsidR="003E6135" w:rsidRPr="009E55CD" w:rsidRDefault="003E6135" w:rsidP="009862F3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مقطع تحصیلی: ........................</w:t>
            </w:r>
          </w:p>
        </w:tc>
        <w:tc>
          <w:tcPr>
            <w:tcW w:w="1170" w:type="dxa"/>
          </w:tcPr>
          <w:p w14:paraId="248A11B8" w14:textId="77777777" w:rsidR="003E6135" w:rsidRPr="009E55CD" w:rsidRDefault="003E6135" w:rsidP="009862F3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امتیاز:</w:t>
            </w:r>
          </w:p>
        </w:tc>
        <w:tc>
          <w:tcPr>
            <w:tcW w:w="5488" w:type="dxa"/>
          </w:tcPr>
          <w:p w14:paraId="5FD6768A" w14:textId="77777777" w:rsidR="003E6135" w:rsidRPr="009E55CD" w:rsidRDefault="002E23A1" w:rsidP="009862F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</w:tc>
      </w:tr>
      <w:tr w:rsidR="003E6135" w:rsidRPr="009E55CD" w14:paraId="4ABFFCD3" w14:textId="77777777" w:rsidTr="009679C6">
        <w:trPr>
          <w:trHeight w:val="737"/>
        </w:trPr>
        <w:tc>
          <w:tcPr>
            <w:tcW w:w="2573" w:type="dxa"/>
          </w:tcPr>
          <w:p w14:paraId="125A6B8F" w14:textId="77777777" w:rsidR="003E6135" w:rsidRPr="009E55CD" w:rsidRDefault="003E6135" w:rsidP="009862F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الف-3: معدل مدرک تحصیلی</w:t>
            </w:r>
          </w:p>
        </w:tc>
        <w:tc>
          <w:tcPr>
            <w:tcW w:w="3690" w:type="dxa"/>
          </w:tcPr>
          <w:p w14:paraId="31DD04EC" w14:textId="77777777" w:rsidR="003E6135" w:rsidRPr="009E55CD" w:rsidRDefault="003E6135" w:rsidP="003E613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sz w:val="20"/>
                <w:szCs w:val="20"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معدل: ........................</w:t>
            </w:r>
          </w:p>
          <w:p w14:paraId="07129F84" w14:textId="77777777" w:rsidR="003E6135" w:rsidRPr="009E55CD" w:rsidRDefault="003E6135" w:rsidP="003E6135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 xml:space="preserve">مقطع تحصیلی: ........................ </w:t>
            </w:r>
          </w:p>
        </w:tc>
        <w:tc>
          <w:tcPr>
            <w:tcW w:w="1170" w:type="dxa"/>
          </w:tcPr>
          <w:p w14:paraId="707E2CE5" w14:textId="77777777" w:rsidR="003E6135" w:rsidRPr="009E55CD" w:rsidRDefault="003E6135" w:rsidP="009862F3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امتیاز:</w:t>
            </w:r>
          </w:p>
        </w:tc>
        <w:tc>
          <w:tcPr>
            <w:tcW w:w="5488" w:type="dxa"/>
          </w:tcPr>
          <w:p w14:paraId="338D31E5" w14:textId="77777777" w:rsidR="003E6135" w:rsidRPr="009E55CD" w:rsidRDefault="002E23A1" w:rsidP="009862F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</w:tc>
      </w:tr>
      <w:tr w:rsidR="003E6135" w:rsidRPr="009E55CD" w14:paraId="7370CAE9" w14:textId="77777777" w:rsidTr="009679C6">
        <w:trPr>
          <w:trHeight w:val="737"/>
        </w:trPr>
        <w:tc>
          <w:tcPr>
            <w:tcW w:w="2573" w:type="dxa"/>
          </w:tcPr>
          <w:p w14:paraId="4253144D" w14:textId="77777777" w:rsidR="003E6135" w:rsidRPr="009E55CD" w:rsidRDefault="003E6135" w:rsidP="009862F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الف- 4: </w:t>
            </w:r>
            <w:r w:rsidR="009679C6"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>میزا</w:t>
            </w: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>ن ارتباط رشته تحصیلی با شغل مورد تصدی</w:t>
            </w:r>
          </w:p>
        </w:tc>
        <w:tc>
          <w:tcPr>
            <w:tcW w:w="3690" w:type="dxa"/>
          </w:tcPr>
          <w:p w14:paraId="083EAC29" w14:textId="77777777" w:rsidR="003E6135" w:rsidRPr="009E55CD" w:rsidRDefault="003E6135" w:rsidP="003E6135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0"/>
                <w:szCs w:val="20"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میزان ارتباط: ........................</w:t>
            </w:r>
          </w:p>
          <w:p w14:paraId="675F60BB" w14:textId="77777777" w:rsidR="003E6135" w:rsidRPr="009E55CD" w:rsidRDefault="003E6135" w:rsidP="003E6135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مقطع تحصیلی: ........................</w:t>
            </w:r>
          </w:p>
        </w:tc>
        <w:tc>
          <w:tcPr>
            <w:tcW w:w="1170" w:type="dxa"/>
          </w:tcPr>
          <w:p w14:paraId="510EDCD8" w14:textId="77777777" w:rsidR="003E6135" w:rsidRPr="009E55CD" w:rsidRDefault="003E6135" w:rsidP="009862F3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E55CD">
              <w:rPr>
                <w:rFonts w:cs="B Nazanin" w:hint="cs"/>
                <w:sz w:val="20"/>
                <w:szCs w:val="20"/>
                <w:rtl/>
              </w:rPr>
              <w:t>امتیاز:</w:t>
            </w:r>
          </w:p>
        </w:tc>
        <w:tc>
          <w:tcPr>
            <w:tcW w:w="5488" w:type="dxa"/>
          </w:tcPr>
          <w:p w14:paraId="423B2E6C" w14:textId="77777777" w:rsidR="003E6135" w:rsidRPr="009E55CD" w:rsidRDefault="002E23A1" w:rsidP="009862F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</w:tc>
      </w:tr>
      <w:tr w:rsidR="003E6135" w:rsidRPr="009E55CD" w14:paraId="166A4F03" w14:textId="77777777" w:rsidTr="009679C6">
        <w:trPr>
          <w:trHeight w:val="368"/>
        </w:trPr>
        <w:tc>
          <w:tcPr>
            <w:tcW w:w="12921" w:type="dxa"/>
            <w:gridSpan w:val="4"/>
          </w:tcPr>
          <w:p w14:paraId="49253924" w14:textId="77777777" w:rsidR="003E6135" w:rsidRPr="009E55CD" w:rsidRDefault="001C50FA" w:rsidP="001C50FA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sz w:val="18"/>
                <w:szCs w:val="18"/>
                <w:rtl/>
              </w:rPr>
              <w:t>* صرفاً اطلاعات مربوط به مدرک/مدارک تحصیلی دوران توقف جهت ارتقا به رتبه بالاتر، درج گردد.</w:t>
            </w:r>
          </w:p>
          <w:p w14:paraId="340DF485" w14:textId="77777777" w:rsidR="003E6135" w:rsidRPr="009E55CD" w:rsidRDefault="003E6135" w:rsidP="001C50F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E55CD">
              <w:rPr>
                <w:rFonts w:cs="B Nazanin" w:hint="cs"/>
                <w:b/>
                <w:bCs/>
                <w:rtl/>
              </w:rPr>
              <w:t>مجموع امتیاز شاخص الف: ........................</w:t>
            </w:r>
          </w:p>
        </w:tc>
      </w:tr>
    </w:tbl>
    <w:p w14:paraId="0765DE84" w14:textId="77777777" w:rsidR="009679C6" w:rsidRPr="009E55CD" w:rsidRDefault="009679C6" w:rsidP="009679C6">
      <w:pPr>
        <w:bidi/>
        <w:spacing w:after="0" w:line="240" w:lineRule="auto"/>
        <w:rPr>
          <w:rFonts w:cs="B Nazanin"/>
          <w:b/>
          <w:bCs/>
          <w:color w:val="FF0000"/>
          <w:rtl/>
        </w:rPr>
      </w:pPr>
      <w:r w:rsidRPr="009E55CD">
        <w:rPr>
          <w:rFonts w:cs="B Nazanin" w:hint="cs"/>
          <w:b/>
          <w:bCs/>
          <w:color w:val="FF0000"/>
          <w:rtl/>
        </w:rPr>
        <w:t>ماده 4-</w:t>
      </w:r>
      <w:r w:rsidRPr="009E55CD">
        <w:rPr>
          <w:rFonts w:cs="B Nazanin" w:hint="cs"/>
          <w:b/>
          <w:bCs/>
          <w:color w:val="FF0000"/>
          <w:rtl/>
          <w:lang w:bidi="fa-IR"/>
        </w:rPr>
        <w:t>ب: سوابق اجرایی و تجربی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1660"/>
        <w:gridCol w:w="332"/>
        <w:gridCol w:w="1215"/>
        <w:gridCol w:w="738"/>
        <w:gridCol w:w="987"/>
        <w:gridCol w:w="1080"/>
        <w:gridCol w:w="378"/>
        <w:gridCol w:w="236"/>
        <w:gridCol w:w="523"/>
        <w:gridCol w:w="1178"/>
        <w:gridCol w:w="1839"/>
      </w:tblGrid>
      <w:tr w:rsidR="003A5440" w:rsidRPr="009E55CD" w14:paraId="6CC2B981" w14:textId="77777777" w:rsidTr="003A5440">
        <w:tc>
          <w:tcPr>
            <w:tcW w:w="5000" w:type="pct"/>
            <w:gridSpan w:val="12"/>
          </w:tcPr>
          <w:p w14:paraId="6A1618CF" w14:textId="32F137B2" w:rsidR="003A5440" w:rsidRPr="009E55CD" w:rsidRDefault="00812974" w:rsidP="003A544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13552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1C50FA"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>ب-1:</w:t>
            </w:r>
            <w:r w:rsidR="003A5440"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سوابق خدمت</w:t>
            </w:r>
          </w:p>
        </w:tc>
      </w:tr>
      <w:tr w:rsidR="003A5440" w:rsidRPr="009E55CD" w14:paraId="679D4EE8" w14:textId="77777777" w:rsidTr="00296493">
        <w:trPr>
          <w:trHeight w:val="338"/>
        </w:trPr>
        <w:tc>
          <w:tcPr>
            <w:tcW w:w="1075" w:type="pct"/>
            <w:vMerge w:val="restart"/>
            <w:vAlign w:val="center"/>
          </w:tcPr>
          <w:p w14:paraId="055370D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پست مورد تصدی/ رشته شغلی</w:t>
            </w:r>
          </w:p>
        </w:tc>
        <w:tc>
          <w:tcPr>
            <w:tcW w:w="641" w:type="pct"/>
            <w:vMerge w:val="restart"/>
            <w:vAlign w:val="center"/>
          </w:tcPr>
          <w:p w14:paraId="6D1BCB9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واحد محل خدمت</w:t>
            </w:r>
          </w:p>
        </w:tc>
        <w:tc>
          <w:tcPr>
            <w:tcW w:w="597" w:type="pct"/>
            <w:gridSpan w:val="2"/>
            <w:vMerge w:val="restart"/>
            <w:vAlign w:val="center"/>
          </w:tcPr>
          <w:p w14:paraId="5E5DDBC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 در زمان تصدی پست</w:t>
            </w:r>
          </w:p>
        </w:tc>
        <w:tc>
          <w:tcPr>
            <w:tcW w:w="285" w:type="pct"/>
            <w:vMerge w:val="restart"/>
            <w:vAlign w:val="center"/>
          </w:tcPr>
          <w:p w14:paraId="51C6758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شروع</w:t>
            </w:r>
          </w:p>
        </w:tc>
        <w:tc>
          <w:tcPr>
            <w:tcW w:w="381" w:type="pct"/>
            <w:vMerge w:val="restart"/>
            <w:vAlign w:val="center"/>
          </w:tcPr>
          <w:p w14:paraId="4597BA5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خاتمه</w:t>
            </w:r>
          </w:p>
        </w:tc>
        <w:tc>
          <w:tcPr>
            <w:tcW w:w="856" w:type="pct"/>
            <w:gridSpan w:val="4"/>
            <w:vAlign w:val="center"/>
          </w:tcPr>
          <w:p w14:paraId="68D5B1C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مدت زمان</w:t>
            </w: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14:paraId="6912861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710" w:type="pct"/>
            <w:tcBorders>
              <w:bottom w:val="nil"/>
            </w:tcBorders>
            <w:vAlign w:val="center"/>
          </w:tcPr>
          <w:p w14:paraId="06AE4BC4" w14:textId="0F0820FB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امتیازات موضوع</w:t>
            </w:r>
            <w:r w:rsidR="00296493" w:rsidRPr="009E55CD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96493"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بند 1 ذیل 4-ب-1</w:t>
            </w:r>
          </w:p>
        </w:tc>
      </w:tr>
      <w:tr w:rsidR="003A5440" w:rsidRPr="009E55CD" w14:paraId="4C88EDAB" w14:textId="77777777" w:rsidTr="00296493">
        <w:trPr>
          <w:trHeight w:val="285"/>
        </w:trPr>
        <w:tc>
          <w:tcPr>
            <w:tcW w:w="1075" w:type="pct"/>
            <w:vMerge/>
          </w:tcPr>
          <w:p w14:paraId="18E8F6AC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1" w:type="pct"/>
            <w:vMerge/>
          </w:tcPr>
          <w:p w14:paraId="3C4BD68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7" w:type="pct"/>
            <w:gridSpan w:val="2"/>
            <w:vMerge/>
          </w:tcPr>
          <w:p w14:paraId="44722C7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5" w:type="pct"/>
            <w:vMerge/>
          </w:tcPr>
          <w:p w14:paraId="6B21DF1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1" w:type="pct"/>
            <w:vMerge/>
          </w:tcPr>
          <w:p w14:paraId="0D78AF8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pct"/>
          </w:tcPr>
          <w:p w14:paraId="69F39C9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146" w:type="pct"/>
          </w:tcPr>
          <w:p w14:paraId="41CB746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293" w:type="pct"/>
            <w:gridSpan w:val="2"/>
          </w:tcPr>
          <w:p w14:paraId="353D263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455" w:type="pct"/>
            <w:tcBorders>
              <w:top w:val="nil"/>
            </w:tcBorders>
          </w:tcPr>
          <w:p w14:paraId="05F0494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nil"/>
            </w:tcBorders>
          </w:tcPr>
          <w:p w14:paraId="6E36EF5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A5440" w:rsidRPr="009E55CD" w14:paraId="57C59164" w14:textId="77777777" w:rsidTr="00296493">
        <w:tc>
          <w:tcPr>
            <w:tcW w:w="1075" w:type="pct"/>
          </w:tcPr>
          <w:p w14:paraId="3C1285C6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41" w:type="pct"/>
          </w:tcPr>
          <w:p w14:paraId="2DA2CFCD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97" w:type="pct"/>
            <w:gridSpan w:val="2"/>
          </w:tcPr>
          <w:p w14:paraId="5A0AC144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5" w:type="pct"/>
          </w:tcPr>
          <w:p w14:paraId="69A526B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" w:type="pct"/>
          </w:tcPr>
          <w:p w14:paraId="7FCB329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7" w:type="pct"/>
          </w:tcPr>
          <w:p w14:paraId="3160AB3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6" w:type="pct"/>
          </w:tcPr>
          <w:p w14:paraId="6495273C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3" w:type="pct"/>
            <w:gridSpan w:val="2"/>
          </w:tcPr>
          <w:p w14:paraId="490F02DC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5" w:type="pct"/>
          </w:tcPr>
          <w:p w14:paraId="5FED987F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3900338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A5440" w:rsidRPr="009E55CD" w14:paraId="47AAB88C" w14:textId="77777777" w:rsidTr="00296493">
        <w:tc>
          <w:tcPr>
            <w:tcW w:w="3835" w:type="pct"/>
            <w:gridSpan w:val="10"/>
          </w:tcPr>
          <w:p w14:paraId="516790E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</w:t>
            </w:r>
          </w:p>
        </w:tc>
        <w:tc>
          <w:tcPr>
            <w:tcW w:w="455" w:type="pct"/>
          </w:tcPr>
          <w:p w14:paraId="0D2DE2A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345BFAA1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A5440" w:rsidRPr="009E55CD" w14:paraId="11D7CBB2" w14:textId="77777777" w:rsidTr="003A5440">
        <w:tc>
          <w:tcPr>
            <w:tcW w:w="5000" w:type="pct"/>
            <w:gridSpan w:val="12"/>
          </w:tcPr>
          <w:p w14:paraId="7B76A654" w14:textId="3093D449" w:rsidR="003A5440" w:rsidRPr="009E55CD" w:rsidRDefault="0013552E" w:rsidP="003A54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4- </w:t>
            </w:r>
            <w:r w:rsidR="001C50FA"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ب-2: </w:t>
            </w:r>
            <w:r w:rsidR="003A5440" w:rsidRPr="009E55C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سنوات مدیریت</w:t>
            </w:r>
          </w:p>
        </w:tc>
      </w:tr>
      <w:tr w:rsidR="003A5440" w:rsidRPr="009E55CD" w14:paraId="1DA0B8AB" w14:textId="77777777" w:rsidTr="00296493">
        <w:trPr>
          <w:trHeight w:val="344"/>
        </w:trPr>
        <w:tc>
          <w:tcPr>
            <w:tcW w:w="1075" w:type="pct"/>
            <w:vMerge w:val="restart"/>
          </w:tcPr>
          <w:p w14:paraId="1EAE23C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مدیریت (منظور مدیریتی است که غلاوه بر ابلاغ، حکم کارگزینی دارد)</w:t>
            </w:r>
          </w:p>
        </w:tc>
        <w:tc>
          <w:tcPr>
            <w:tcW w:w="769" w:type="pct"/>
            <w:gridSpan w:val="2"/>
            <w:vMerge w:val="restart"/>
          </w:tcPr>
          <w:p w14:paraId="199FB1BC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و شماره ابلاغ</w:t>
            </w:r>
          </w:p>
        </w:tc>
        <w:tc>
          <w:tcPr>
            <w:tcW w:w="754" w:type="pct"/>
            <w:gridSpan w:val="2"/>
            <w:vMerge w:val="restart"/>
          </w:tcPr>
          <w:p w14:paraId="1E72395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وضعیت سمت در تشکیلات تفصیلی</w:t>
            </w:r>
          </w:p>
        </w:tc>
        <w:tc>
          <w:tcPr>
            <w:tcW w:w="381" w:type="pct"/>
            <w:vMerge w:val="restart"/>
          </w:tcPr>
          <w:p w14:paraId="1F0F63E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شروع </w:t>
            </w:r>
          </w:p>
        </w:tc>
        <w:tc>
          <w:tcPr>
            <w:tcW w:w="417" w:type="pct"/>
            <w:vMerge w:val="restart"/>
          </w:tcPr>
          <w:p w14:paraId="2C775FF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خاتمه</w:t>
            </w:r>
          </w:p>
        </w:tc>
        <w:tc>
          <w:tcPr>
            <w:tcW w:w="894" w:type="pct"/>
            <w:gridSpan w:val="4"/>
          </w:tcPr>
          <w:p w14:paraId="7AA96D8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مدت زمان</w:t>
            </w:r>
          </w:p>
        </w:tc>
        <w:tc>
          <w:tcPr>
            <w:tcW w:w="710" w:type="pct"/>
          </w:tcPr>
          <w:p w14:paraId="50DBDC5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3A5440" w:rsidRPr="009E55CD" w14:paraId="143EFF01" w14:textId="77777777" w:rsidTr="00296493">
        <w:trPr>
          <w:trHeight w:val="317"/>
        </w:trPr>
        <w:tc>
          <w:tcPr>
            <w:tcW w:w="1075" w:type="pct"/>
            <w:vMerge/>
          </w:tcPr>
          <w:p w14:paraId="39D9416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9" w:type="pct"/>
            <w:gridSpan w:val="2"/>
            <w:vMerge/>
          </w:tcPr>
          <w:p w14:paraId="5EAED89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pct"/>
            <w:gridSpan w:val="2"/>
            <w:vMerge/>
          </w:tcPr>
          <w:p w14:paraId="74B91B2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</w:tcPr>
          <w:p w14:paraId="7C54C89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pct"/>
            <w:vMerge/>
          </w:tcPr>
          <w:p w14:paraId="5BA0460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7" w:type="pct"/>
            <w:gridSpan w:val="2"/>
            <w:vMerge w:val="restart"/>
          </w:tcPr>
          <w:p w14:paraId="2EAC9B5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" w:type="pct"/>
            <w:vMerge w:val="restart"/>
          </w:tcPr>
          <w:p w14:paraId="2ED150E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455" w:type="pct"/>
            <w:vMerge w:val="restart"/>
          </w:tcPr>
          <w:p w14:paraId="2F1942A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710" w:type="pct"/>
            <w:vMerge w:val="restart"/>
          </w:tcPr>
          <w:p w14:paraId="771FA66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A5440" w:rsidRPr="009E55CD" w14:paraId="2BD75A5C" w14:textId="77777777" w:rsidTr="00296493">
        <w:trPr>
          <w:trHeight w:val="194"/>
        </w:trPr>
        <w:tc>
          <w:tcPr>
            <w:tcW w:w="1075" w:type="pct"/>
            <w:vMerge/>
          </w:tcPr>
          <w:p w14:paraId="4FC9978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9" w:type="pct"/>
            <w:gridSpan w:val="2"/>
            <w:vMerge/>
          </w:tcPr>
          <w:p w14:paraId="03C667B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9" w:type="pct"/>
          </w:tcPr>
          <w:p w14:paraId="6D868DC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بله</w:t>
            </w:r>
          </w:p>
        </w:tc>
        <w:tc>
          <w:tcPr>
            <w:tcW w:w="285" w:type="pct"/>
          </w:tcPr>
          <w:p w14:paraId="5DF92BF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</w:rPr>
              <w:t>خیر</w:t>
            </w:r>
          </w:p>
        </w:tc>
        <w:tc>
          <w:tcPr>
            <w:tcW w:w="381" w:type="pct"/>
            <w:vMerge/>
          </w:tcPr>
          <w:p w14:paraId="3B193A9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pct"/>
            <w:vMerge/>
          </w:tcPr>
          <w:p w14:paraId="51E976B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7" w:type="pct"/>
            <w:gridSpan w:val="2"/>
            <w:vMerge/>
          </w:tcPr>
          <w:p w14:paraId="047D203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" w:type="pct"/>
            <w:vMerge/>
          </w:tcPr>
          <w:p w14:paraId="4F4A3C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pct"/>
            <w:vMerge/>
          </w:tcPr>
          <w:p w14:paraId="6E063FA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</w:tcPr>
          <w:p w14:paraId="00C54A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A5440" w:rsidRPr="009E55CD" w14:paraId="209AE475" w14:textId="77777777" w:rsidTr="00296493">
        <w:tc>
          <w:tcPr>
            <w:tcW w:w="1075" w:type="pct"/>
          </w:tcPr>
          <w:p w14:paraId="7FB2381D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69" w:type="pct"/>
            <w:gridSpan w:val="2"/>
          </w:tcPr>
          <w:p w14:paraId="731F9AD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69" w:type="pct"/>
          </w:tcPr>
          <w:p w14:paraId="1E834A4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5" w:type="pct"/>
          </w:tcPr>
          <w:p w14:paraId="2DC52D22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" w:type="pct"/>
          </w:tcPr>
          <w:p w14:paraId="006132B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7" w:type="pct"/>
          </w:tcPr>
          <w:p w14:paraId="2BE272C4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7" w:type="pct"/>
            <w:gridSpan w:val="2"/>
          </w:tcPr>
          <w:p w14:paraId="2959811A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9BA97A3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5" w:type="pct"/>
          </w:tcPr>
          <w:p w14:paraId="3658363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0" w:type="pct"/>
          </w:tcPr>
          <w:p w14:paraId="712481F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A5440" w:rsidRPr="009E55CD" w14:paraId="097AE5BC" w14:textId="77777777" w:rsidTr="001C50FA">
        <w:tc>
          <w:tcPr>
            <w:tcW w:w="3633" w:type="pct"/>
            <w:gridSpan w:val="9"/>
          </w:tcPr>
          <w:p w14:paraId="713B1C9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</w:t>
            </w:r>
          </w:p>
        </w:tc>
        <w:tc>
          <w:tcPr>
            <w:tcW w:w="1367" w:type="pct"/>
            <w:gridSpan w:val="3"/>
          </w:tcPr>
          <w:p w14:paraId="03C3CC22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</w:tbl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139"/>
        <w:gridCol w:w="4219"/>
      </w:tblGrid>
      <w:tr w:rsidR="003A5440" w:rsidRPr="009E55CD" w14:paraId="5BDA5071" w14:textId="77777777" w:rsidTr="00440CCE">
        <w:tc>
          <w:tcPr>
            <w:tcW w:w="1773" w:type="pct"/>
            <w:shd w:val="clear" w:color="auto" w:fill="auto"/>
          </w:tcPr>
          <w:p w14:paraId="4ACC054F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1598" w:type="pct"/>
            <w:shd w:val="clear" w:color="auto" w:fill="auto"/>
          </w:tcPr>
          <w:p w14:paraId="0FF48164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629" w:type="pct"/>
          </w:tcPr>
          <w:p w14:paraId="32149D11" w14:textId="77777777" w:rsidR="003A5440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تخصصی</w:t>
            </w:r>
          </w:p>
        </w:tc>
      </w:tr>
      <w:tr w:rsidR="003A5440" w:rsidRPr="009E55CD" w14:paraId="327C4E6A" w14:textId="77777777" w:rsidTr="0008789A">
        <w:trPr>
          <w:trHeight w:val="649"/>
        </w:trPr>
        <w:tc>
          <w:tcPr>
            <w:tcW w:w="1773" w:type="pct"/>
            <w:shd w:val="clear" w:color="auto" w:fill="auto"/>
          </w:tcPr>
          <w:p w14:paraId="614CF2E3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598" w:type="pct"/>
            <w:shd w:val="clear" w:color="auto" w:fill="auto"/>
          </w:tcPr>
          <w:p w14:paraId="600EE79F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629" w:type="pct"/>
          </w:tcPr>
          <w:p w14:paraId="36D8B3F3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65D909E1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530"/>
        <w:gridCol w:w="1945"/>
      </w:tblGrid>
      <w:tr w:rsidR="003A5440" w:rsidRPr="009E55CD" w14:paraId="2D25C4F9" w14:textId="77777777" w:rsidTr="003A5440">
        <w:tc>
          <w:tcPr>
            <w:tcW w:w="1250" w:type="pct"/>
          </w:tcPr>
          <w:p w14:paraId="525CE09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5021EC1B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749" w:type="pct"/>
          </w:tcPr>
          <w:p w14:paraId="406BB86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52" w:type="pct"/>
          </w:tcPr>
          <w:p w14:paraId="7F8F07A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1D025190" w14:textId="5A204A91" w:rsidR="003A5440" w:rsidRPr="009E55CD" w:rsidRDefault="0013552E" w:rsidP="003A544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F86A28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ب-3: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عضویت در 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>کمیته</w:t>
      </w:r>
      <w:r w:rsidR="00E01D3B">
        <w:rPr>
          <w:rFonts w:cs="B Nazanin" w:hint="cs"/>
          <w:b/>
          <w:bCs/>
          <w:sz w:val="20"/>
          <w:szCs w:val="20"/>
          <w:rtl/>
          <w:lang w:bidi="fa-IR"/>
        </w:rPr>
        <w:t>‌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ها،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کارگروه‌های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تخصصی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>، کمیسیون</w:t>
      </w:r>
      <w:r w:rsidR="00E01D3B">
        <w:rPr>
          <w:rFonts w:cs="B Nazanin" w:hint="cs"/>
          <w:b/>
          <w:bCs/>
          <w:sz w:val="20"/>
          <w:szCs w:val="20"/>
          <w:rtl/>
          <w:lang w:bidi="fa-IR"/>
        </w:rPr>
        <w:t>‌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>ها، هیئت</w:t>
      </w:r>
      <w:r w:rsidR="00E01D3B">
        <w:rPr>
          <w:rFonts w:cs="B Nazanin" w:hint="cs"/>
          <w:b/>
          <w:bCs/>
          <w:sz w:val="20"/>
          <w:szCs w:val="20"/>
          <w:rtl/>
          <w:lang w:bidi="fa-IR"/>
        </w:rPr>
        <w:t>‌</w:t>
      </w:r>
      <w:r w:rsidR="009E55CD">
        <w:rPr>
          <w:rFonts w:cs="B Nazanin" w:hint="cs"/>
          <w:b/>
          <w:bCs/>
          <w:sz w:val="20"/>
          <w:szCs w:val="20"/>
          <w:rtl/>
          <w:lang w:bidi="fa-IR"/>
        </w:rPr>
        <w:t>ها و شوراهای مصوب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7"/>
        <w:gridCol w:w="1567"/>
        <w:gridCol w:w="989"/>
        <w:gridCol w:w="1080"/>
        <w:gridCol w:w="1171"/>
        <w:gridCol w:w="720"/>
        <w:gridCol w:w="720"/>
        <w:gridCol w:w="720"/>
        <w:gridCol w:w="629"/>
        <w:gridCol w:w="811"/>
        <w:gridCol w:w="720"/>
        <w:gridCol w:w="720"/>
        <w:gridCol w:w="570"/>
        <w:gridCol w:w="601"/>
        <w:gridCol w:w="629"/>
        <w:gridCol w:w="686"/>
      </w:tblGrid>
      <w:tr w:rsidR="003A5440" w:rsidRPr="009E55CD" w14:paraId="266786A6" w14:textId="77777777" w:rsidTr="003A5440">
        <w:tc>
          <w:tcPr>
            <w:tcW w:w="238" w:type="pct"/>
            <w:vMerge w:val="restart"/>
          </w:tcPr>
          <w:p w14:paraId="7CFFB14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05" w:type="pct"/>
            <w:vMerge w:val="restart"/>
          </w:tcPr>
          <w:p w14:paraId="7840612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فعالیت</w:t>
            </w:r>
          </w:p>
        </w:tc>
        <w:tc>
          <w:tcPr>
            <w:tcW w:w="1251" w:type="pct"/>
            <w:gridSpan w:val="3"/>
          </w:tcPr>
          <w:p w14:paraId="58DB30B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مشخصات ابلاغ جهت شرکت در شوراها و ....</w:t>
            </w:r>
          </w:p>
        </w:tc>
        <w:tc>
          <w:tcPr>
            <w:tcW w:w="556" w:type="pct"/>
            <w:gridSpan w:val="2"/>
          </w:tcPr>
          <w:p w14:paraId="6BE7B9F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</w:p>
        </w:tc>
        <w:tc>
          <w:tcPr>
            <w:tcW w:w="1390" w:type="pct"/>
            <w:gridSpan w:val="5"/>
          </w:tcPr>
          <w:p w14:paraId="33D5ED0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عضویت  </w:t>
            </w:r>
          </w:p>
        </w:tc>
        <w:tc>
          <w:tcPr>
            <w:tcW w:w="695" w:type="pct"/>
            <w:gridSpan w:val="3"/>
          </w:tcPr>
          <w:p w14:paraId="30F31DA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زمان</w:t>
            </w:r>
          </w:p>
        </w:tc>
        <w:tc>
          <w:tcPr>
            <w:tcW w:w="265" w:type="pct"/>
            <w:vMerge w:val="restart"/>
          </w:tcPr>
          <w:p w14:paraId="79C5700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4F0B466D" w14:textId="77777777" w:rsidTr="003A5440">
        <w:trPr>
          <w:trHeight w:val="365"/>
        </w:trPr>
        <w:tc>
          <w:tcPr>
            <w:tcW w:w="238" w:type="pct"/>
            <w:vMerge/>
          </w:tcPr>
          <w:p w14:paraId="6CA55A8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pct"/>
            <w:vMerge/>
          </w:tcPr>
          <w:p w14:paraId="1E8DFCA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" w:type="pct"/>
          </w:tcPr>
          <w:p w14:paraId="48225AD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tcW w:w="417" w:type="pct"/>
          </w:tcPr>
          <w:p w14:paraId="6903276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452" w:type="pct"/>
          </w:tcPr>
          <w:p w14:paraId="390C1AC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مرجع صادر کننده ابلاغ</w:t>
            </w:r>
          </w:p>
        </w:tc>
        <w:tc>
          <w:tcPr>
            <w:tcW w:w="278" w:type="pct"/>
          </w:tcPr>
          <w:p w14:paraId="206AFA4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واحد سازمانی</w:t>
            </w:r>
          </w:p>
        </w:tc>
        <w:tc>
          <w:tcPr>
            <w:tcW w:w="278" w:type="pct"/>
          </w:tcPr>
          <w:p w14:paraId="4310A7B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دانشگاه</w:t>
            </w:r>
          </w:p>
        </w:tc>
        <w:tc>
          <w:tcPr>
            <w:tcW w:w="278" w:type="pct"/>
          </w:tcPr>
          <w:p w14:paraId="7100336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حقیقی</w:t>
            </w:r>
          </w:p>
        </w:tc>
        <w:tc>
          <w:tcPr>
            <w:tcW w:w="243" w:type="pct"/>
          </w:tcPr>
          <w:p w14:paraId="2FC21C7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حقوقی</w:t>
            </w:r>
          </w:p>
        </w:tc>
        <w:tc>
          <w:tcPr>
            <w:tcW w:w="313" w:type="pct"/>
          </w:tcPr>
          <w:p w14:paraId="44CBC84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مشاوره ای</w:t>
            </w:r>
          </w:p>
        </w:tc>
        <w:tc>
          <w:tcPr>
            <w:tcW w:w="278" w:type="pct"/>
          </w:tcPr>
          <w:p w14:paraId="58CFB9C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مربیگری</w:t>
            </w:r>
          </w:p>
        </w:tc>
        <w:tc>
          <w:tcPr>
            <w:tcW w:w="278" w:type="pct"/>
          </w:tcPr>
          <w:p w14:paraId="341669D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گروه کاری</w:t>
            </w:r>
          </w:p>
        </w:tc>
        <w:tc>
          <w:tcPr>
            <w:tcW w:w="220" w:type="pct"/>
          </w:tcPr>
          <w:p w14:paraId="5AE774E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232" w:type="pct"/>
          </w:tcPr>
          <w:p w14:paraId="7C7CE8A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ماه</w:t>
            </w:r>
          </w:p>
        </w:tc>
        <w:tc>
          <w:tcPr>
            <w:tcW w:w="243" w:type="pct"/>
          </w:tcPr>
          <w:p w14:paraId="5EF56E7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روز</w:t>
            </w:r>
          </w:p>
        </w:tc>
        <w:tc>
          <w:tcPr>
            <w:tcW w:w="265" w:type="pct"/>
            <w:vMerge/>
          </w:tcPr>
          <w:p w14:paraId="089B760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77D5E47" w14:textId="77777777" w:rsidTr="003A5440">
        <w:tc>
          <w:tcPr>
            <w:tcW w:w="238" w:type="pct"/>
          </w:tcPr>
          <w:p w14:paraId="7E99AE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pct"/>
          </w:tcPr>
          <w:p w14:paraId="68CEC59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" w:type="pct"/>
          </w:tcPr>
          <w:p w14:paraId="5F7FFCA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7" w:type="pct"/>
          </w:tcPr>
          <w:p w14:paraId="4C0CDD6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2" w:type="pct"/>
          </w:tcPr>
          <w:p w14:paraId="2497660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5F31122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78930BB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3C3503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</w:tcPr>
          <w:p w14:paraId="58E3BD8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" w:type="pct"/>
          </w:tcPr>
          <w:p w14:paraId="33EA297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3944F8F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261013E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0" w:type="pct"/>
          </w:tcPr>
          <w:p w14:paraId="51D8DF5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2" w:type="pct"/>
          </w:tcPr>
          <w:p w14:paraId="07FCAC3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</w:tcPr>
          <w:p w14:paraId="0367F99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5" w:type="pct"/>
          </w:tcPr>
          <w:p w14:paraId="46DE415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E7DB397" w14:textId="77777777" w:rsidTr="003A5440">
        <w:tc>
          <w:tcPr>
            <w:tcW w:w="238" w:type="pct"/>
          </w:tcPr>
          <w:p w14:paraId="7F96A20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pct"/>
          </w:tcPr>
          <w:p w14:paraId="50D3F23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" w:type="pct"/>
          </w:tcPr>
          <w:p w14:paraId="6E00F17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7" w:type="pct"/>
          </w:tcPr>
          <w:p w14:paraId="353B496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2" w:type="pct"/>
          </w:tcPr>
          <w:p w14:paraId="3E7AD31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9013D2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F93B73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30E7AB3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</w:tcPr>
          <w:p w14:paraId="42A043B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" w:type="pct"/>
          </w:tcPr>
          <w:p w14:paraId="195251B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615C6F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C7E409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0" w:type="pct"/>
          </w:tcPr>
          <w:p w14:paraId="6280419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2" w:type="pct"/>
          </w:tcPr>
          <w:p w14:paraId="6D61E15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pct"/>
          </w:tcPr>
          <w:p w14:paraId="5F0E1D5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5" w:type="pct"/>
          </w:tcPr>
          <w:p w14:paraId="3B87A97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6C9AFA4" w14:textId="77777777" w:rsidTr="003A5440">
        <w:tc>
          <w:tcPr>
            <w:tcW w:w="4735" w:type="pct"/>
            <w:gridSpan w:val="15"/>
          </w:tcPr>
          <w:p w14:paraId="175F94E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65" w:type="pct"/>
          </w:tcPr>
          <w:p w14:paraId="48DF3A3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726407FB" w14:textId="77777777" w:rsidR="003A5440" w:rsidRPr="009E55CD" w:rsidRDefault="003A5440" w:rsidP="001508B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410"/>
        <w:gridCol w:w="4260"/>
      </w:tblGrid>
      <w:tr w:rsidR="003A5440" w:rsidRPr="009E55CD" w14:paraId="16BF2C38" w14:textId="77777777" w:rsidTr="001508B0">
        <w:tc>
          <w:tcPr>
            <w:tcW w:w="1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932D7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44A6EA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6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45A0B" w14:textId="77777777" w:rsidR="003A5440" w:rsidRPr="009E55CD" w:rsidRDefault="003A5440" w:rsidP="00F86A2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F86A28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کارگروه تخصصی</w:t>
            </w:r>
          </w:p>
        </w:tc>
      </w:tr>
      <w:tr w:rsidR="003A5440" w:rsidRPr="009E55CD" w14:paraId="6419FFBB" w14:textId="77777777" w:rsidTr="001508B0">
        <w:trPr>
          <w:trHeight w:val="538"/>
        </w:trPr>
        <w:tc>
          <w:tcPr>
            <w:tcW w:w="1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01A1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C6A61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6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EE592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5474A623" w14:textId="77777777" w:rsidR="001508B0" w:rsidRPr="009E55CD" w:rsidRDefault="001508B0" w:rsidP="00F86A28">
      <w:pPr>
        <w:bidi/>
        <w:spacing w:after="0" w:line="240" w:lineRule="auto"/>
        <w:rPr>
          <w:rFonts w:cs="B Nazanin"/>
          <w:b/>
          <w:bCs/>
          <w:color w:val="FF0000"/>
          <w:rtl/>
        </w:rPr>
      </w:pPr>
    </w:p>
    <w:p w14:paraId="1A167A90" w14:textId="40403EBD" w:rsidR="003A5440" w:rsidRPr="009E55CD" w:rsidRDefault="001508B0" w:rsidP="001508B0">
      <w:pPr>
        <w:bidi/>
        <w:spacing w:after="0" w:line="240" w:lineRule="auto"/>
        <w:rPr>
          <w:rFonts w:cs="B Nazanin"/>
          <w:b/>
          <w:bCs/>
          <w:color w:val="FF0000"/>
        </w:rPr>
      </w:pPr>
      <w:r w:rsidRPr="009E55CD">
        <w:rPr>
          <w:rFonts w:cs="B Nazanin" w:hint="cs"/>
          <w:b/>
          <w:bCs/>
          <w:color w:val="FF0000"/>
          <w:rtl/>
        </w:rPr>
        <w:t>ماده 4-</w:t>
      </w:r>
      <w:r w:rsidRPr="009E55CD">
        <w:rPr>
          <w:rFonts w:cs="B Nazanin" w:hint="cs"/>
          <w:b/>
          <w:bCs/>
          <w:color w:val="FF0000"/>
          <w:rtl/>
          <w:lang w:bidi="fa-IR"/>
        </w:rPr>
        <w:t xml:space="preserve">ج: سوایق </w:t>
      </w:r>
      <w:r w:rsidR="00164138">
        <w:rPr>
          <w:rFonts w:cs="B Nazanin" w:hint="cs"/>
          <w:b/>
          <w:bCs/>
          <w:color w:val="FF0000"/>
          <w:rtl/>
          <w:lang w:bidi="fa-IR"/>
        </w:rPr>
        <w:t xml:space="preserve">آموزشی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618"/>
        <w:gridCol w:w="1857"/>
      </w:tblGrid>
      <w:tr w:rsidR="003A5440" w:rsidRPr="009E55CD" w14:paraId="3C94F6A3" w14:textId="77777777" w:rsidTr="003A5440">
        <w:tc>
          <w:tcPr>
            <w:tcW w:w="1250" w:type="pct"/>
          </w:tcPr>
          <w:p w14:paraId="6B68A4B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واحد سازمانی: </w:t>
            </w:r>
          </w:p>
        </w:tc>
        <w:tc>
          <w:tcPr>
            <w:tcW w:w="1250" w:type="pct"/>
          </w:tcPr>
          <w:p w14:paraId="2884592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783" w:type="pct"/>
          </w:tcPr>
          <w:p w14:paraId="785DD282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17" w:type="pct"/>
          </w:tcPr>
          <w:p w14:paraId="4261CA26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39C69518" w14:textId="57341BBD" w:rsidR="003A5440" w:rsidRPr="009E55CD" w:rsidRDefault="00AE0EA1" w:rsidP="00F86A2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F86A28" w:rsidRPr="009E55CD">
        <w:rPr>
          <w:rFonts w:cs="B Nazanin" w:hint="cs"/>
          <w:b/>
          <w:bCs/>
          <w:sz w:val="20"/>
          <w:szCs w:val="20"/>
          <w:rtl/>
          <w:lang w:bidi="fa-IR"/>
        </w:rPr>
        <w:t>ج-1: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86A28" w:rsidRPr="009E55CD">
        <w:rPr>
          <w:rFonts w:cs="B Nazanin" w:hint="cs"/>
          <w:b/>
          <w:bCs/>
          <w:sz w:val="20"/>
          <w:szCs w:val="20"/>
          <w:rtl/>
          <w:lang w:bidi="fa-IR"/>
        </w:rPr>
        <w:t>توسعه فردی و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 دوره‌های آموزشی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8"/>
        <w:gridCol w:w="1843"/>
        <w:gridCol w:w="484"/>
        <w:gridCol w:w="2344"/>
        <w:gridCol w:w="1906"/>
        <w:gridCol w:w="707"/>
        <w:gridCol w:w="930"/>
        <w:gridCol w:w="772"/>
        <w:gridCol w:w="632"/>
        <w:gridCol w:w="645"/>
        <w:gridCol w:w="632"/>
        <w:gridCol w:w="746"/>
        <w:gridCol w:w="751"/>
      </w:tblGrid>
      <w:tr w:rsidR="00F86A28" w:rsidRPr="009E55CD" w14:paraId="02603946" w14:textId="77777777" w:rsidTr="00F86A28">
        <w:trPr>
          <w:trHeight w:val="568"/>
        </w:trPr>
        <w:tc>
          <w:tcPr>
            <w:tcW w:w="215" w:type="pct"/>
            <w:vMerge w:val="restart"/>
          </w:tcPr>
          <w:p w14:paraId="1252974F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99" w:type="pct"/>
            <w:gridSpan w:val="2"/>
          </w:tcPr>
          <w:p w14:paraId="05836029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pct"/>
            <w:vMerge w:val="restart"/>
          </w:tcPr>
          <w:p w14:paraId="1C0CA9B0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دوره آموزشی </w:t>
            </w:r>
          </w:p>
        </w:tc>
        <w:tc>
          <w:tcPr>
            <w:tcW w:w="736" w:type="pct"/>
            <w:vMerge w:val="restart"/>
          </w:tcPr>
          <w:p w14:paraId="2CD67F88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برگزاری دوره آموزشی</w:t>
            </w:r>
          </w:p>
        </w:tc>
        <w:tc>
          <w:tcPr>
            <w:tcW w:w="632" w:type="pct"/>
            <w:gridSpan w:val="2"/>
          </w:tcPr>
          <w:p w14:paraId="3BE75FE5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دوره </w:t>
            </w:r>
          </w:p>
        </w:tc>
        <w:tc>
          <w:tcPr>
            <w:tcW w:w="298" w:type="pct"/>
            <w:vMerge w:val="restart"/>
          </w:tcPr>
          <w:p w14:paraId="3656A5B7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(ساعت)</w:t>
            </w:r>
          </w:p>
        </w:tc>
        <w:tc>
          <w:tcPr>
            <w:tcW w:w="493" w:type="pct"/>
            <w:gridSpan w:val="2"/>
          </w:tcPr>
          <w:p w14:paraId="352028EF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مصوب هیئت اجرایی</w:t>
            </w:r>
          </w:p>
        </w:tc>
        <w:tc>
          <w:tcPr>
            <w:tcW w:w="532" w:type="pct"/>
            <w:gridSpan w:val="2"/>
          </w:tcPr>
          <w:p w14:paraId="2DCF2F4B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قالب نظام آموزشی</w:t>
            </w:r>
          </w:p>
        </w:tc>
        <w:tc>
          <w:tcPr>
            <w:tcW w:w="290" w:type="pct"/>
            <w:vMerge w:val="restart"/>
          </w:tcPr>
          <w:p w14:paraId="00561B41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F86A28" w:rsidRPr="009E55CD" w14:paraId="636DAC68" w14:textId="77777777" w:rsidTr="00F86A28">
        <w:trPr>
          <w:trHeight w:val="374"/>
        </w:trPr>
        <w:tc>
          <w:tcPr>
            <w:tcW w:w="215" w:type="pct"/>
            <w:vMerge/>
          </w:tcPr>
          <w:p w14:paraId="4081EFCC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pct"/>
            <w:gridSpan w:val="2"/>
          </w:tcPr>
          <w:p w14:paraId="53D94441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pct"/>
            <w:vMerge/>
          </w:tcPr>
          <w:p w14:paraId="511C65C0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6" w:type="pct"/>
            <w:vMerge/>
          </w:tcPr>
          <w:p w14:paraId="4978656B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2AD79E94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359" w:type="pct"/>
          </w:tcPr>
          <w:p w14:paraId="2CEB4C0A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غیرحضوری</w:t>
            </w:r>
          </w:p>
        </w:tc>
        <w:tc>
          <w:tcPr>
            <w:tcW w:w="298" w:type="pct"/>
            <w:vMerge/>
          </w:tcPr>
          <w:p w14:paraId="59D0DEEB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pct"/>
          </w:tcPr>
          <w:p w14:paraId="3D04BB8E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248" w:type="pct"/>
          </w:tcPr>
          <w:p w14:paraId="799C1CC9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244" w:type="pct"/>
          </w:tcPr>
          <w:p w14:paraId="750941EE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288" w:type="pct"/>
          </w:tcPr>
          <w:p w14:paraId="7F332B7D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290" w:type="pct"/>
            <w:vMerge/>
          </w:tcPr>
          <w:p w14:paraId="69184721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6A28" w:rsidRPr="009E55CD" w14:paraId="6EB7B145" w14:textId="77777777" w:rsidTr="00F86A28">
        <w:tc>
          <w:tcPr>
            <w:tcW w:w="215" w:type="pct"/>
          </w:tcPr>
          <w:p w14:paraId="017BEF72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pct"/>
            <w:gridSpan w:val="2"/>
          </w:tcPr>
          <w:p w14:paraId="0A9D9DD7" w14:textId="77777777" w:rsidR="00F86A28" w:rsidRPr="009E55CD" w:rsidRDefault="00F86A28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pct"/>
          </w:tcPr>
          <w:p w14:paraId="5BBD0823" w14:textId="77777777" w:rsidR="00F86A28" w:rsidRPr="009E55CD" w:rsidRDefault="00F86A28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6" w:type="pct"/>
          </w:tcPr>
          <w:p w14:paraId="7DEE138B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3170C883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9" w:type="pct"/>
          </w:tcPr>
          <w:p w14:paraId="4EC91DBC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8" w:type="pct"/>
          </w:tcPr>
          <w:p w14:paraId="14868E77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pct"/>
          </w:tcPr>
          <w:p w14:paraId="0914248E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8" w:type="pct"/>
          </w:tcPr>
          <w:p w14:paraId="64CB0D56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pct"/>
          </w:tcPr>
          <w:p w14:paraId="5CCB8D75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07FEACF4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</w:tcPr>
          <w:p w14:paraId="503DD240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6A28" w:rsidRPr="009E55CD" w14:paraId="75A74F0B" w14:textId="77777777" w:rsidTr="00F86A28">
        <w:tc>
          <w:tcPr>
            <w:tcW w:w="215" w:type="pct"/>
          </w:tcPr>
          <w:p w14:paraId="1818A3F9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pct"/>
            <w:gridSpan w:val="2"/>
          </w:tcPr>
          <w:p w14:paraId="04573D56" w14:textId="77777777" w:rsidR="00F86A28" w:rsidRPr="009E55CD" w:rsidRDefault="00F86A28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pct"/>
          </w:tcPr>
          <w:p w14:paraId="21D8B05C" w14:textId="77777777" w:rsidR="00F86A28" w:rsidRPr="009E55CD" w:rsidRDefault="00F86A28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6" w:type="pct"/>
          </w:tcPr>
          <w:p w14:paraId="10F28208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427320C2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9" w:type="pct"/>
          </w:tcPr>
          <w:p w14:paraId="55BC80A0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8" w:type="pct"/>
          </w:tcPr>
          <w:p w14:paraId="3B9F6546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pct"/>
          </w:tcPr>
          <w:p w14:paraId="6CFCFE87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8" w:type="pct"/>
          </w:tcPr>
          <w:p w14:paraId="40BD618D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pct"/>
          </w:tcPr>
          <w:p w14:paraId="3C543644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05B29298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" w:type="pct"/>
          </w:tcPr>
          <w:p w14:paraId="2EAE7410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6A28" w:rsidRPr="009E55CD" w14:paraId="46F3EA9B" w14:textId="77777777" w:rsidTr="00F86A28">
        <w:tc>
          <w:tcPr>
            <w:tcW w:w="927" w:type="pct"/>
            <w:gridSpan w:val="2"/>
          </w:tcPr>
          <w:p w14:paraId="2E9052E8" w14:textId="77777777" w:rsidR="00F86A28" w:rsidRPr="009E55CD" w:rsidRDefault="00F86A28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3" w:type="pct"/>
            <w:gridSpan w:val="10"/>
          </w:tcPr>
          <w:p w14:paraId="71C95623" w14:textId="77777777" w:rsidR="00F86A28" w:rsidRPr="009E55CD" w:rsidRDefault="00F86A28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90" w:type="pct"/>
          </w:tcPr>
          <w:p w14:paraId="53FA5DF9" w14:textId="77777777" w:rsidR="00F86A28" w:rsidRPr="009E55CD" w:rsidRDefault="00F86A28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6A28" w:rsidRPr="009E55CD" w14:paraId="62FFECF0" w14:textId="77777777" w:rsidTr="00F86A28">
        <w:tc>
          <w:tcPr>
            <w:tcW w:w="927" w:type="pct"/>
            <w:gridSpan w:val="2"/>
          </w:tcPr>
          <w:p w14:paraId="167C0B49" w14:textId="77777777" w:rsidR="00F86A28" w:rsidRPr="009E55CD" w:rsidRDefault="00F86A28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73" w:type="pct"/>
            <w:gridSpan w:val="11"/>
          </w:tcPr>
          <w:p w14:paraId="2FC9B43B" w14:textId="77777777" w:rsidR="00F86A28" w:rsidRPr="009E55CD" w:rsidRDefault="00F86A28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>1. هر گونه اقدام در جهت توانمندسازی و مهارت افزایی شغلی به روش خودآموز و یا مطالعه آئین نامه ها و تسلط به قوانین مربوطه مشمول توسعه فردی می</w:t>
            </w:r>
            <w:r w:rsidRPr="009E55CD">
              <w:rPr>
                <w:rFonts w:cs="B Nazanin"/>
                <w:sz w:val="18"/>
                <w:szCs w:val="18"/>
                <w:cs/>
                <w:lang w:bidi="fa-IR"/>
              </w:rPr>
              <w:t>‎</w:t>
            </w: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>گردد، در جدول درج گردد.</w:t>
            </w:r>
          </w:p>
          <w:p w14:paraId="68140490" w14:textId="77777777" w:rsidR="00F86A28" w:rsidRPr="009E55CD" w:rsidRDefault="00F86A28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>2. هر گونه تدریس در دوره‌های ویژه اعضای غیر هیأت علمی‌در جدول درج گردد.</w:t>
            </w:r>
          </w:p>
        </w:tc>
      </w:tr>
    </w:tbl>
    <w:p w14:paraId="0F31B138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6"/>
        <w:gridCol w:w="7170"/>
      </w:tblGrid>
      <w:tr w:rsidR="00F86A28" w:rsidRPr="009E55CD" w14:paraId="2212C6AD" w14:textId="77777777" w:rsidTr="00F86A28">
        <w:trPr>
          <w:trHeight w:val="337"/>
        </w:trPr>
        <w:tc>
          <w:tcPr>
            <w:tcW w:w="2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6878C1" w14:textId="77777777" w:rsidR="00F86A28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27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D3B8F" w14:textId="77777777" w:rsidR="00F86A28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نام و نام خانوادگ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E55C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رئیس </w:t>
            </w:r>
            <w:r w:rsidRPr="009E55C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کارگروه تخصص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F86A28" w:rsidRPr="009E55CD" w14:paraId="2FD8738A" w14:textId="77777777" w:rsidTr="00F86A28">
        <w:trPr>
          <w:trHeight w:val="636"/>
        </w:trPr>
        <w:tc>
          <w:tcPr>
            <w:tcW w:w="2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CA806" w14:textId="77777777" w:rsidR="00F86A28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7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6CB78" w14:textId="77777777" w:rsidR="00F86A28" w:rsidRPr="009E55CD" w:rsidRDefault="00F86A28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1DD550C6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799"/>
        <w:gridCol w:w="1676"/>
      </w:tblGrid>
      <w:tr w:rsidR="003A5440" w:rsidRPr="009E55CD" w14:paraId="51A93347" w14:textId="77777777" w:rsidTr="003A5440">
        <w:tc>
          <w:tcPr>
            <w:tcW w:w="1250" w:type="pct"/>
          </w:tcPr>
          <w:p w14:paraId="1B88750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5CFE50C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853" w:type="pct"/>
          </w:tcPr>
          <w:p w14:paraId="236CD35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647" w:type="pct"/>
          </w:tcPr>
          <w:p w14:paraId="20F427D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63211244" w14:textId="5DC6B4FE" w:rsidR="003A5440" w:rsidRPr="009E55CD" w:rsidRDefault="00AE0EA1" w:rsidP="003A544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F86A28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ج-2: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آموزش به همکاران از طریق</w:t>
      </w:r>
      <w:r w:rsidR="00A42280">
        <w:rPr>
          <w:rFonts w:cs="B Nazanin" w:hint="cs"/>
          <w:b/>
          <w:bCs/>
          <w:sz w:val="20"/>
          <w:szCs w:val="20"/>
          <w:rtl/>
          <w:lang w:bidi="fa-IR"/>
        </w:rPr>
        <w:t xml:space="preserve"> انتقال تجربه شخصی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20"/>
        <w:gridCol w:w="1963"/>
        <w:gridCol w:w="798"/>
        <w:gridCol w:w="782"/>
        <w:gridCol w:w="728"/>
        <w:gridCol w:w="831"/>
        <w:gridCol w:w="852"/>
        <w:gridCol w:w="1559"/>
        <w:gridCol w:w="992"/>
        <w:gridCol w:w="1559"/>
        <w:gridCol w:w="1559"/>
        <w:gridCol w:w="707"/>
      </w:tblGrid>
      <w:tr w:rsidR="003A5440" w:rsidRPr="009E55CD" w14:paraId="0B5796B1" w14:textId="77777777" w:rsidTr="003A5440">
        <w:tc>
          <w:tcPr>
            <w:tcW w:w="239" w:type="pct"/>
            <w:vMerge w:val="restart"/>
          </w:tcPr>
          <w:p w14:paraId="06C6B4F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58" w:type="pct"/>
            <w:vMerge w:val="restart"/>
          </w:tcPr>
          <w:p w14:paraId="101A122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آموزش</w:t>
            </w:r>
          </w:p>
        </w:tc>
        <w:tc>
          <w:tcPr>
            <w:tcW w:w="1541" w:type="pct"/>
            <w:gridSpan w:val="5"/>
          </w:tcPr>
          <w:p w14:paraId="5337E7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آموزش</w:t>
            </w:r>
          </w:p>
        </w:tc>
        <w:tc>
          <w:tcPr>
            <w:tcW w:w="602" w:type="pct"/>
            <w:vMerge w:val="restart"/>
          </w:tcPr>
          <w:p w14:paraId="22BF621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آموزش گیرنده</w:t>
            </w:r>
          </w:p>
        </w:tc>
        <w:tc>
          <w:tcPr>
            <w:tcW w:w="383" w:type="pct"/>
            <w:vMerge w:val="restart"/>
          </w:tcPr>
          <w:p w14:paraId="2323C7F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 محل خدمت</w:t>
            </w:r>
          </w:p>
          <w:p w14:paraId="2EBAB82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  <w:vMerge w:val="restart"/>
          </w:tcPr>
          <w:p w14:paraId="4C387CB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آموزش گیرنده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  <w:p w14:paraId="2E14BD8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امضا </w:t>
            </w:r>
          </w:p>
        </w:tc>
        <w:tc>
          <w:tcPr>
            <w:tcW w:w="602" w:type="pct"/>
            <w:vMerge w:val="restart"/>
          </w:tcPr>
          <w:p w14:paraId="6CB7264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مدیر مافوق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  <w:p w14:paraId="49453E6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73" w:type="pct"/>
            <w:vMerge w:val="restart"/>
          </w:tcPr>
          <w:p w14:paraId="0077B49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3A5440" w:rsidRPr="009E55CD" w14:paraId="2F26B075" w14:textId="77777777" w:rsidTr="003A5440">
        <w:tc>
          <w:tcPr>
            <w:tcW w:w="239" w:type="pct"/>
            <w:vMerge/>
          </w:tcPr>
          <w:p w14:paraId="3A3CC09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8" w:type="pct"/>
            <w:vMerge/>
          </w:tcPr>
          <w:p w14:paraId="47B65B3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</w:tcPr>
          <w:p w14:paraId="39D5CE5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تخصصی </w:t>
            </w:r>
          </w:p>
        </w:tc>
        <w:tc>
          <w:tcPr>
            <w:tcW w:w="302" w:type="pct"/>
          </w:tcPr>
          <w:p w14:paraId="5A5950B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اصلی</w:t>
            </w:r>
          </w:p>
        </w:tc>
        <w:tc>
          <w:tcPr>
            <w:tcW w:w="281" w:type="pct"/>
          </w:tcPr>
          <w:p w14:paraId="2F7990E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فردی</w:t>
            </w:r>
          </w:p>
        </w:tc>
        <w:tc>
          <w:tcPr>
            <w:tcW w:w="321" w:type="pct"/>
          </w:tcPr>
          <w:p w14:paraId="65B80E3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گروهی</w:t>
            </w:r>
          </w:p>
        </w:tc>
        <w:tc>
          <w:tcPr>
            <w:tcW w:w="329" w:type="pct"/>
          </w:tcPr>
          <w:p w14:paraId="6106EF5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مجموعه آموزشی</w:t>
            </w:r>
          </w:p>
        </w:tc>
        <w:tc>
          <w:tcPr>
            <w:tcW w:w="602" w:type="pct"/>
            <w:vMerge/>
          </w:tcPr>
          <w:p w14:paraId="621974E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3" w:type="pct"/>
            <w:vMerge/>
          </w:tcPr>
          <w:p w14:paraId="05A6FC5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  <w:vMerge/>
          </w:tcPr>
          <w:p w14:paraId="722B6C7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  <w:vMerge/>
          </w:tcPr>
          <w:p w14:paraId="06EC3F4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  <w:vMerge/>
          </w:tcPr>
          <w:p w14:paraId="3043AB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CE6DEF7" w14:textId="77777777" w:rsidTr="003A5440">
        <w:trPr>
          <w:trHeight w:val="436"/>
        </w:trPr>
        <w:tc>
          <w:tcPr>
            <w:tcW w:w="239" w:type="pct"/>
          </w:tcPr>
          <w:p w14:paraId="7A4C55C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8" w:type="pct"/>
          </w:tcPr>
          <w:p w14:paraId="5D8405B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</w:tcPr>
          <w:p w14:paraId="2CDB32F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2" w:type="pct"/>
          </w:tcPr>
          <w:p w14:paraId="703E00A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1" w:type="pct"/>
          </w:tcPr>
          <w:p w14:paraId="15ABA38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1" w:type="pct"/>
          </w:tcPr>
          <w:p w14:paraId="74ACD63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5A3F9D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</w:tcPr>
          <w:p w14:paraId="1EB392F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3" w:type="pct"/>
          </w:tcPr>
          <w:p w14:paraId="6A1A68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22E5EE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</w:tcPr>
          <w:p w14:paraId="17FADA1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" w:type="pct"/>
          </w:tcPr>
          <w:p w14:paraId="0D8E9ED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336FA3A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9624E19" w14:textId="77777777" w:rsidTr="003A5440">
        <w:tc>
          <w:tcPr>
            <w:tcW w:w="4727" w:type="pct"/>
            <w:gridSpan w:val="11"/>
          </w:tcPr>
          <w:p w14:paraId="20048FA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توضیح: در این فرم ستون</w:t>
            </w:r>
            <w:r w:rsidRPr="009E55CD">
              <w:rPr>
                <w:rFonts w:cs="B Nazanin"/>
                <w:b/>
                <w:bCs/>
                <w:sz w:val="18"/>
                <w:szCs w:val="18"/>
                <w:cs/>
                <w:lang w:bidi="fa-IR"/>
              </w:rPr>
              <w:t>‎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ستاره</w:t>
            </w:r>
            <w:r w:rsidRPr="009E55CD">
              <w:rPr>
                <w:rFonts w:cs="B Nazanin"/>
                <w:b/>
                <w:bCs/>
                <w:sz w:val="18"/>
                <w:szCs w:val="18"/>
                <w:cs/>
                <w:lang w:bidi="fa-IR"/>
              </w:rPr>
              <w:t>‎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 توسط اداره کارگزینی تکمیل خواهد شد.</w:t>
            </w:r>
          </w:p>
          <w:p w14:paraId="6A0714E3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73" w:type="pct"/>
          </w:tcPr>
          <w:p w14:paraId="2CB93C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B5AE94E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4730"/>
        <w:gridCol w:w="4357"/>
      </w:tblGrid>
      <w:tr w:rsidR="003A5440" w:rsidRPr="009E55CD" w14:paraId="1E1338B3" w14:textId="77777777" w:rsidTr="003A5440">
        <w:tc>
          <w:tcPr>
            <w:tcW w:w="1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50F1B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18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115A60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6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C4C701" w14:textId="77777777" w:rsidR="003A5440" w:rsidRPr="009E55CD" w:rsidRDefault="003A5440" w:rsidP="004573C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4573CB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کارگروه ارتقا</w:t>
            </w:r>
          </w:p>
        </w:tc>
      </w:tr>
      <w:tr w:rsidR="003A5440" w:rsidRPr="009E55CD" w14:paraId="6CA6D415" w14:textId="77777777" w:rsidTr="0008789A">
        <w:trPr>
          <w:trHeight w:val="672"/>
        </w:trPr>
        <w:tc>
          <w:tcPr>
            <w:tcW w:w="1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2DB8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8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5BD1B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6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8F18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57231620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</w:p>
    <w:p w14:paraId="7814A40F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170"/>
        <w:gridCol w:w="2305"/>
      </w:tblGrid>
      <w:tr w:rsidR="003A5440" w:rsidRPr="009E55CD" w14:paraId="4C2F65D4" w14:textId="77777777" w:rsidTr="003A5440">
        <w:tc>
          <w:tcPr>
            <w:tcW w:w="1250" w:type="pct"/>
          </w:tcPr>
          <w:p w14:paraId="4AE6DCD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15B40F96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10" w:type="pct"/>
          </w:tcPr>
          <w:p w14:paraId="37C6A64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91" w:type="pct"/>
          </w:tcPr>
          <w:p w14:paraId="5AE63295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51625ED7" w14:textId="6A33C2F3" w:rsidR="003A5440" w:rsidRPr="009E55CD" w:rsidRDefault="00144114" w:rsidP="001508B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ج- 3 و 4) </w:t>
      </w:r>
      <w:r w:rsidR="00636791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 میزان تسلط به نرم افزارها و زبان‌های خارجی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09"/>
        <w:gridCol w:w="6066"/>
        <w:gridCol w:w="3193"/>
        <w:gridCol w:w="1272"/>
        <w:gridCol w:w="1210"/>
      </w:tblGrid>
      <w:tr w:rsidR="003A5440" w:rsidRPr="009E55CD" w14:paraId="59C2FC0A" w14:textId="77777777" w:rsidTr="003A5440">
        <w:tc>
          <w:tcPr>
            <w:tcW w:w="467" w:type="pct"/>
            <w:shd w:val="clear" w:color="auto" w:fill="D9D9D9" w:themeFill="background1" w:themeFillShade="D9"/>
          </w:tcPr>
          <w:p w14:paraId="45DD3C5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342" w:type="pct"/>
            <w:shd w:val="clear" w:color="auto" w:fill="D9D9D9" w:themeFill="background1" w:themeFillShade="D9"/>
          </w:tcPr>
          <w:p w14:paraId="5361A8F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723" w:type="pct"/>
            <w:gridSpan w:val="2"/>
            <w:shd w:val="clear" w:color="auto" w:fill="D9D9D9" w:themeFill="background1" w:themeFillShade="D9"/>
          </w:tcPr>
          <w:p w14:paraId="649B8B6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تأیید کننده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3E40DF4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</w:tr>
      <w:tr w:rsidR="003A5440" w:rsidRPr="009E55CD" w14:paraId="27E1397B" w14:textId="77777777" w:rsidTr="003A5440">
        <w:trPr>
          <w:trHeight w:val="582"/>
        </w:trPr>
        <w:tc>
          <w:tcPr>
            <w:tcW w:w="467" w:type="pct"/>
            <w:vMerge w:val="restart"/>
          </w:tcPr>
          <w:p w14:paraId="284BE38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342" w:type="pct"/>
            <w:vMerge w:val="restart"/>
          </w:tcPr>
          <w:p w14:paraId="026467FF" w14:textId="36F6520B" w:rsidR="003A5440" w:rsidRPr="009E55CD" w:rsidRDefault="007C4679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هوش مصنوعی و دوره پیشرفته فناوری اطلاعات </w:t>
            </w:r>
          </w:p>
          <w:p w14:paraId="60F64CB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3EA19B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</w:tc>
        <w:tc>
          <w:tcPr>
            <w:tcW w:w="1723" w:type="pct"/>
            <w:gridSpan w:val="2"/>
            <w:tcBorders>
              <w:bottom w:val="nil"/>
            </w:tcBorders>
          </w:tcPr>
          <w:p w14:paraId="26E88CE5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 w:val="restart"/>
          </w:tcPr>
          <w:p w14:paraId="4271EEC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99F74FB" w14:textId="77777777" w:rsidTr="003A5440">
        <w:trPr>
          <w:trHeight w:val="294"/>
        </w:trPr>
        <w:tc>
          <w:tcPr>
            <w:tcW w:w="467" w:type="pct"/>
            <w:vMerge/>
          </w:tcPr>
          <w:p w14:paraId="0666F59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2" w:type="pct"/>
            <w:vMerge/>
          </w:tcPr>
          <w:p w14:paraId="36E81D10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3" w:type="pct"/>
            <w:tcBorders>
              <w:top w:val="nil"/>
            </w:tcBorders>
          </w:tcPr>
          <w:p w14:paraId="01AFB0AE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490" w:type="pct"/>
          </w:tcPr>
          <w:p w14:paraId="4C19A9B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/>
          </w:tcPr>
          <w:p w14:paraId="0F9105F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0FDF980" w14:textId="77777777" w:rsidTr="003A5440">
        <w:trPr>
          <w:trHeight w:val="596"/>
        </w:trPr>
        <w:tc>
          <w:tcPr>
            <w:tcW w:w="467" w:type="pct"/>
            <w:vMerge w:val="restart"/>
          </w:tcPr>
          <w:p w14:paraId="0557924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42" w:type="pct"/>
            <w:vMerge w:val="restart"/>
          </w:tcPr>
          <w:p w14:paraId="3CAAB3AB" w14:textId="77777777" w:rsidR="001D447E" w:rsidRPr="009E55CD" w:rsidRDefault="001D447E" w:rsidP="001D447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نرم افزارهای تخصصی</w:t>
            </w:r>
          </w:p>
          <w:p w14:paraId="1286139A" w14:textId="77777777" w:rsidR="001D447E" w:rsidRDefault="001D447E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5C4D61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114AFE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توضیحات:</w:t>
            </w:r>
          </w:p>
        </w:tc>
        <w:tc>
          <w:tcPr>
            <w:tcW w:w="1723" w:type="pct"/>
            <w:gridSpan w:val="2"/>
            <w:tcBorders>
              <w:bottom w:val="nil"/>
            </w:tcBorders>
          </w:tcPr>
          <w:p w14:paraId="131B7455" w14:textId="77777777" w:rsidR="001D447E" w:rsidRPr="009E55CD" w:rsidRDefault="001D447E" w:rsidP="001D447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 بلافصل واحد سازمانی</w:t>
            </w:r>
          </w:p>
          <w:p w14:paraId="2876DA6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 w:val="restart"/>
          </w:tcPr>
          <w:p w14:paraId="72A64DA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0EAC513" w14:textId="77777777" w:rsidTr="003A5440">
        <w:trPr>
          <w:trHeight w:val="70"/>
        </w:trPr>
        <w:tc>
          <w:tcPr>
            <w:tcW w:w="467" w:type="pct"/>
            <w:vMerge/>
          </w:tcPr>
          <w:p w14:paraId="5A598AD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2" w:type="pct"/>
            <w:vMerge/>
          </w:tcPr>
          <w:p w14:paraId="382FAD1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3" w:type="pct"/>
            <w:tcBorders>
              <w:top w:val="nil"/>
            </w:tcBorders>
          </w:tcPr>
          <w:p w14:paraId="180F8560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490" w:type="pct"/>
          </w:tcPr>
          <w:p w14:paraId="267C74B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/>
          </w:tcPr>
          <w:p w14:paraId="0F95625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F77C322" w14:textId="77777777" w:rsidTr="003A5440">
        <w:trPr>
          <w:trHeight w:val="624"/>
        </w:trPr>
        <w:tc>
          <w:tcPr>
            <w:tcW w:w="467" w:type="pct"/>
            <w:vMerge w:val="restart"/>
          </w:tcPr>
          <w:p w14:paraId="7997547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342" w:type="pct"/>
            <w:vMerge w:val="restart"/>
          </w:tcPr>
          <w:p w14:paraId="60723004" w14:textId="17A8F1FB" w:rsidR="001D447E" w:rsidRPr="009E55CD" w:rsidRDefault="001D447E" w:rsidP="001D447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اتوماسیون اداری</w:t>
            </w:r>
          </w:p>
          <w:p w14:paraId="4ABA007D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CB18F2E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توضیحات:</w:t>
            </w:r>
          </w:p>
        </w:tc>
        <w:tc>
          <w:tcPr>
            <w:tcW w:w="1723" w:type="pct"/>
            <w:gridSpan w:val="2"/>
            <w:tcBorders>
              <w:bottom w:val="nil"/>
            </w:tcBorders>
          </w:tcPr>
          <w:p w14:paraId="6EEB7AF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 w:val="restart"/>
          </w:tcPr>
          <w:p w14:paraId="5AD9C56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13C877B" w14:textId="77777777" w:rsidTr="003A5440">
        <w:trPr>
          <w:trHeight w:val="318"/>
        </w:trPr>
        <w:tc>
          <w:tcPr>
            <w:tcW w:w="467" w:type="pct"/>
            <w:vMerge/>
          </w:tcPr>
          <w:p w14:paraId="6085D5B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2" w:type="pct"/>
            <w:vMerge/>
          </w:tcPr>
          <w:p w14:paraId="0964390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3" w:type="pct"/>
            <w:tcBorders>
              <w:top w:val="nil"/>
            </w:tcBorders>
          </w:tcPr>
          <w:p w14:paraId="64EC84D4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490" w:type="pct"/>
          </w:tcPr>
          <w:p w14:paraId="60B0973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/>
          </w:tcPr>
          <w:p w14:paraId="71A565B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C1108A6" w14:textId="77777777" w:rsidTr="003A5440">
        <w:trPr>
          <w:trHeight w:val="623"/>
        </w:trPr>
        <w:tc>
          <w:tcPr>
            <w:tcW w:w="467" w:type="pct"/>
            <w:vMerge w:val="restart"/>
          </w:tcPr>
          <w:p w14:paraId="3A265DB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342" w:type="pct"/>
            <w:vMerge w:val="restart"/>
          </w:tcPr>
          <w:p w14:paraId="6CE5FBD6" w14:textId="62C1E209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زبان‌های خارجه</w:t>
            </w:r>
            <w:r w:rsidR="00566A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 انگلیسی </w:t>
            </w:r>
            <w:r w:rsidR="00100E4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</w:t>
            </w:r>
            <w:r w:rsidR="00566A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عربی ) </w:t>
            </w:r>
          </w:p>
          <w:p w14:paraId="4DFB3016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87092D6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توضیحات:</w:t>
            </w:r>
          </w:p>
        </w:tc>
        <w:tc>
          <w:tcPr>
            <w:tcW w:w="1723" w:type="pct"/>
            <w:gridSpan w:val="2"/>
            <w:tcBorders>
              <w:bottom w:val="nil"/>
            </w:tcBorders>
          </w:tcPr>
          <w:p w14:paraId="51BDE33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 w:val="restart"/>
          </w:tcPr>
          <w:p w14:paraId="7CC2E67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89D0E29" w14:textId="77777777" w:rsidTr="003A5440">
        <w:trPr>
          <w:trHeight w:val="332"/>
        </w:trPr>
        <w:tc>
          <w:tcPr>
            <w:tcW w:w="467" w:type="pct"/>
            <w:vMerge/>
          </w:tcPr>
          <w:p w14:paraId="1485ADD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2" w:type="pct"/>
            <w:vMerge/>
          </w:tcPr>
          <w:p w14:paraId="676AA2F0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3" w:type="pct"/>
            <w:tcBorders>
              <w:top w:val="nil"/>
            </w:tcBorders>
          </w:tcPr>
          <w:p w14:paraId="00F9B3DF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490" w:type="pct"/>
          </w:tcPr>
          <w:p w14:paraId="06762DF5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" w:type="pct"/>
            <w:vMerge/>
          </w:tcPr>
          <w:p w14:paraId="7ECDCF7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DE15182" w14:textId="77777777" w:rsidTr="003A5440">
        <w:tc>
          <w:tcPr>
            <w:tcW w:w="4533" w:type="pct"/>
            <w:gridSpan w:val="4"/>
          </w:tcPr>
          <w:p w14:paraId="7C35142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467" w:type="pct"/>
          </w:tcPr>
          <w:p w14:paraId="1B52430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pPr w:leftFromText="180" w:rightFromText="180" w:vertAnchor="page" w:horzAnchor="margin" w:tblpY="7291"/>
        <w:bidiVisual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6651"/>
      </w:tblGrid>
      <w:tr w:rsidR="003A5440" w:rsidRPr="009E55CD" w14:paraId="6CE8C034" w14:textId="77777777" w:rsidTr="003A5440"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00C16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 ارتقا</w:t>
            </w:r>
          </w:p>
        </w:tc>
        <w:tc>
          <w:tcPr>
            <w:tcW w:w="25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7F904" w14:textId="77777777" w:rsidR="003A5440" w:rsidRPr="009E55CD" w:rsidRDefault="003A5440" w:rsidP="00FB5B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FB5B69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کارگروه ارتقا</w:t>
            </w:r>
          </w:p>
        </w:tc>
      </w:tr>
      <w:tr w:rsidR="003A5440" w:rsidRPr="009E55CD" w14:paraId="018CA076" w14:textId="77777777" w:rsidTr="0008789A">
        <w:trPr>
          <w:trHeight w:val="791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27C1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5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0035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0AF47469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lang w:bidi="fa-IR"/>
        </w:rPr>
      </w:pPr>
    </w:p>
    <w:p w14:paraId="5F2293B2" w14:textId="12AD04E0" w:rsidR="003A5440" w:rsidRDefault="003A5440" w:rsidP="003A5440">
      <w:pPr>
        <w:bidi/>
        <w:spacing w:after="0" w:line="240" w:lineRule="auto"/>
        <w:rPr>
          <w:rFonts w:cs="B Nazanin"/>
          <w:rtl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170"/>
        <w:gridCol w:w="2305"/>
      </w:tblGrid>
      <w:tr w:rsidR="00CD2014" w:rsidRPr="009E55CD" w14:paraId="54D2D596" w14:textId="77777777" w:rsidTr="00BA2960">
        <w:tc>
          <w:tcPr>
            <w:tcW w:w="1250" w:type="pct"/>
          </w:tcPr>
          <w:p w14:paraId="778D40FC" w14:textId="77777777" w:rsidR="00CD2014" w:rsidRPr="009E55CD" w:rsidRDefault="00CD2014" w:rsidP="00BA296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0102FE82" w14:textId="77777777" w:rsidR="00CD2014" w:rsidRPr="009E55CD" w:rsidRDefault="00CD2014" w:rsidP="00BA296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10" w:type="pct"/>
          </w:tcPr>
          <w:p w14:paraId="6AEA778C" w14:textId="77777777" w:rsidR="00CD2014" w:rsidRPr="009E55CD" w:rsidRDefault="00CD2014" w:rsidP="00BA296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91" w:type="pct"/>
          </w:tcPr>
          <w:p w14:paraId="3FF92A26" w14:textId="77777777" w:rsidR="00CD2014" w:rsidRPr="009E55CD" w:rsidRDefault="00CD2014" w:rsidP="00BA296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616DACD5" w14:textId="49383849" w:rsidR="00CD2014" w:rsidRPr="009E55CD" w:rsidRDefault="00CD2014" w:rsidP="00CD2014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ج-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9E55CD">
        <w:rPr>
          <w:rFonts w:cs="B Nazanin" w:hint="cs"/>
          <w:b/>
          <w:bCs/>
          <w:sz w:val="20"/>
          <w:szCs w:val="20"/>
          <w:rtl/>
          <w:lang w:bidi="fa-IR"/>
        </w:rPr>
        <w:t xml:space="preserve">)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تسهیل و تسریع ارائه خدمات اداری، آموزشی، فرهنگی و فناوری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4820"/>
        <w:gridCol w:w="850"/>
        <w:gridCol w:w="710"/>
        <w:gridCol w:w="852"/>
        <w:gridCol w:w="992"/>
        <w:gridCol w:w="3147"/>
        <w:gridCol w:w="961"/>
      </w:tblGrid>
      <w:tr w:rsidR="00CD2014" w:rsidRPr="009E55CD" w14:paraId="1D613E2D" w14:textId="77777777" w:rsidTr="002179BD">
        <w:trPr>
          <w:trHeight w:val="644"/>
          <w:jc w:val="center"/>
        </w:trPr>
        <w:tc>
          <w:tcPr>
            <w:tcW w:w="239" w:type="pct"/>
            <w:vMerge w:val="restart"/>
          </w:tcPr>
          <w:p w14:paraId="29522808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861" w:type="pct"/>
            <w:vMerge w:val="restart"/>
          </w:tcPr>
          <w:p w14:paraId="4FD68C5A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محور ارزیابی </w:t>
            </w:r>
          </w:p>
        </w:tc>
        <w:tc>
          <w:tcPr>
            <w:tcW w:w="1314" w:type="pct"/>
            <w:gridSpan w:val="4"/>
          </w:tcPr>
          <w:p w14:paraId="74D3438A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ارزیابی</w:t>
            </w:r>
          </w:p>
        </w:tc>
        <w:tc>
          <w:tcPr>
            <w:tcW w:w="1215" w:type="pct"/>
            <w:vMerge w:val="restart"/>
          </w:tcPr>
          <w:p w14:paraId="67D30615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371" w:type="pct"/>
            <w:vMerge w:val="restart"/>
          </w:tcPr>
          <w:p w14:paraId="259D44B3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CD2014" w:rsidRPr="009E55CD" w14:paraId="0417E3DF" w14:textId="77777777" w:rsidTr="002179BD">
        <w:trPr>
          <w:trHeight w:val="300"/>
          <w:jc w:val="center"/>
        </w:trPr>
        <w:tc>
          <w:tcPr>
            <w:tcW w:w="239" w:type="pct"/>
            <w:vMerge/>
          </w:tcPr>
          <w:p w14:paraId="369B1233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1" w:type="pct"/>
            <w:vMerge/>
          </w:tcPr>
          <w:p w14:paraId="7615FDCC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14:paraId="44B6820E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274" w:type="pct"/>
            <w:vAlign w:val="center"/>
          </w:tcPr>
          <w:p w14:paraId="28A8322C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329" w:type="pct"/>
            <w:vAlign w:val="center"/>
          </w:tcPr>
          <w:p w14:paraId="579988B7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383" w:type="pct"/>
            <w:vAlign w:val="center"/>
          </w:tcPr>
          <w:p w14:paraId="381EC04E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نیازمند تغییر رفتار</w:t>
            </w:r>
          </w:p>
        </w:tc>
        <w:tc>
          <w:tcPr>
            <w:tcW w:w="1215" w:type="pct"/>
            <w:vMerge/>
          </w:tcPr>
          <w:p w14:paraId="0EC4326D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Merge/>
          </w:tcPr>
          <w:p w14:paraId="17CF3B05" w14:textId="77777777" w:rsidR="00CD2014" w:rsidRPr="009E55CD" w:rsidRDefault="00CD2014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2014" w:rsidRPr="009E55CD" w14:paraId="59E47B69" w14:textId="77777777" w:rsidTr="002179BD">
        <w:trPr>
          <w:jc w:val="center"/>
        </w:trPr>
        <w:tc>
          <w:tcPr>
            <w:tcW w:w="239" w:type="pct"/>
          </w:tcPr>
          <w:p w14:paraId="4B216BC6" w14:textId="61CF8843" w:rsidR="00CD2014" w:rsidRPr="009E55CD" w:rsidRDefault="002179BD" w:rsidP="00BA29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61" w:type="pct"/>
          </w:tcPr>
          <w:p w14:paraId="5C306405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 وظایف با سرعت و دقت کافی</w:t>
            </w:r>
          </w:p>
        </w:tc>
        <w:tc>
          <w:tcPr>
            <w:tcW w:w="328" w:type="pct"/>
          </w:tcPr>
          <w:p w14:paraId="4779EC88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2B73F9A5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1B3CF96C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3" w:type="pct"/>
          </w:tcPr>
          <w:p w14:paraId="0D396CD8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pct"/>
          </w:tcPr>
          <w:p w14:paraId="6F114E51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05F66DF1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2014" w:rsidRPr="009E55CD" w14:paraId="1F2F7E40" w14:textId="77777777" w:rsidTr="002179BD">
        <w:trPr>
          <w:jc w:val="center"/>
        </w:trPr>
        <w:tc>
          <w:tcPr>
            <w:tcW w:w="4629" w:type="pct"/>
            <w:gridSpan w:val="7"/>
          </w:tcPr>
          <w:p w14:paraId="5C40E87E" w14:textId="77777777" w:rsidR="00CD2014" w:rsidRPr="009E55CD" w:rsidRDefault="00CD2014" w:rsidP="00BA296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71" w:type="pct"/>
          </w:tcPr>
          <w:p w14:paraId="41240DBA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2014" w:rsidRPr="009E55CD" w14:paraId="5259410A" w14:textId="77777777" w:rsidTr="002179BD">
        <w:trPr>
          <w:jc w:val="center"/>
        </w:trPr>
        <w:tc>
          <w:tcPr>
            <w:tcW w:w="5000" w:type="pct"/>
            <w:gridSpan w:val="8"/>
          </w:tcPr>
          <w:p w14:paraId="7C0B2361" w14:textId="77777777" w:rsidR="00CD2014" w:rsidRPr="009E55CD" w:rsidRDefault="00CD2014" w:rsidP="00BA29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 این جدول بایستی توسط مدیر واحد سازمانی عضو متقاضی تکمیل گردیده و به صورت محرمانه به اداره کارگزینی دانشگاه ارسال گردد.</w:t>
            </w:r>
          </w:p>
        </w:tc>
      </w:tr>
    </w:tbl>
    <w:p w14:paraId="57DD811C" w14:textId="77777777" w:rsidR="002179BD" w:rsidRPr="009A6655" w:rsidRDefault="002179BD" w:rsidP="00E058EE">
      <w:pPr>
        <w:bidi/>
        <w:spacing w:after="0" w:line="240" w:lineRule="auto"/>
        <w:rPr>
          <w:rFonts w:cs="B Nazanin"/>
          <w:b/>
          <w:bCs/>
          <w:color w:val="FF0000"/>
          <w:sz w:val="6"/>
          <w:szCs w:val="6"/>
          <w:rtl/>
        </w:rPr>
      </w:pPr>
    </w:p>
    <w:p w14:paraId="4C88F7CE" w14:textId="71AB68B9" w:rsidR="00E058EE" w:rsidRPr="009E55CD" w:rsidRDefault="00E058EE" w:rsidP="002179BD">
      <w:pPr>
        <w:bidi/>
        <w:spacing w:after="0" w:line="240" w:lineRule="auto"/>
        <w:rPr>
          <w:rFonts w:cs="B Nazanin"/>
          <w:b/>
          <w:bCs/>
          <w:color w:val="FF0000"/>
        </w:rPr>
      </w:pPr>
      <w:r w:rsidRPr="009E55CD">
        <w:rPr>
          <w:rFonts w:cs="B Nazanin" w:hint="cs"/>
          <w:b/>
          <w:bCs/>
          <w:color w:val="FF0000"/>
          <w:rtl/>
        </w:rPr>
        <w:t>ماده 4-</w:t>
      </w:r>
      <w:r w:rsidRPr="009E55CD">
        <w:rPr>
          <w:rFonts w:cs="B Nazanin" w:hint="cs"/>
          <w:b/>
          <w:bCs/>
          <w:color w:val="FF0000"/>
          <w:rtl/>
          <w:lang w:bidi="fa-IR"/>
        </w:rPr>
        <w:t>د: فعالیت</w:t>
      </w:r>
      <w:r w:rsidRPr="009E55CD">
        <w:rPr>
          <w:rFonts w:cs="B Nazanin"/>
          <w:b/>
          <w:bCs/>
          <w:color w:val="FF0000"/>
          <w:rtl/>
          <w:lang w:bidi="fa-IR"/>
        </w:rPr>
        <w:softHyphen/>
      </w:r>
      <w:r w:rsidRPr="009E55CD">
        <w:rPr>
          <w:rFonts w:cs="B Nazanin" w:hint="cs"/>
          <w:b/>
          <w:bCs/>
          <w:color w:val="FF0000"/>
          <w:rtl/>
          <w:lang w:bidi="fa-IR"/>
        </w:rPr>
        <w:t>های علمی، پژوهشی، فرهنگی و ورزشی</w:t>
      </w:r>
    </w:p>
    <w:p w14:paraId="3D977DCA" w14:textId="77777777" w:rsidR="00E058EE" w:rsidRPr="009A6655" w:rsidRDefault="00E058EE" w:rsidP="00E058EE">
      <w:pPr>
        <w:bidi/>
        <w:spacing w:after="0" w:line="240" w:lineRule="auto"/>
        <w:rPr>
          <w:rFonts w:cs="B Nazanin"/>
          <w:sz w:val="10"/>
          <w:szCs w:val="10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349"/>
        <w:gridCol w:w="2126"/>
      </w:tblGrid>
      <w:tr w:rsidR="003A5440" w:rsidRPr="009E55CD" w14:paraId="56086089" w14:textId="77777777" w:rsidTr="003A5440">
        <w:tc>
          <w:tcPr>
            <w:tcW w:w="1250" w:type="pct"/>
          </w:tcPr>
          <w:p w14:paraId="77C1940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واحد سازمانی: </w:t>
            </w:r>
          </w:p>
        </w:tc>
        <w:tc>
          <w:tcPr>
            <w:tcW w:w="1250" w:type="pct"/>
          </w:tcPr>
          <w:p w14:paraId="5859EFF2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79" w:type="pct"/>
          </w:tcPr>
          <w:p w14:paraId="0D56F15B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21" w:type="pct"/>
          </w:tcPr>
          <w:p w14:paraId="5B75ECC0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1A6C38FF" w14:textId="5CBB6CBA" w:rsidR="003A5440" w:rsidRPr="009E55CD" w:rsidRDefault="009A6655" w:rsidP="003A544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د-1)  ارائه پیشنهادات نو و ابتکاری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88"/>
        <w:gridCol w:w="3266"/>
        <w:gridCol w:w="979"/>
        <w:gridCol w:w="995"/>
        <w:gridCol w:w="1008"/>
        <w:gridCol w:w="2258"/>
        <w:gridCol w:w="2414"/>
        <w:gridCol w:w="842"/>
      </w:tblGrid>
      <w:tr w:rsidR="003A5440" w:rsidRPr="009E55CD" w14:paraId="3FB4489C" w14:textId="77777777" w:rsidTr="003A5440">
        <w:tc>
          <w:tcPr>
            <w:tcW w:w="459" w:type="pct"/>
          </w:tcPr>
          <w:p w14:paraId="44D33E3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261" w:type="pct"/>
          </w:tcPr>
          <w:p w14:paraId="7706AAE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پیشنهاد و یا ابتکار</w:t>
            </w:r>
          </w:p>
        </w:tc>
        <w:tc>
          <w:tcPr>
            <w:tcW w:w="1151" w:type="pct"/>
            <w:gridSpan w:val="3"/>
          </w:tcPr>
          <w:p w14:paraId="55D85C5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مرحله</w:t>
            </w:r>
          </w:p>
        </w:tc>
        <w:tc>
          <w:tcPr>
            <w:tcW w:w="1803" w:type="pct"/>
            <w:gridSpan w:val="2"/>
          </w:tcPr>
          <w:p w14:paraId="685AE3B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</w:tc>
        <w:tc>
          <w:tcPr>
            <w:tcW w:w="326" w:type="pct"/>
          </w:tcPr>
          <w:p w14:paraId="01DE141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01B7FA45" w14:textId="77777777" w:rsidTr="003A5440">
        <w:tc>
          <w:tcPr>
            <w:tcW w:w="459" w:type="pct"/>
          </w:tcPr>
          <w:p w14:paraId="0252554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2B9D5B2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4EBEDE6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طرح</w:t>
            </w:r>
          </w:p>
        </w:tc>
        <w:tc>
          <w:tcPr>
            <w:tcW w:w="384" w:type="pct"/>
          </w:tcPr>
          <w:p w14:paraId="0B661FB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پذیرش</w:t>
            </w:r>
          </w:p>
        </w:tc>
        <w:tc>
          <w:tcPr>
            <w:tcW w:w="389" w:type="pct"/>
          </w:tcPr>
          <w:p w14:paraId="67DB2EE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</w:t>
            </w:r>
          </w:p>
        </w:tc>
        <w:tc>
          <w:tcPr>
            <w:tcW w:w="872" w:type="pct"/>
          </w:tcPr>
          <w:p w14:paraId="5EA25C8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 -  معاونت</w:t>
            </w:r>
          </w:p>
        </w:tc>
        <w:tc>
          <w:tcPr>
            <w:tcW w:w="932" w:type="pct"/>
          </w:tcPr>
          <w:p w14:paraId="15C5A63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مدیریت - دانشکده</w:t>
            </w:r>
          </w:p>
        </w:tc>
        <w:tc>
          <w:tcPr>
            <w:tcW w:w="326" w:type="pct"/>
          </w:tcPr>
          <w:p w14:paraId="5A86D57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5D28D53" w14:textId="77777777" w:rsidTr="003A5440">
        <w:tc>
          <w:tcPr>
            <w:tcW w:w="459" w:type="pct"/>
          </w:tcPr>
          <w:p w14:paraId="0A08D9D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109A16D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026A87F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4BEDF75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03368B1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5E82557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49163A0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74BC45E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163B154" w14:textId="77777777" w:rsidTr="003A5440">
        <w:tc>
          <w:tcPr>
            <w:tcW w:w="459" w:type="pct"/>
          </w:tcPr>
          <w:p w14:paraId="2984A44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609E629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373973A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3215BE7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07394A1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3BDCA3F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1A8BBA8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7D7FF84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16AD833" w14:textId="77777777" w:rsidTr="003A5440">
        <w:tc>
          <w:tcPr>
            <w:tcW w:w="459" w:type="pct"/>
          </w:tcPr>
          <w:p w14:paraId="5896A39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260E4A3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0D421DF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3C8340A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12531C0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19682E7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4CCA410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062C6D5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C42B9FA" w14:textId="77777777" w:rsidTr="003A5440">
        <w:tc>
          <w:tcPr>
            <w:tcW w:w="459" w:type="pct"/>
          </w:tcPr>
          <w:p w14:paraId="2AF50E9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163CBC3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330CBD1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0ABF80B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6FB9A00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3F3D2B8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28BC6F3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6002F37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89A9630" w14:textId="77777777" w:rsidTr="003A5440">
        <w:tc>
          <w:tcPr>
            <w:tcW w:w="459" w:type="pct"/>
          </w:tcPr>
          <w:p w14:paraId="56E589E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3EE94EB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177CD75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2B5DBB7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45ED60B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3EA3B42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29422E8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6B00CBE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178F2DA" w14:textId="77777777" w:rsidTr="003A5440">
        <w:tc>
          <w:tcPr>
            <w:tcW w:w="459" w:type="pct"/>
          </w:tcPr>
          <w:p w14:paraId="7D80774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1" w:type="pct"/>
          </w:tcPr>
          <w:p w14:paraId="446D59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320F7B0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4" w:type="pct"/>
          </w:tcPr>
          <w:p w14:paraId="16EEF11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</w:tcPr>
          <w:p w14:paraId="67A2DDE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pct"/>
          </w:tcPr>
          <w:p w14:paraId="6E27169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" w:type="pct"/>
          </w:tcPr>
          <w:p w14:paraId="6C9AA9D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" w:type="pct"/>
          </w:tcPr>
          <w:p w14:paraId="0472C19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3F503FE" w14:textId="77777777" w:rsidTr="003A5440">
        <w:tc>
          <w:tcPr>
            <w:tcW w:w="4674" w:type="pct"/>
            <w:gridSpan w:val="7"/>
          </w:tcPr>
          <w:p w14:paraId="580975DA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26" w:type="pct"/>
          </w:tcPr>
          <w:p w14:paraId="7DFB122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481229F" w14:textId="77777777" w:rsidTr="003A5440">
        <w:tc>
          <w:tcPr>
            <w:tcW w:w="5000" w:type="pct"/>
            <w:gridSpan w:val="8"/>
          </w:tcPr>
          <w:p w14:paraId="09A6F13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>توضیحات: پیشنهاداتی که در مرحله اجرا منجر به کاهش چشمگیر هزینه ها و یا اتلاف سرمایه و یا افزایش بهره وری و ارتقای کیفیت و سرعت خدمات شده باشند می‌بایستی به تأیید دبیر کمیته بهره وری و یا مدیریت سبز دانشگاه رسیده باشد.</w:t>
            </w:r>
          </w:p>
        </w:tc>
      </w:tr>
    </w:tbl>
    <w:p w14:paraId="491A24D3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6835"/>
      </w:tblGrid>
      <w:tr w:rsidR="001508B0" w:rsidRPr="009E55CD" w14:paraId="1BCFE0B0" w14:textId="77777777" w:rsidTr="001508B0">
        <w:trPr>
          <w:trHeight w:val="336"/>
        </w:trPr>
        <w:tc>
          <w:tcPr>
            <w:tcW w:w="2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37E2F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مدیر مستقیم</w:t>
            </w:r>
          </w:p>
        </w:tc>
        <w:tc>
          <w:tcPr>
            <w:tcW w:w="2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0C8826" w14:textId="77777777" w:rsidR="001508B0" w:rsidRPr="009E55CD" w:rsidRDefault="001508B0" w:rsidP="001508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1508B0" w:rsidRPr="009E55CD" w14:paraId="2229A286" w14:textId="77777777" w:rsidTr="001508B0">
        <w:trPr>
          <w:trHeight w:val="636"/>
        </w:trPr>
        <w:tc>
          <w:tcPr>
            <w:tcW w:w="2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B9356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6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800416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324CC30D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14:paraId="45E3916E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170"/>
        <w:gridCol w:w="2305"/>
      </w:tblGrid>
      <w:tr w:rsidR="003A5440" w:rsidRPr="009E55CD" w14:paraId="54283BCD" w14:textId="77777777" w:rsidTr="00897B3A">
        <w:tc>
          <w:tcPr>
            <w:tcW w:w="1250" w:type="pct"/>
          </w:tcPr>
          <w:p w14:paraId="5F312F65" w14:textId="46B625E4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/>
              </w:rPr>
              <w:lastRenderedPageBreak/>
              <w:br w:type="page"/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واحد سازمانی: </w:t>
            </w:r>
          </w:p>
        </w:tc>
        <w:tc>
          <w:tcPr>
            <w:tcW w:w="1250" w:type="pct"/>
          </w:tcPr>
          <w:p w14:paraId="7CF41C5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10" w:type="pct"/>
          </w:tcPr>
          <w:p w14:paraId="3BF02FF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90" w:type="pct"/>
          </w:tcPr>
          <w:p w14:paraId="086CE20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268AFAB8" w14:textId="2EB3157D" w:rsidR="003A5440" w:rsidRPr="009E55CD" w:rsidRDefault="00897B3A" w:rsidP="003A544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د-2)  اکتشافات، اختراعات، کارهای هنری بدیع، اقدامات فناورانه و نوآوری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35"/>
        <w:gridCol w:w="2641"/>
        <w:gridCol w:w="539"/>
        <w:gridCol w:w="673"/>
        <w:gridCol w:w="736"/>
        <w:gridCol w:w="689"/>
        <w:gridCol w:w="697"/>
        <w:gridCol w:w="720"/>
        <w:gridCol w:w="852"/>
        <w:gridCol w:w="1730"/>
        <w:gridCol w:w="2145"/>
        <w:gridCol w:w="793"/>
      </w:tblGrid>
      <w:tr w:rsidR="003A5440" w:rsidRPr="009E55CD" w14:paraId="0D51E635" w14:textId="77777777" w:rsidTr="0093295C">
        <w:trPr>
          <w:jc w:val="center"/>
        </w:trPr>
        <w:tc>
          <w:tcPr>
            <w:tcW w:w="284" w:type="pct"/>
            <w:vMerge w:val="restart"/>
            <w:vAlign w:val="center"/>
          </w:tcPr>
          <w:p w14:paraId="3CC1371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20" w:type="pct"/>
            <w:vMerge w:val="restart"/>
            <w:vAlign w:val="center"/>
          </w:tcPr>
          <w:p w14:paraId="5B6C3E4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فعالیت</w:t>
            </w:r>
          </w:p>
        </w:tc>
        <w:tc>
          <w:tcPr>
            <w:tcW w:w="1287" w:type="pct"/>
            <w:gridSpan w:val="5"/>
            <w:vAlign w:val="center"/>
          </w:tcPr>
          <w:p w14:paraId="629F305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فعالیت</w:t>
            </w:r>
          </w:p>
        </w:tc>
        <w:tc>
          <w:tcPr>
            <w:tcW w:w="607" w:type="pct"/>
            <w:gridSpan w:val="2"/>
            <w:vAlign w:val="center"/>
          </w:tcPr>
          <w:p w14:paraId="100D888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</w:tc>
        <w:tc>
          <w:tcPr>
            <w:tcW w:w="668" w:type="pct"/>
            <w:vMerge w:val="restart"/>
            <w:vAlign w:val="center"/>
          </w:tcPr>
          <w:p w14:paraId="723BEC4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ثبت فعالیت </w:t>
            </w:r>
          </w:p>
          <w:p w14:paraId="7FE51B7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(شماره و تاریخ گواهی ثبت)</w:t>
            </w:r>
          </w:p>
        </w:tc>
        <w:tc>
          <w:tcPr>
            <w:tcW w:w="828" w:type="pct"/>
            <w:vMerge w:val="restart"/>
            <w:vAlign w:val="center"/>
          </w:tcPr>
          <w:p w14:paraId="3975F979" w14:textId="2D3E273D" w:rsidR="003A5440" w:rsidRPr="009E55CD" w:rsidRDefault="003A5440" w:rsidP="008C75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نامه واحد تأیید کننده</w:t>
            </w:r>
          </w:p>
        </w:tc>
        <w:tc>
          <w:tcPr>
            <w:tcW w:w="306" w:type="pct"/>
            <w:vMerge w:val="restart"/>
            <w:vAlign w:val="center"/>
          </w:tcPr>
          <w:p w14:paraId="7DF078A9" w14:textId="77777777" w:rsidR="003A5440" w:rsidRPr="009E55CD" w:rsidRDefault="003A5440" w:rsidP="009329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24FBF6DF" w14:textId="77777777" w:rsidTr="0093295C">
        <w:trPr>
          <w:cantSplit/>
          <w:trHeight w:val="982"/>
          <w:jc w:val="center"/>
        </w:trPr>
        <w:tc>
          <w:tcPr>
            <w:tcW w:w="284" w:type="pct"/>
            <w:vMerge/>
          </w:tcPr>
          <w:p w14:paraId="19F927A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  <w:vMerge/>
          </w:tcPr>
          <w:p w14:paraId="067294C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  <w:textDirection w:val="btLr"/>
          </w:tcPr>
          <w:p w14:paraId="74C138E1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اکتشاف</w:t>
            </w:r>
          </w:p>
        </w:tc>
        <w:tc>
          <w:tcPr>
            <w:tcW w:w="260" w:type="pct"/>
            <w:textDirection w:val="btLr"/>
          </w:tcPr>
          <w:p w14:paraId="33AFF33E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اختراع</w:t>
            </w:r>
          </w:p>
        </w:tc>
        <w:tc>
          <w:tcPr>
            <w:tcW w:w="284" w:type="pct"/>
            <w:textDirection w:val="btLr"/>
          </w:tcPr>
          <w:p w14:paraId="001373C2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اقدامات فناورانه</w:t>
            </w:r>
          </w:p>
        </w:tc>
        <w:tc>
          <w:tcPr>
            <w:tcW w:w="266" w:type="pct"/>
            <w:textDirection w:val="btLr"/>
          </w:tcPr>
          <w:p w14:paraId="054C91FA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</w:p>
        </w:tc>
        <w:tc>
          <w:tcPr>
            <w:tcW w:w="269" w:type="pct"/>
            <w:textDirection w:val="btLr"/>
          </w:tcPr>
          <w:p w14:paraId="6588D5A6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کارهای بدیع هنری</w:t>
            </w:r>
          </w:p>
        </w:tc>
        <w:tc>
          <w:tcPr>
            <w:tcW w:w="278" w:type="pct"/>
            <w:textDirection w:val="btLr"/>
          </w:tcPr>
          <w:p w14:paraId="4D7920C8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دانشگاهی</w:t>
            </w:r>
          </w:p>
        </w:tc>
        <w:tc>
          <w:tcPr>
            <w:tcW w:w="329" w:type="pct"/>
            <w:textDirection w:val="btLr"/>
          </w:tcPr>
          <w:p w14:paraId="3AEB7A5D" w14:textId="77777777" w:rsidR="003A5440" w:rsidRPr="009E55CD" w:rsidRDefault="003A5440" w:rsidP="000512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برون دانشگاهی</w:t>
            </w:r>
          </w:p>
        </w:tc>
        <w:tc>
          <w:tcPr>
            <w:tcW w:w="668" w:type="pct"/>
            <w:vMerge/>
          </w:tcPr>
          <w:p w14:paraId="76C2163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  <w:vMerge/>
          </w:tcPr>
          <w:p w14:paraId="0EDBA41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  <w:vMerge/>
          </w:tcPr>
          <w:p w14:paraId="1B33958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7983EEE" w14:textId="77777777" w:rsidTr="0093295C">
        <w:trPr>
          <w:jc w:val="center"/>
        </w:trPr>
        <w:tc>
          <w:tcPr>
            <w:tcW w:w="284" w:type="pct"/>
          </w:tcPr>
          <w:p w14:paraId="713A7D8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6BEED74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44C55E7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62C6B4F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7C18E2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61C1134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470E92E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152622D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7312C50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321C94B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0D8263A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5E35234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5195431" w14:textId="77777777" w:rsidTr="0093295C">
        <w:trPr>
          <w:jc w:val="center"/>
        </w:trPr>
        <w:tc>
          <w:tcPr>
            <w:tcW w:w="284" w:type="pct"/>
          </w:tcPr>
          <w:p w14:paraId="66B2F0E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79D0897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5037436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7321628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62CD403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772544E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6BD2858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65A4E7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5180CF6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55A231C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4A5DA84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060E13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B9C3228" w14:textId="77777777" w:rsidTr="0093295C">
        <w:trPr>
          <w:jc w:val="center"/>
        </w:trPr>
        <w:tc>
          <w:tcPr>
            <w:tcW w:w="284" w:type="pct"/>
          </w:tcPr>
          <w:p w14:paraId="17BFBDA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31DBB86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553E80F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59E56D7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51A69A1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7F7184D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410155C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6B44F6A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FB66CE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247DDC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0B8B6A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7E8190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F76FCB8" w14:textId="77777777" w:rsidTr="0093295C">
        <w:trPr>
          <w:jc w:val="center"/>
        </w:trPr>
        <w:tc>
          <w:tcPr>
            <w:tcW w:w="284" w:type="pct"/>
          </w:tcPr>
          <w:p w14:paraId="423CF8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3820D8B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5F279A7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0D5D65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530BC80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060576E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1AB05FC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7B563A0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5FD840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59BFA84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28A7CFE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48DF095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9959074" w14:textId="77777777" w:rsidTr="0093295C">
        <w:trPr>
          <w:jc w:val="center"/>
        </w:trPr>
        <w:tc>
          <w:tcPr>
            <w:tcW w:w="284" w:type="pct"/>
          </w:tcPr>
          <w:p w14:paraId="02C9E0B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15BE4CA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408EA44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3B40A52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3A0C00C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79870D6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4D197E2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6609B3A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1D3DCF7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674C816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7D0D850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0AB5C00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354AB8F" w14:textId="77777777" w:rsidTr="0093295C">
        <w:trPr>
          <w:jc w:val="center"/>
        </w:trPr>
        <w:tc>
          <w:tcPr>
            <w:tcW w:w="284" w:type="pct"/>
          </w:tcPr>
          <w:p w14:paraId="79D3BB4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0" w:type="pct"/>
          </w:tcPr>
          <w:p w14:paraId="4AC3BC6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" w:type="pct"/>
          </w:tcPr>
          <w:p w14:paraId="521F84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" w:type="pct"/>
          </w:tcPr>
          <w:p w14:paraId="1E35731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pct"/>
          </w:tcPr>
          <w:p w14:paraId="038D77C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</w:tcPr>
          <w:p w14:paraId="6537C94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" w:type="pct"/>
          </w:tcPr>
          <w:p w14:paraId="2831A26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13301BB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7A319B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pct"/>
          </w:tcPr>
          <w:p w14:paraId="071E2EB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pct"/>
          </w:tcPr>
          <w:p w14:paraId="2BF3D76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" w:type="pct"/>
          </w:tcPr>
          <w:p w14:paraId="449BAD5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05BF75B" w14:textId="77777777" w:rsidTr="0093295C">
        <w:trPr>
          <w:jc w:val="center"/>
        </w:trPr>
        <w:tc>
          <w:tcPr>
            <w:tcW w:w="4694" w:type="pct"/>
            <w:gridSpan w:val="11"/>
          </w:tcPr>
          <w:p w14:paraId="02464A18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06" w:type="pct"/>
          </w:tcPr>
          <w:p w14:paraId="5D95369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32D26E4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lang w:bidi="fa-IR"/>
        </w:rPr>
      </w:pPr>
    </w:p>
    <w:p w14:paraId="1639C196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lang w:bidi="fa-IR"/>
        </w:rPr>
      </w:pPr>
    </w:p>
    <w:tbl>
      <w:tblPr>
        <w:bidiVisual/>
        <w:tblW w:w="5000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0"/>
      </w:tblGrid>
      <w:tr w:rsidR="00E058EE" w:rsidRPr="009E55CD" w14:paraId="47A1E510" w14:textId="77777777" w:rsidTr="00E058EE">
        <w:trPr>
          <w:trHeight w:val="325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C45948" w14:textId="77777777" w:rsidR="00E058EE" w:rsidRPr="009E55CD" w:rsidRDefault="00E058EE" w:rsidP="001508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E058EE" w:rsidRPr="009E55CD" w14:paraId="54EC492C" w14:textId="77777777" w:rsidTr="0008789A">
        <w:trPr>
          <w:trHeight w:val="566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DD82B6" w14:textId="77777777" w:rsidR="00E058EE" w:rsidRPr="009E55CD" w:rsidRDefault="00E058EE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07BFFAA6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</w:p>
    <w:p w14:paraId="6AFF67BA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439"/>
        <w:gridCol w:w="2036"/>
      </w:tblGrid>
      <w:tr w:rsidR="003A5440" w:rsidRPr="009E55CD" w14:paraId="4AE49A78" w14:textId="77777777" w:rsidTr="003A5440">
        <w:tc>
          <w:tcPr>
            <w:tcW w:w="1250" w:type="pct"/>
          </w:tcPr>
          <w:p w14:paraId="633B37F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71DEE00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714" w:type="pct"/>
          </w:tcPr>
          <w:p w14:paraId="0E469DC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86" w:type="pct"/>
          </w:tcPr>
          <w:p w14:paraId="461FBEB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3F06D093" w14:textId="447C37CA" w:rsidR="003A5440" w:rsidRPr="009E55CD" w:rsidRDefault="00897B3A" w:rsidP="003A5440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د-3)  انتشار و ارائه مقالات در مجلات و سمینارهای علمی‌و طرح‌های پژوهشی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1"/>
        <w:gridCol w:w="2119"/>
        <w:gridCol w:w="832"/>
        <w:gridCol w:w="687"/>
        <w:gridCol w:w="819"/>
        <w:gridCol w:w="956"/>
        <w:gridCol w:w="790"/>
        <w:gridCol w:w="1034"/>
        <w:gridCol w:w="920"/>
        <w:gridCol w:w="894"/>
        <w:gridCol w:w="895"/>
        <w:gridCol w:w="931"/>
        <w:gridCol w:w="913"/>
        <w:gridCol w:w="579"/>
      </w:tblGrid>
      <w:tr w:rsidR="003A5440" w:rsidRPr="009E55CD" w14:paraId="2C733C71" w14:textId="77777777" w:rsidTr="00B775EE">
        <w:trPr>
          <w:jc w:val="center"/>
        </w:trPr>
        <w:tc>
          <w:tcPr>
            <w:tcW w:w="230" w:type="pct"/>
            <w:vMerge w:val="restart"/>
            <w:vAlign w:val="center"/>
          </w:tcPr>
          <w:p w14:paraId="037C6F3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24" w:type="pct"/>
            <w:vMerge w:val="restart"/>
            <w:vAlign w:val="center"/>
          </w:tcPr>
          <w:p w14:paraId="57C38CB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920" w:type="pct"/>
            <w:gridSpan w:val="3"/>
            <w:vAlign w:val="center"/>
          </w:tcPr>
          <w:p w14:paraId="03F9118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نقش متقاضی در انتشار و ارائه مقاله و یا طرح پژوهشی</w:t>
            </w:r>
          </w:p>
        </w:tc>
        <w:tc>
          <w:tcPr>
            <w:tcW w:w="375" w:type="pct"/>
            <w:vMerge w:val="restart"/>
            <w:vAlign w:val="center"/>
          </w:tcPr>
          <w:p w14:paraId="05216C5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کل نویسندگان مقاله و یا همکاران طرح</w:t>
            </w:r>
          </w:p>
        </w:tc>
        <w:tc>
          <w:tcPr>
            <w:tcW w:w="997" w:type="pct"/>
            <w:gridSpan w:val="3"/>
            <w:vAlign w:val="center"/>
          </w:tcPr>
          <w:p w14:paraId="6E45FD5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انتشار مقاله</w:t>
            </w:r>
          </w:p>
        </w:tc>
        <w:tc>
          <w:tcPr>
            <w:tcW w:w="1424" w:type="pct"/>
            <w:gridSpan w:val="4"/>
            <w:vAlign w:val="center"/>
          </w:tcPr>
          <w:p w14:paraId="0E1544E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طرح‌های پژوهشی</w:t>
            </w:r>
          </w:p>
        </w:tc>
        <w:tc>
          <w:tcPr>
            <w:tcW w:w="230" w:type="pct"/>
            <w:vMerge w:val="restart"/>
            <w:vAlign w:val="center"/>
          </w:tcPr>
          <w:p w14:paraId="6102333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4883D199" w14:textId="77777777" w:rsidTr="00B775EE">
        <w:trPr>
          <w:jc w:val="center"/>
        </w:trPr>
        <w:tc>
          <w:tcPr>
            <w:tcW w:w="230" w:type="pct"/>
            <w:vMerge/>
            <w:vAlign w:val="center"/>
          </w:tcPr>
          <w:p w14:paraId="5BE279C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  <w:vMerge/>
            <w:vAlign w:val="center"/>
          </w:tcPr>
          <w:p w14:paraId="1A662F5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  <w:vAlign w:val="center"/>
          </w:tcPr>
          <w:p w14:paraId="5D320B7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نویسنده اول</w:t>
            </w:r>
          </w:p>
        </w:tc>
        <w:tc>
          <w:tcPr>
            <w:tcW w:w="271" w:type="pct"/>
            <w:vAlign w:val="center"/>
          </w:tcPr>
          <w:p w14:paraId="63EEDAA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مجری طرح</w:t>
            </w:r>
          </w:p>
        </w:tc>
        <w:tc>
          <w:tcPr>
            <w:tcW w:w="322" w:type="pct"/>
            <w:vAlign w:val="center"/>
          </w:tcPr>
          <w:p w14:paraId="5D470D4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همکار طرح</w:t>
            </w:r>
          </w:p>
        </w:tc>
        <w:tc>
          <w:tcPr>
            <w:tcW w:w="375" w:type="pct"/>
            <w:vMerge/>
            <w:vAlign w:val="center"/>
          </w:tcPr>
          <w:p w14:paraId="09D49FF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  <w:vAlign w:val="center"/>
          </w:tcPr>
          <w:p w14:paraId="3D091A9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نشریات علمی، پژوهشی</w:t>
            </w:r>
          </w:p>
        </w:tc>
        <w:tc>
          <w:tcPr>
            <w:tcW w:w="325" w:type="pct"/>
            <w:vAlign w:val="center"/>
          </w:tcPr>
          <w:p w14:paraId="214E39F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نشریات علمی‌ترویجی</w:t>
            </w:r>
          </w:p>
        </w:tc>
        <w:tc>
          <w:tcPr>
            <w:tcW w:w="360" w:type="pct"/>
            <w:vAlign w:val="center"/>
          </w:tcPr>
          <w:p w14:paraId="5111D50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همایش ها و سمینارها</w:t>
            </w:r>
          </w:p>
        </w:tc>
        <w:tc>
          <w:tcPr>
            <w:tcW w:w="351" w:type="pct"/>
            <w:vAlign w:val="center"/>
          </w:tcPr>
          <w:p w14:paraId="342543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درون دانشگاهی</w:t>
            </w:r>
          </w:p>
        </w:tc>
        <w:tc>
          <w:tcPr>
            <w:tcW w:w="351" w:type="pct"/>
            <w:vAlign w:val="center"/>
          </w:tcPr>
          <w:p w14:paraId="14AAEC2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برون دانشگاهی</w:t>
            </w:r>
          </w:p>
        </w:tc>
        <w:tc>
          <w:tcPr>
            <w:tcW w:w="365" w:type="pct"/>
            <w:vAlign w:val="center"/>
          </w:tcPr>
          <w:p w14:paraId="7C31877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مبلغ قرارداد </w:t>
            </w:r>
          </w:p>
        </w:tc>
        <w:tc>
          <w:tcPr>
            <w:tcW w:w="358" w:type="pct"/>
            <w:vAlign w:val="center"/>
          </w:tcPr>
          <w:p w14:paraId="1326425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قرارداد</w:t>
            </w:r>
          </w:p>
        </w:tc>
        <w:tc>
          <w:tcPr>
            <w:tcW w:w="230" w:type="pct"/>
            <w:vMerge/>
            <w:vAlign w:val="center"/>
          </w:tcPr>
          <w:p w14:paraId="3DCBA4F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3DFA09A" w14:textId="77777777" w:rsidTr="00B775EE">
        <w:trPr>
          <w:jc w:val="center"/>
        </w:trPr>
        <w:tc>
          <w:tcPr>
            <w:tcW w:w="230" w:type="pct"/>
          </w:tcPr>
          <w:p w14:paraId="040CB3D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765B65F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2B62A28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0202A02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39C733C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2A1A9FA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5A6ACCC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4E3E368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43BF6D4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21D1180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6D92FA4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3A98C27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116A654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39BBC77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BF697B6" w14:textId="77777777" w:rsidTr="00B775EE">
        <w:trPr>
          <w:jc w:val="center"/>
        </w:trPr>
        <w:tc>
          <w:tcPr>
            <w:tcW w:w="230" w:type="pct"/>
          </w:tcPr>
          <w:p w14:paraId="652130A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45534D8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27D31BD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68E036C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7CA3A16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2C72DB9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4D5EB8C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45E34F0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3C5AD9B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045F211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508540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230863D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13EAF3D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3798620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9DBDEFB" w14:textId="77777777" w:rsidTr="00B775EE">
        <w:trPr>
          <w:jc w:val="center"/>
        </w:trPr>
        <w:tc>
          <w:tcPr>
            <w:tcW w:w="230" w:type="pct"/>
          </w:tcPr>
          <w:p w14:paraId="6E271F2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6DE2BC5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2E61013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5A79900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0498051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5708DA7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09B1D22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05D83AF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535A3DC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4800589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5053E1F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3D10884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3E49444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1BCCC63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061D9E2" w14:textId="77777777" w:rsidTr="00B775EE">
        <w:trPr>
          <w:jc w:val="center"/>
        </w:trPr>
        <w:tc>
          <w:tcPr>
            <w:tcW w:w="230" w:type="pct"/>
          </w:tcPr>
          <w:p w14:paraId="2305F7D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370280F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761B9AD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1C0F182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0A1E239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414799F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72EA713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27065F0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3A78D97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493BE4C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19C5714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469689D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183355B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046C78C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CF79A35" w14:textId="77777777" w:rsidTr="00B775EE">
        <w:trPr>
          <w:jc w:val="center"/>
        </w:trPr>
        <w:tc>
          <w:tcPr>
            <w:tcW w:w="230" w:type="pct"/>
          </w:tcPr>
          <w:p w14:paraId="54F0956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2CA09C9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28A4E0B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584EAB3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5D0B672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1980F48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03326D3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4095707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40092F2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3B62971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504A9EA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59B6267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3BEE985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4B573E2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F576356" w14:textId="77777777" w:rsidTr="00B775EE">
        <w:trPr>
          <w:jc w:val="center"/>
        </w:trPr>
        <w:tc>
          <w:tcPr>
            <w:tcW w:w="230" w:type="pct"/>
          </w:tcPr>
          <w:p w14:paraId="71E3C6C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4A4CE2B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02A218B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1F99F71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70A947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2933C25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41B4234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36B95AA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7FD814B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1FA0362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604974E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7D17288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7C7B602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24244AD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55447F0" w14:textId="77777777" w:rsidTr="00B775EE">
        <w:trPr>
          <w:jc w:val="center"/>
        </w:trPr>
        <w:tc>
          <w:tcPr>
            <w:tcW w:w="230" w:type="pct"/>
          </w:tcPr>
          <w:p w14:paraId="768A962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3DB06EE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349B681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48F406F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54BC84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5F3420F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6DE2080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135B2CB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2BCF549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4BED75E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6FD1169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435C08A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3CC5B7A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0824581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0B08412" w14:textId="77777777" w:rsidTr="00B775EE">
        <w:trPr>
          <w:jc w:val="center"/>
        </w:trPr>
        <w:tc>
          <w:tcPr>
            <w:tcW w:w="230" w:type="pct"/>
          </w:tcPr>
          <w:p w14:paraId="3D58BD5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4" w:type="pct"/>
          </w:tcPr>
          <w:p w14:paraId="1065B0A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7" w:type="pct"/>
          </w:tcPr>
          <w:p w14:paraId="28374AB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1" w:type="pct"/>
          </w:tcPr>
          <w:p w14:paraId="6C3A29F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2" w:type="pct"/>
          </w:tcPr>
          <w:p w14:paraId="0E68E09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</w:tcPr>
          <w:p w14:paraId="687DD8D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1" w:type="pct"/>
          </w:tcPr>
          <w:p w14:paraId="3EF4F9A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5" w:type="pct"/>
          </w:tcPr>
          <w:p w14:paraId="571AB9C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pct"/>
          </w:tcPr>
          <w:p w14:paraId="375540D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5CA61BA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1" w:type="pct"/>
          </w:tcPr>
          <w:p w14:paraId="6B7FA67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5" w:type="pct"/>
          </w:tcPr>
          <w:p w14:paraId="1B210F8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8" w:type="pct"/>
          </w:tcPr>
          <w:p w14:paraId="5E5E473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61E0307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395F805" w14:textId="77777777" w:rsidTr="00B775EE">
        <w:trPr>
          <w:jc w:val="center"/>
        </w:trPr>
        <w:tc>
          <w:tcPr>
            <w:tcW w:w="4770" w:type="pct"/>
            <w:gridSpan w:val="13"/>
          </w:tcPr>
          <w:p w14:paraId="3EC798E1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30" w:type="pct"/>
          </w:tcPr>
          <w:p w14:paraId="0A40D0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A96C3EF" w14:textId="77777777" w:rsidTr="00B775EE">
        <w:trPr>
          <w:jc w:val="center"/>
        </w:trPr>
        <w:tc>
          <w:tcPr>
            <w:tcW w:w="5000" w:type="pct"/>
            <w:gridSpan w:val="14"/>
          </w:tcPr>
          <w:p w14:paraId="5B58CB9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14:paraId="7886DF07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1) پروژه‌های مصوب هیأت رئیسه، ارجاعی  به عضو با ذکر عنوان در قسمت طرح‌های پژوهشی درون دانشگاهی درج گردند. </w:t>
            </w:r>
          </w:p>
          <w:p w14:paraId="69270FD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sz w:val="18"/>
                <w:szCs w:val="18"/>
                <w:rtl/>
                <w:lang w:bidi="fa-IR"/>
              </w:rPr>
              <w:t>2) طرح‌هایی که دارای اثربخشی ملی باشند یا به تدوین آیین نامه و مقررات مصوب منتهی شوند می‌بایستی با علامت (*) در بالای عنوان طرح مشخص گردند.</w:t>
            </w:r>
          </w:p>
        </w:tc>
      </w:tr>
    </w:tbl>
    <w:p w14:paraId="24E756BB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7054"/>
      </w:tblGrid>
      <w:tr w:rsidR="001508B0" w:rsidRPr="009E55CD" w14:paraId="614E0FBC" w14:textId="77777777" w:rsidTr="001508B0">
        <w:trPr>
          <w:trHeight w:val="364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71288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8ED9FF" w14:textId="77777777" w:rsidR="001508B0" w:rsidRPr="009E55CD" w:rsidRDefault="001508B0" w:rsidP="00E058E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E058EE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رئیس 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کارگروه ارتقا</w:t>
            </w:r>
          </w:p>
        </w:tc>
      </w:tr>
      <w:tr w:rsidR="001508B0" w:rsidRPr="009E55CD" w14:paraId="25EF233C" w14:textId="77777777" w:rsidTr="0008789A">
        <w:trPr>
          <w:trHeight w:val="658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E8222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92F5DE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6227899D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</w:p>
    <w:p w14:paraId="21D73D8E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86"/>
        <w:gridCol w:w="3188"/>
        <w:gridCol w:w="4716"/>
        <w:gridCol w:w="1860"/>
      </w:tblGrid>
      <w:tr w:rsidR="003A5440" w:rsidRPr="009E55CD" w14:paraId="2DD51BD1" w14:textId="77777777" w:rsidTr="003A5440">
        <w:tc>
          <w:tcPr>
            <w:tcW w:w="1230" w:type="pct"/>
          </w:tcPr>
          <w:p w14:paraId="59612B2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31" w:type="pct"/>
          </w:tcPr>
          <w:p w14:paraId="7FC25F32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821" w:type="pct"/>
          </w:tcPr>
          <w:p w14:paraId="5ECAF90C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19" w:type="pct"/>
          </w:tcPr>
          <w:p w14:paraId="2BC1332D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6398EBED" w14:textId="5EC67B14" w:rsidR="003A5440" w:rsidRPr="009E55CD" w:rsidRDefault="00531144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د-4)  تألیف، گردآوری و ترجمه کتاب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3426"/>
        <w:gridCol w:w="710"/>
        <w:gridCol w:w="852"/>
        <w:gridCol w:w="707"/>
        <w:gridCol w:w="852"/>
        <w:gridCol w:w="707"/>
        <w:gridCol w:w="850"/>
        <w:gridCol w:w="852"/>
        <w:gridCol w:w="987"/>
        <w:gridCol w:w="505"/>
        <w:gridCol w:w="565"/>
        <w:gridCol w:w="746"/>
        <w:gridCol w:w="596"/>
      </w:tblGrid>
      <w:tr w:rsidR="003A5440" w:rsidRPr="009E55CD" w14:paraId="6CC6BE3F" w14:textId="77777777" w:rsidTr="00B8312B">
        <w:trPr>
          <w:trHeight w:val="15"/>
          <w:jc w:val="center"/>
        </w:trPr>
        <w:tc>
          <w:tcPr>
            <w:tcW w:w="230" w:type="pct"/>
            <w:vAlign w:val="center"/>
          </w:tcPr>
          <w:p w14:paraId="7C9FDC7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323" w:type="pct"/>
            <w:vAlign w:val="center"/>
          </w:tcPr>
          <w:p w14:paraId="1BDA3E6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کتاب/ جزوه درسی/ کتابچه آزمایشگاه</w:t>
            </w:r>
          </w:p>
        </w:tc>
        <w:tc>
          <w:tcPr>
            <w:tcW w:w="876" w:type="pct"/>
            <w:gridSpan w:val="3"/>
            <w:vAlign w:val="center"/>
          </w:tcPr>
          <w:p w14:paraId="1E99395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فعالیت</w:t>
            </w:r>
          </w:p>
        </w:tc>
        <w:tc>
          <w:tcPr>
            <w:tcW w:w="602" w:type="pct"/>
            <w:gridSpan w:val="2"/>
            <w:vAlign w:val="center"/>
          </w:tcPr>
          <w:p w14:paraId="773A318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تأییدیه انتشارات دانشگاه یا گروه آموزشی</w:t>
            </w:r>
          </w:p>
        </w:tc>
        <w:tc>
          <w:tcPr>
            <w:tcW w:w="657" w:type="pct"/>
            <w:gridSpan w:val="2"/>
            <w:vAlign w:val="center"/>
          </w:tcPr>
          <w:p w14:paraId="0E8AB6E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نویسنده اول</w:t>
            </w:r>
          </w:p>
        </w:tc>
        <w:tc>
          <w:tcPr>
            <w:tcW w:w="381" w:type="pct"/>
            <w:vAlign w:val="center"/>
          </w:tcPr>
          <w:p w14:paraId="7A96771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نویسندگان</w:t>
            </w:r>
          </w:p>
        </w:tc>
        <w:tc>
          <w:tcPr>
            <w:tcW w:w="413" w:type="pct"/>
            <w:gridSpan w:val="2"/>
            <w:vAlign w:val="center"/>
          </w:tcPr>
          <w:p w14:paraId="796333F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فرهنگنامه یا فهرست محتوایی</w:t>
            </w:r>
          </w:p>
        </w:tc>
        <w:tc>
          <w:tcPr>
            <w:tcW w:w="288" w:type="pct"/>
            <w:vAlign w:val="center"/>
          </w:tcPr>
          <w:p w14:paraId="6DCCCA8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صفحات</w:t>
            </w:r>
          </w:p>
        </w:tc>
        <w:tc>
          <w:tcPr>
            <w:tcW w:w="230" w:type="pct"/>
            <w:vAlign w:val="center"/>
          </w:tcPr>
          <w:p w14:paraId="648210A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7A9B263B" w14:textId="77777777" w:rsidTr="00B8312B">
        <w:trPr>
          <w:trHeight w:val="300"/>
          <w:jc w:val="center"/>
        </w:trPr>
        <w:tc>
          <w:tcPr>
            <w:tcW w:w="230" w:type="pct"/>
          </w:tcPr>
          <w:p w14:paraId="1F7D6B5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298B337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5C42D7D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تصنیف</w:t>
            </w:r>
          </w:p>
        </w:tc>
        <w:tc>
          <w:tcPr>
            <w:tcW w:w="329" w:type="pct"/>
          </w:tcPr>
          <w:p w14:paraId="0B5F2B0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تدوین و گردآوری </w:t>
            </w:r>
          </w:p>
        </w:tc>
        <w:tc>
          <w:tcPr>
            <w:tcW w:w="273" w:type="pct"/>
          </w:tcPr>
          <w:p w14:paraId="5D0154F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ترجمه </w:t>
            </w:r>
          </w:p>
        </w:tc>
        <w:tc>
          <w:tcPr>
            <w:tcW w:w="329" w:type="pct"/>
          </w:tcPr>
          <w:p w14:paraId="1724BFB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دارد</w:t>
            </w:r>
          </w:p>
        </w:tc>
        <w:tc>
          <w:tcPr>
            <w:tcW w:w="273" w:type="pct"/>
          </w:tcPr>
          <w:p w14:paraId="77DC070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328" w:type="pct"/>
          </w:tcPr>
          <w:p w14:paraId="4F077EA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می‌باشد</w:t>
            </w:r>
          </w:p>
        </w:tc>
        <w:tc>
          <w:tcPr>
            <w:tcW w:w="329" w:type="pct"/>
          </w:tcPr>
          <w:p w14:paraId="6D937D8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نمی‌باشد</w:t>
            </w:r>
          </w:p>
        </w:tc>
        <w:tc>
          <w:tcPr>
            <w:tcW w:w="381" w:type="pct"/>
          </w:tcPr>
          <w:p w14:paraId="4E4467B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314C652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دارد</w:t>
            </w:r>
          </w:p>
        </w:tc>
        <w:tc>
          <w:tcPr>
            <w:tcW w:w="218" w:type="pct"/>
          </w:tcPr>
          <w:p w14:paraId="5AD1321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288" w:type="pct"/>
          </w:tcPr>
          <w:p w14:paraId="267B09D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5935A8D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AD27FB5" w14:textId="77777777" w:rsidTr="00B8312B">
        <w:trPr>
          <w:jc w:val="center"/>
        </w:trPr>
        <w:tc>
          <w:tcPr>
            <w:tcW w:w="230" w:type="pct"/>
          </w:tcPr>
          <w:p w14:paraId="2D16956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566D6C1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3ED8EE5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33BA79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42982F1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6353F8F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2782497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4C48FC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71607A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133075B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45201A4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7B9E311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7ECD80B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2CCFCC0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E8DAF06" w14:textId="77777777" w:rsidTr="00B8312B">
        <w:trPr>
          <w:jc w:val="center"/>
        </w:trPr>
        <w:tc>
          <w:tcPr>
            <w:tcW w:w="230" w:type="pct"/>
          </w:tcPr>
          <w:p w14:paraId="387A1CD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3FB064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6D0C75E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12137B2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106954F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3EDB65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4177FD7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3342C4D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38688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7B3A333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02CC185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6ACF1E4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26C9144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0B1C0F9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7075246" w14:textId="77777777" w:rsidTr="00B8312B">
        <w:trPr>
          <w:jc w:val="center"/>
        </w:trPr>
        <w:tc>
          <w:tcPr>
            <w:tcW w:w="230" w:type="pct"/>
          </w:tcPr>
          <w:p w14:paraId="2C805D5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538A66A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7F9081B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65CCFEA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045331D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6AC4D7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1B249CD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66A15F9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57DDC16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7151958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61E2920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4C0991C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262A5AB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41E69C4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67499B0" w14:textId="77777777" w:rsidTr="00B8312B">
        <w:trPr>
          <w:jc w:val="center"/>
        </w:trPr>
        <w:tc>
          <w:tcPr>
            <w:tcW w:w="230" w:type="pct"/>
          </w:tcPr>
          <w:p w14:paraId="7EEC1D8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43356C3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7384EE8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DBF1FC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38342AB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4581C4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0342A40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2E9C0D5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3B7B5A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29C1386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749E056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6D4365B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4DA2EB9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7E34B0E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827657A" w14:textId="77777777" w:rsidTr="00B8312B">
        <w:trPr>
          <w:jc w:val="center"/>
        </w:trPr>
        <w:tc>
          <w:tcPr>
            <w:tcW w:w="230" w:type="pct"/>
          </w:tcPr>
          <w:p w14:paraId="0238DF4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5AD9DD8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7313D21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5A6EC11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65F2BDB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C64E2F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3563A3C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4A8FBE4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78446C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789ADEC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68609C5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5D5B2DD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0DFA88B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5F5AC43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0EF35C9" w14:textId="77777777" w:rsidTr="00B8312B">
        <w:trPr>
          <w:jc w:val="center"/>
        </w:trPr>
        <w:tc>
          <w:tcPr>
            <w:tcW w:w="230" w:type="pct"/>
          </w:tcPr>
          <w:p w14:paraId="5A6CC2D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197AF9C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1DCC70E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714173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68CACBB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6F6945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7CA6559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142DE58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FCB796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7BFE67C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69E0DA1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721BB49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2BEBF7F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1693D8C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7FF4311" w14:textId="77777777" w:rsidTr="00B8312B">
        <w:trPr>
          <w:jc w:val="center"/>
        </w:trPr>
        <w:tc>
          <w:tcPr>
            <w:tcW w:w="230" w:type="pct"/>
          </w:tcPr>
          <w:p w14:paraId="33EF396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7B7A3F5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1BDDEB4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B975BC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68A7E2F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BBAEE2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1D4E3E0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5DAD9A4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6804A7E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15AA2A6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3C2970F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1CDF420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3BF56E1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518C8CB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C573B37" w14:textId="77777777" w:rsidTr="00B8312B">
        <w:trPr>
          <w:jc w:val="center"/>
        </w:trPr>
        <w:tc>
          <w:tcPr>
            <w:tcW w:w="230" w:type="pct"/>
          </w:tcPr>
          <w:p w14:paraId="36BC9CF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3" w:type="pct"/>
          </w:tcPr>
          <w:p w14:paraId="7CDDCB7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63D3DFC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523DF5F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2E1208E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4EC6FA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7D83CBB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442BA70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59B3157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" w:type="pct"/>
          </w:tcPr>
          <w:p w14:paraId="464AC42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5" w:type="pct"/>
          </w:tcPr>
          <w:p w14:paraId="3D54E5A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8" w:type="pct"/>
          </w:tcPr>
          <w:p w14:paraId="7CFB732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pct"/>
          </w:tcPr>
          <w:p w14:paraId="557CF16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0" w:type="pct"/>
          </w:tcPr>
          <w:p w14:paraId="35453D8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C5A3EB9" w14:textId="77777777" w:rsidTr="00B8312B">
        <w:trPr>
          <w:jc w:val="center"/>
        </w:trPr>
        <w:tc>
          <w:tcPr>
            <w:tcW w:w="4770" w:type="pct"/>
            <w:gridSpan w:val="13"/>
          </w:tcPr>
          <w:p w14:paraId="79878385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30" w:type="pct"/>
          </w:tcPr>
          <w:p w14:paraId="5ECD7DA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B5FADB1" w14:textId="77777777" w:rsidTr="00B8312B">
        <w:trPr>
          <w:jc w:val="center"/>
        </w:trPr>
        <w:tc>
          <w:tcPr>
            <w:tcW w:w="5000" w:type="pct"/>
            <w:gridSpan w:val="14"/>
          </w:tcPr>
          <w:p w14:paraId="7D24E48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توضیحات: کتبی که از سوی مراجع ذی‌صلاح معرفی شده اند با علامت (*) در بالای عنوان اثر مشخص شوند.</w:t>
            </w:r>
          </w:p>
        </w:tc>
      </w:tr>
    </w:tbl>
    <w:p w14:paraId="70971E03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5"/>
        <w:gridCol w:w="7046"/>
      </w:tblGrid>
      <w:tr w:rsidR="000F2B4D" w:rsidRPr="009E55CD" w14:paraId="4C880FFA" w14:textId="77777777" w:rsidTr="000F2B4D">
        <w:trPr>
          <w:trHeight w:val="280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75A90" w14:textId="77777777" w:rsidR="000F2B4D" w:rsidRPr="009E55CD" w:rsidRDefault="000F2B4D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0A41B8" w14:textId="77777777" w:rsidR="000F2B4D" w:rsidRPr="009E55CD" w:rsidRDefault="000F2B4D" w:rsidP="000F2B4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0F2B4D" w:rsidRPr="009E55CD" w14:paraId="60AD750C" w14:textId="77777777" w:rsidTr="000F2B4D">
        <w:trPr>
          <w:trHeight w:val="529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9C563" w14:textId="77777777" w:rsidR="000F2B4D" w:rsidRPr="009E55CD" w:rsidRDefault="000F2B4D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761918" w14:textId="77777777" w:rsidR="000F2B4D" w:rsidRPr="009E55CD" w:rsidRDefault="000F2B4D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79704A90" w14:textId="77777777" w:rsidR="003A5440" w:rsidRPr="009E55CD" w:rsidRDefault="003A5440" w:rsidP="003A5440">
      <w:pPr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</w:p>
    <w:p w14:paraId="63E96428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86"/>
        <w:gridCol w:w="3188"/>
        <w:gridCol w:w="4628"/>
        <w:gridCol w:w="1948"/>
      </w:tblGrid>
      <w:tr w:rsidR="003A5440" w:rsidRPr="009E55CD" w14:paraId="24A343DF" w14:textId="77777777" w:rsidTr="003A5440">
        <w:tc>
          <w:tcPr>
            <w:tcW w:w="1230" w:type="pct"/>
          </w:tcPr>
          <w:p w14:paraId="0BB4377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31" w:type="pct"/>
          </w:tcPr>
          <w:p w14:paraId="1BC0770C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787" w:type="pct"/>
          </w:tcPr>
          <w:p w14:paraId="41A3BE4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53" w:type="pct"/>
          </w:tcPr>
          <w:p w14:paraId="41C7AF7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266F7B1C" w14:textId="03CAAD2C" w:rsidR="003A5440" w:rsidRPr="009E55CD" w:rsidRDefault="00531144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د-5)  گزارش‌های موردی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631"/>
        <w:gridCol w:w="720"/>
        <w:gridCol w:w="3232"/>
        <w:gridCol w:w="1660"/>
        <w:gridCol w:w="707"/>
      </w:tblGrid>
      <w:tr w:rsidR="003A5440" w:rsidRPr="009E55CD" w14:paraId="31305D1D" w14:textId="77777777" w:rsidTr="00181367">
        <w:trPr>
          <w:trHeight w:val="644"/>
          <w:jc w:val="center"/>
        </w:trPr>
        <w:tc>
          <w:tcPr>
            <w:tcW w:w="2560" w:type="pct"/>
            <w:vAlign w:val="center"/>
          </w:tcPr>
          <w:p w14:paraId="1DD2A46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 گزارش</w:t>
            </w:r>
          </w:p>
        </w:tc>
        <w:tc>
          <w:tcPr>
            <w:tcW w:w="278" w:type="pct"/>
            <w:vAlign w:val="center"/>
          </w:tcPr>
          <w:p w14:paraId="34F91AD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ردیف </w:t>
            </w:r>
          </w:p>
        </w:tc>
        <w:tc>
          <w:tcPr>
            <w:tcW w:w="1248" w:type="pct"/>
            <w:vAlign w:val="center"/>
          </w:tcPr>
          <w:p w14:paraId="5386AE4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گزارش موردی</w:t>
            </w:r>
          </w:p>
        </w:tc>
        <w:tc>
          <w:tcPr>
            <w:tcW w:w="641" w:type="pct"/>
            <w:vAlign w:val="center"/>
          </w:tcPr>
          <w:p w14:paraId="70D79D6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 ثبت گزارش موردی</w:t>
            </w:r>
          </w:p>
        </w:tc>
        <w:tc>
          <w:tcPr>
            <w:tcW w:w="273" w:type="pct"/>
            <w:vAlign w:val="center"/>
          </w:tcPr>
          <w:p w14:paraId="1ABF1FB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6EEA361F" w14:textId="77777777" w:rsidTr="00181367">
        <w:trPr>
          <w:trHeight w:val="300"/>
          <w:jc w:val="center"/>
        </w:trPr>
        <w:tc>
          <w:tcPr>
            <w:tcW w:w="2560" w:type="pct"/>
            <w:vMerge w:val="restart"/>
          </w:tcPr>
          <w:p w14:paraId="2770ECC4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گزارش اصلاح روش، تدوین و بازنگری آئین نامه ها و دستورالعمل ها، مستندسازی فرآیندها، شیوه نامه ها و ثبت دانش شغلی در صورت ارتباط با رشته شغلی</w:t>
            </w:r>
          </w:p>
        </w:tc>
        <w:tc>
          <w:tcPr>
            <w:tcW w:w="278" w:type="pct"/>
          </w:tcPr>
          <w:p w14:paraId="3237DCC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241D229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0CC40CF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58311B1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EFD4618" w14:textId="77777777" w:rsidTr="00181367">
        <w:trPr>
          <w:jc w:val="center"/>
        </w:trPr>
        <w:tc>
          <w:tcPr>
            <w:tcW w:w="2560" w:type="pct"/>
            <w:vMerge/>
          </w:tcPr>
          <w:p w14:paraId="2A2B36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56D6B46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05D490F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46CA25A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5412596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8F2568B" w14:textId="77777777" w:rsidTr="00181367">
        <w:trPr>
          <w:jc w:val="center"/>
        </w:trPr>
        <w:tc>
          <w:tcPr>
            <w:tcW w:w="2560" w:type="pct"/>
            <w:vMerge/>
          </w:tcPr>
          <w:p w14:paraId="3576F9F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306013C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70E3A91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68DA8B2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23185E9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6D0E805" w14:textId="77777777" w:rsidTr="00181367">
        <w:trPr>
          <w:jc w:val="center"/>
        </w:trPr>
        <w:tc>
          <w:tcPr>
            <w:tcW w:w="2560" w:type="pct"/>
            <w:vMerge/>
          </w:tcPr>
          <w:p w14:paraId="03EF047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038B075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07A5AB1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79A0547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16D50FE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1A19F41" w14:textId="77777777" w:rsidTr="00181367">
        <w:trPr>
          <w:jc w:val="center"/>
        </w:trPr>
        <w:tc>
          <w:tcPr>
            <w:tcW w:w="2560" w:type="pct"/>
            <w:vMerge w:val="restart"/>
          </w:tcPr>
          <w:p w14:paraId="1761B10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گزارش تحلیلی مرتبط با وظایف شغلی مورد استفاده در تصمیم‌های مدیریتی دانشگاه مشروط به اینکه دارای بخش‌های توصیف، تحلیل، نتیجه گیری و ارائه راهکار باشد.</w:t>
            </w:r>
          </w:p>
        </w:tc>
        <w:tc>
          <w:tcPr>
            <w:tcW w:w="278" w:type="pct"/>
          </w:tcPr>
          <w:p w14:paraId="19D12FA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091D4EB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4462904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1446226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BECD581" w14:textId="77777777" w:rsidTr="00181367">
        <w:trPr>
          <w:jc w:val="center"/>
        </w:trPr>
        <w:tc>
          <w:tcPr>
            <w:tcW w:w="2560" w:type="pct"/>
            <w:vMerge/>
          </w:tcPr>
          <w:p w14:paraId="10676D6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6ADD251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40E4DC4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26E3E35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0F946B8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8D4AAFC" w14:textId="77777777" w:rsidTr="00181367">
        <w:trPr>
          <w:jc w:val="center"/>
        </w:trPr>
        <w:tc>
          <w:tcPr>
            <w:tcW w:w="2560" w:type="pct"/>
            <w:vMerge/>
          </w:tcPr>
          <w:p w14:paraId="57C7A50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2113F93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164C280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02A8F3E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26A1D0D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CE7B480" w14:textId="77777777" w:rsidTr="00181367">
        <w:trPr>
          <w:jc w:val="center"/>
        </w:trPr>
        <w:tc>
          <w:tcPr>
            <w:tcW w:w="2560" w:type="pct"/>
            <w:vMerge/>
          </w:tcPr>
          <w:p w14:paraId="01B053D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648D7E8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233CD57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6FD5484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6443ECF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EED7495" w14:textId="77777777" w:rsidTr="00181367">
        <w:trPr>
          <w:jc w:val="center"/>
        </w:trPr>
        <w:tc>
          <w:tcPr>
            <w:tcW w:w="2560" w:type="pct"/>
            <w:vMerge/>
          </w:tcPr>
          <w:p w14:paraId="00045F6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8" w:type="pct"/>
          </w:tcPr>
          <w:p w14:paraId="42CBCDA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8" w:type="pct"/>
          </w:tcPr>
          <w:p w14:paraId="1F9D491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1" w:type="pct"/>
          </w:tcPr>
          <w:p w14:paraId="700A2C1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" w:type="pct"/>
          </w:tcPr>
          <w:p w14:paraId="5149FFF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DE6AE02" w14:textId="77777777" w:rsidTr="00181367">
        <w:trPr>
          <w:jc w:val="center"/>
        </w:trPr>
        <w:tc>
          <w:tcPr>
            <w:tcW w:w="4727" w:type="pct"/>
            <w:gridSpan w:val="4"/>
          </w:tcPr>
          <w:p w14:paraId="169E4768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73" w:type="pct"/>
          </w:tcPr>
          <w:p w14:paraId="51261B0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EF96324" w14:textId="77777777" w:rsidTr="00181367">
        <w:trPr>
          <w:jc w:val="center"/>
        </w:trPr>
        <w:tc>
          <w:tcPr>
            <w:tcW w:w="5000" w:type="pct"/>
            <w:gridSpan w:val="5"/>
          </w:tcPr>
          <w:p w14:paraId="55AE68D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توضیحات: اعضای متقاضی ارتقا به رتبه 1، ملزم به ارائه حداقل یک گزارش تحلیلی برای ارتقای رتبه می‌باشد.</w:t>
            </w:r>
          </w:p>
        </w:tc>
      </w:tr>
    </w:tbl>
    <w:p w14:paraId="605D1DCA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6F4CB3AF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099"/>
        <w:gridCol w:w="4825"/>
      </w:tblGrid>
      <w:tr w:rsidR="001508B0" w:rsidRPr="009E55CD" w14:paraId="35A29574" w14:textId="77777777" w:rsidTr="001508B0">
        <w:trPr>
          <w:trHeight w:val="228"/>
        </w:trPr>
        <w:tc>
          <w:tcPr>
            <w:tcW w:w="1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63097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</w:t>
            </w: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D2FFF9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B2DBAF" w14:textId="77777777" w:rsidR="001508B0" w:rsidRPr="009E55CD" w:rsidRDefault="001508B0" w:rsidP="001508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1508B0" w:rsidRPr="009E55CD" w14:paraId="51020266" w14:textId="77777777" w:rsidTr="0008789A">
        <w:trPr>
          <w:trHeight w:val="632"/>
        </w:trPr>
        <w:tc>
          <w:tcPr>
            <w:tcW w:w="1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4C448E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EC504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090498" w14:textId="77777777" w:rsidR="001508B0" w:rsidRPr="009E55CD" w:rsidRDefault="001508B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5522F252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14:paraId="38B729E0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5069"/>
        <w:gridCol w:w="1406"/>
      </w:tblGrid>
      <w:tr w:rsidR="003A5440" w:rsidRPr="009E55CD" w14:paraId="0FDC56C9" w14:textId="77777777" w:rsidTr="003A5440">
        <w:tc>
          <w:tcPr>
            <w:tcW w:w="1250" w:type="pct"/>
          </w:tcPr>
          <w:p w14:paraId="65CE5A67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386F0E1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957" w:type="pct"/>
          </w:tcPr>
          <w:p w14:paraId="177B6431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543" w:type="pct"/>
          </w:tcPr>
          <w:p w14:paraId="73BF603F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12FA2747" w14:textId="17D58CE5" w:rsidR="003A5440" w:rsidRPr="009E55CD" w:rsidRDefault="00531144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د-6) دریافت لوح تشویق و تقدیر:</w:t>
      </w:r>
      <w:r w:rsidR="003A5440" w:rsidRPr="009E55CD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9"/>
        <w:gridCol w:w="4597"/>
        <w:gridCol w:w="1437"/>
        <w:gridCol w:w="1419"/>
        <w:gridCol w:w="1419"/>
        <w:gridCol w:w="1417"/>
        <w:gridCol w:w="1396"/>
        <w:gridCol w:w="676"/>
      </w:tblGrid>
      <w:tr w:rsidR="003A5440" w:rsidRPr="009E55CD" w14:paraId="2245039B" w14:textId="77777777" w:rsidTr="00EE1128">
        <w:trPr>
          <w:trHeight w:val="15"/>
          <w:jc w:val="center"/>
        </w:trPr>
        <w:tc>
          <w:tcPr>
            <w:tcW w:w="227" w:type="pct"/>
            <w:vMerge w:val="restart"/>
            <w:vAlign w:val="center"/>
          </w:tcPr>
          <w:p w14:paraId="21C1827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775" w:type="pct"/>
            <w:vMerge w:val="restart"/>
            <w:vAlign w:val="center"/>
          </w:tcPr>
          <w:p w14:paraId="17B8025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2197" w:type="pct"/>
            <w:gridSpan w:val="4"/>
            <w:vAlign w:val="center"/>
          </w:tcPr>
          <w:p w14:paraId="093F03B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مقام امضا کننده لوح تشویق و تقدیر</w:t>
            </w:r>
          </w:p>
        </w:tc>
        <w:tc>
          <w:tcPr>
            <w:tcW w:w="539" w:type="pct"/>
            <w:vMerge w:val="restart"/>
            <w:vAlign w:val="center"/>
          </w:tcPr>
          <w:p w14:paraId="517E9F8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و تاریخ </w:t>
            </w:r>
          </w:p>
        </w:tc>
        <w:tc>
          <w:tcPr>
            <w:tcW w:w="263" w:type="pct"/>
            <w:vMerge w:val="restart"/>
            <w:vAlign w:val="center"/>
          </w:tcPr>
          <w:p w14:paraId="01BBF22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5E4D45D7" w14:textId="77777777" w:rsidTr="00EE1128">
        <w:trPr>
          <w:trHeight w:val="15"/>
          <w:jc w:val="center"/>
        </w:trPr>
        <w:tc>
          <w:tcPr>
            <w:tcW w:w="227" w:type="pct"/>
            <w:vMerge/>
            <w:vAlign w:val="center"/>
          </w:tcPr>
          <w:p w14:paraId="4CA8117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  <w:vMerge/>
            <w:vAlign w:val="center"/>
          </w:tcPr>
          <w:p w14:paraId="66B245D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  <w:vAlign w:val="center"/>
          </w:tcPr>
          <w:p w14:paraId="602E1382" w14:textId="77777777" w:rsidR="003A5440" w:rsidRPr="00EE1128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11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مقامات ملی (رئیس جمهور/ وزرا)</w:t>
            </w:r>
          </w:p>
        </w:tc>
        <w:tc>
          <w:tcPr>
            <w:tcW w:w="548" w:type="pct"/>
            <w:vAlign w:val="center"/>
          </w:tcPr>
          <w:p w14:paraId="62AF4A3A" w14:textId="77777777" w:rsidR="003A5440" w:rsidRPr="00EE1128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11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 دانشگاه/ استاندار</w:t>
            </w:r>
          </w:p>
        </w:tc>
        <w:tc>
          <w:tcPr>
            <w:tcW w:w="548" w:type="pct"/>
            <w:vAlign w:val="center"/>
          </w:tcPr>
          <w:p w14:paraId="79BF7167" w14:textId="77777777" w:rsidR="003A5440" w:rsidRPr="00EE1128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11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معاونین دانشگاه/ معاونین استاندار/مدیران کل سازمان ها و ادارات استان</w:t>
            </w:r>
          </w:p>
        </w:tc>
        <w:tc>
          <w:tcPr>
            <w:tcW w:w="547" w:type="pct"/>
            <w:vAlign w:val="center"/>
          </w:tcPr>
          <w:p w14:paraId="406E708F" w14:textId="77777777" w:rsidR="003A5440" w:rsidRPr="00EE1128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11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مدیران میانی/ روسای دانشکده</w:t>
            </w:r>
            <w:r w:rsidRPr="00EE1128">
              <w:rPr>
                <w:rFonts w:cs="B Nazanin"/>
                <w:b/>
                <w:bCs/>
                <w:sz w:val="18"/>
                <w:szCs w:val="18"/>
                <w:cs/>
                <w:lang w:bidi="fa-IR"/>
              </w:rPr>
              <w:t>‎</w:t>
            </w:r>
            <w:r w:rsidRPr="00EE11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ها/ معاونین مدیران کل استان</w:t>
            </w:r>
          </w:p>
        </w:tc>
        <w:tc>
          <w:tcPr>
            <w:tcW w:w="539" w:type="pct"/>
            <w:vMerge/>
            <w:vAlign w:val="center"/>
          </w:tcPr>
          <w:p w14:paraId="67E0E66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  <w:vMerge/>
            <w:vAlign w:val="center"/>
          </w:tcPr>
          <w:p w14:paraId="39F3F00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38E5004" w14:textId="77777777" w:rsidTr="00EE1128">
        <w:trPr>
          <w:trHeight w:val="300"/>
          <w:jc w:val="center"/>
        </w:trPr>
        <w:tc>
          <w:tcPr>
            <w:tcW w:w="227" w:type="pct"/>
          </w:tcPr>
          <w:p w14:paraId="557D338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3F2DB301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573910B8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43433723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04A720D2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AA2C95F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7213F403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0285014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1DA4DDD" w14:textId="77777777" w:rsidTr="00EE1128">
        <w:trPr>
          <w:trHeight w:val="300"/>
          <w:jc w:val="center"/>
        </w:trPr>
        <w:tc>
          <w:tcPr>
            <w:tcW w:w="227" w:type="pct"/>
          </w:tcPr>
          <w:p w14:paraId="45A079C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386CAD59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3C42F1F2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6F4896BF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4ECC025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0381AAAE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207D931B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0C8127A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433DC17" w14:textId="77777777" w:rsidTr="00EE1128">
        <w:trPr>
          <w:trHeight w:val="300"/>
          <w:jc w:val="center"/>
        </w:trPr>
        <w:tc>
          <w:tcPr>
            <w:tcW w:w="227" w:type="pct"/>
          </w:tcPr>
          <w:p w14:paraId="3EE9F339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3024A6AD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091B13F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6ED8B6E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0AED9829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57F30115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207D789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088728C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DAE822C" w14:textId="77777777" w:rsidTr="00EE1128">
        <w:trPr>
          <w:trHeight w:val="300"/>
          <w:jc w:val="center"/>
        </w:trPr>
        <w:tc>
          <w:tcPr>
            <w:tcW w:w="227" w:type="pct"/>
          </w:tcPr>
          <w:p w14:paraId="148F45FC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577C900A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60AEB203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28F009E3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1BB8196A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00B3CA15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0C5C418D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4A4B815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72F0E6A" w14:textId="77777777" w:rsidTr="00EE1128">
        <w:trPr>
          <w:trHeight w:val="300"/>
          <w:jc w:val="center"/>
        </w:trPr>
        <w:tc>
          <w:tcPr>
            <w:tcW w:w="227" w:type="pct"/>
          </w:tcPr>
          <w:p w14:paraId="3AC4A8C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258AB4A1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5540470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1DF19669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5823FCD4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77A7442D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66EF7984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0C15B0D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C3A61D8" w14:textId="77777777" w:rsidTr="00EE1128">
        <w:trPr>
          <w:trHeight w:val="300"/>
          <w:jc w:val="center"/>
        </w:trPr>
        <w:tc>
          <w:tcPr>
            <w:tcW w:w="227" w:type="pct"/>
          </w:tcPr>
          <w:p w14:paraId="2348C337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75" w:type="pct"/>
          </w:tcPr>
          <w:p w14:paraId="3975CC21" w14:textId="77777777" w:rsidR="003A5440" w:rsidRPr="009E55CD" w:rsidRDefault="003A5440" w:rsidP="003A544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5" w:type="pct"/>
          </w:tcPr>
          <w:p w14:paraId="7724DBD6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5C129661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</w:tcPr>
          <w:p w14:paraId="501FE7F8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73130209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pct"/>
          </w:tcPr>
          <w:p w14:paraId="3B421785" w14:textId="77777777" w:rsidR="003A5440" w:rsidRPr="009E55CD" w:rsidRDefault="003A5440" w:rsidP="003A54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3" w:type="pct"/>
          </w:tcPr>
          <w:p w14:paraId="718D13B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145CC7F" w14:textId="77777777" w:rsidTr="00EE1128">
        <w:trPr>
          <w:jc w:val="center"/>
        </w:trPr>
        <w:tc>
          <w:tcPr>
            <w:tcW w:w="4737" w:type="pct"/>
            <w:gridSpan w:val="7"/>
          </w:tcPr>
          <w:p w14:paraId="76C879CD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63" w:type="pct"/>
          </w:tcPr>
          <w:p w14:paraId="03F5A19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6DC2CA0C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4096"/>
        <w:gridCol w:w="4821"/>
      </w:tblGrid>
      <w:tr w:rsidR="003A5440" w:rsidRPr="009E55CD" w14:paraId="515410AF" w14:textId="77777777" w:rsidTr="003A5440"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CE2B1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</w:t>
            </w:r>
          </w:p>
          <w:p w14:paraId="5458ED8C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29DF0EB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05824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B21ECA" w14:textId="77777777" w:rsidR="003A5440" w:rsidRPr="009E55CD" w:rsidRDefault="003A5440" w:rsidP="00CB77B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="00CB77BE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رئیس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کارگروه ارتقا</w:t>
            </w:r>
          </w:p>
        </w:tc>
      </w:tr>
      <w:tr w:rsidR="003A5440" w:rsidRPr="009E55CD" w14:paraId="0D4F8B52" w14:textId="77777777" w:rsidTr="003A5440">
        <w:trPr>
          <w:trHeight w:val="538"/>
        </w:trPr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0F99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  <w:p w14:paraId="234404E7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37CCCB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738B0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  <w:p w14:paraId="26D6A376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49B272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3FA07C57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799"/>
        <w:gridCol w:w="1676"/>
      </w:tblGrid>
      <w:tr w:rsidR="003A5440" w:rsidRPr="009E55CD" w14:paraId="22CF32DE" w14:textId="77777777" w:rsidTr="003A5440">
        <w:tc>
          <w:tcPr>
            <w:tcW w:w="1250" w:type="pct"/>
          </w:tcPr>
          <w:p w14:paraId="0ACEEE40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3F96BC2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853" w:type="pct"/>
          </w:tcPr>
          <w:p w14:paraId="14BD1922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647" w:type="pct"/>
          </w:tcPr>
          <w:p w14:paraId="3579F595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01DF2B0B" w14:textId="66880502" w:rsidR="003A5440" w:rsidRPr="009E55CD" w:rsidRDefault="007F6928" w:rsidP="00E058EE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4- 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د-7) احراز عنوان کارمند نمونه: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3"/>
        <w:gridCol w:w="3497"/>
        <w:gridCol w:w="1466"/>
        <w:gridCol w:w="1417"/>
        <w:gridCol w:w="1702"/>
        <w:gridCol w:w="3004"/>
        <w:gridCol w:w="961"/>
      </w:tblGrid>
      <w:tr w:rsidR="003A5440" w:rsidRPr="009E55CD" w14:paraId="0C20DE01" w14:textId="77777777" w:rsidTr="00306124">
        <w:trPr>
          <w:trHeight w:val="216"/>
          <w:jc w:val="center"/>
        </w:trPr>
        <w:tc>
          <w:tcPr>
            <w:tcW w:w="349" w:type="pct"/>
            <w:vMerge w:val="restart"/>
            <w:vAlign w:val="center"/>
          </w:tcPr>
          <w:p w14:paraId="698307E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350" w:type="pct"/>
            <w:vMerge w:val="restart"/>
            <w:vAlign w:val="center"/>
          </w:tcPr>
          <w:p w14:paraId="62D330F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سال کسب عنوان عضو نمونه </w:t>
            </w:r>
          </w:p>
        </w:tc>
        <w:tc>
          <w:tcPr>
            <w:tcW w:w="1770" w:type="pct"/>
            <w:gridSpan w:val="3"/>
            <w:vAlign w:val="center"/>
          </w:tcPr>
          <w:p w14:paraId="5B0B455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ارزیابی</w:t>
            </w:r>
          </w:p>
        </w:tc>
        <w:tc>
          <w:tcPr>
            <w:tcW w:w="1160" w:type="pct"/>
            <w:vMerge w:val="restart"/>
            <w:vAlign w:val="center"/>
          </w:tcPr>
          <w:p w14:paraId="5A70A00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گواهی</w:t>
            </w:r>
          </w:p>
        </w:tc>
        <w:tc>
          <w:tcPr>
            <w:tcW w:w="371" w:type="pct"/>
            <w:vMerge w:val="restart"/>
            <w:vAlign w:val="center"/>
          </w:tcPr>
          <w:p w14:paraId="2DB822E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CC3EA1" w:rsidRPr="009E55CD" w14:paraId="7AC8665E" w14:textId="77777777" w:rsidTr="00306124">
        <w:trPr>
          <w:trHeight w:val="192"/>
          <w:jc w:val="center"/>
        </w:trPr>
        <w:tc>
          <w:tcPr>
            <w:tcW w:w="349" w:type="pct"/>
            <w:vMerge/>
            <w:vAlign w:val="center"/>
          </w:tcPr>
          <w:p w14:paraId="63F18229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Merge/>
            <w:vAlign w:val="center"/>
          </w:tcPr>
          <w:p w14:paraId="431B48C5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08C37A4C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547" w:type="pct"/>
            <w:vAlign w:val="center"/>
          </w:tcPr>
          <w:p w14:paraId="4E376916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  <w:tc>
          <w:tcPr>
            <w:tcW w:w="657" w:type="pct"/>
            <w:vAlign w:val="center"/>
          </w:tcPr>
          <w:p w14:paraId="7D554D25" w14:textId="12919D6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1160" w:type="pct"/>
            <w:vMerge/>
            <w:vAlign w:val="center"/>
          </w:tcPr>
          <w:p w14:paraId="4C7D7908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Merge/>
            <w:vAlign w:val="center"/>
          </w:tcPr>
          <w:p w14:paraId="0498F3AA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534AA201" w14:textId="77777777" w:rsidTr="00306124">
        <w:trPr>
          <w:jc w:val="center"/>
        </w:trPr>
        <w:tc>
          <w:tcPr>
            <w:tcW w:w="349" w:type="pct"/>
            <w:vAlign w:val="center"/>
          </w:tcPr>
          <w:p w14:paraId="750C2B64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6EE9964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12374B35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6E4CFE40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4137D6FE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163FAE09" w14:textId="77777777" w:rsidR="00CC3EA1" w:rsidRPr="009E55CD" w:rsidRDefault="00CC3EA1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40447F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09A61F1F" w14:textId="77777777" w:rsidTr="00306124">
        <w:trPr>
          <w:jc w:val="center"/>
        </w:trPr>
        <w:tc>
          <w:tcPr>
            <w:tcW w:w="349" w:type="pct"/>
            <w:vAlign w:val="center"/>
          </w:tcPr>
          <w:p w14:paraId="7135EC2F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3CB2AF86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2E04899D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7F200F04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2244812C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391C4B01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D762CEC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7610BDAA" w14:textId="77777777" w:rsidTr="00306124">
        <w:trPr>
          <w:jc w:val="center"/>
        </w:trPr>
        <w:tc>
          <w:tcPr>
            <w:tcW w:w="349" w:type="pct"/>
            <w:vAlign w:val="center"/>
          </w:tcPr>
          <w:p w14:paraId="4504A361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5DFCA624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407E8E1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521EE2F9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5533976F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37455D75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B1F2D10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7E3B3C25" w14:textId="77777777" w:rsidTr="00306124">
        <w:trPr>
          <w:jc w:val="center"/>
        </w:trPr>
        <w:tc>
          <w:tcPr>
            <w:tcW w:w="349" w:type="pct"/>
            <w:vAlign w:val="center"/>
          </w:tcPr>
          <w:p w14:paraId="7B491086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3D0BE8E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0CF3BCD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7DA1524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669AD76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5D46A66B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A6B3773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6B03FEF5" w14:textId="77777777" w:rsidTr="00306124">
        <w:trPr>
          <w:jc w:val="center"/>
        </w:trPr>
        <w:tc>
          <w:tcPr>
            <w:tcW w:w="349" w:type="pct"/>
            <w:vAlign w:val="center"/>
          </w:tcPr>
          <w:p w14:paraId="417F63EF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4F29917A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08BEE45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1E4BA4F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63E6F8C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2EE30399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60DD07C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66550AEA" w14:textId="77777777" w:rsidTr="00306124">
        <w:trPr>
          <w:jc w:val="center"/>
        </w:trPr>
        <w:tc>
          <w:tcPr>
            <w:tcW w:w="349" w:type="pct"/>
            <w:vAlign w:val="center"/>
          </w:tcPr>
          <w:p w14:paraId="1358FC03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57C8AE12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48CABE1B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24EBFC49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2FF3F3F0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3CE212DB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7FA3F23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69963678" w14:textId="77777777" w:rsidTr="00306124">
        <w:trPr>
          <w:jc w:val="center"/>
        </w:trPr>
        <w:tc>
          <w:tcPr>
            <w:tcW w:w="349" w:type="pct"/>
            <w:vAlign w:val="center"/>
          </w:tcPr>
          <w:p w14:paraId="67908DB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2F9AB0F4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5C834EF0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34784646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1EE6D8C7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19171B4B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67ECD49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3108E0B8" w14:textId="77777777" w:rsidTr="00306124">
        <w:trPr>
          <w:jc w:val="center"/>
        </w:trPr>
        <w:tc>
          <w:tcPr>
            <w:tcW w:w="349" w:type="pct"/>
            <w:vAlign w:val="center"/>
          </w:tcPr>
          <w:p w14:paraId="42B48857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22DF36EB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684A8985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0E8A9D5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2F1541AA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5D84E941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EF53BED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C3EA1" w:rsidRPr="009E55CD" w14:paraId="4613C35F" w14:textId="77777777" w:rsidTr="00306124">
        <w:trPr>
          <w:jc w:val="center"/>
        </w:trPr>
        <w:tc>
          <w:tcPr>
            <w:tcW w:w="349" w:type="pct"/>
            <w:vAlign w:val="center"/>
          </w:tcPr>
          <w:p w14:paraId="3CA1C2B8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pct"/>
            <w:vAlign w:val="center"/>
          </w:tcPr>
          <w:p w14:paraId="24B7D873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pct"/>
            <w:vAlign w:val="center"/>
          </w:tcPr>
          <w:p w14:paraId="3BF771D2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  <w:vAlign w:val="center"/>
          </w:tcPr>
          <w:p w14:paraId="1ED6480D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14:paraId="42483476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671160CA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0BB21FE" w14:textId="77777777" w:rsidR="00CC3EA1" w:rsidRPr="009E55CD" w:rsidRDefault="00CC3EA1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4D4F672" w14:textId="77777777" w:rsidTr="00306124">
        <w:trPr>
          <w:jc w:val="center"/>
        </w:trPr>
        <w:tc>
          <w:tcPr>
            <w:tcW w:w="4629" w:type="pct"/>
            <w:gridSpan w:val="6"/>
            <w:vAlign w:val="center"/>
          </w:tcPr>
          <w:p w14:paraId="7F3AF2E4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71" w:type="pct"/>
            <w:vAlign w:val="center"/>
          </w:tcPr>
          <w:p w14:paraId="13851DC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8FF5D5D" w14:textId="77777777" w:rsidR="003A5440" w:rsidRPr="009E55CD" w:rsidRDefault="003A5440" w:rsidP="003A5440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4078"/>
        <w:gridCol w:w="4799"/>
      </w:tblGrid>
      <w:tr w:rsidR="003A5440" w:rsidRPr="009E55CD" w14:paraId="79854A9C" w14:textId="77777777" w:rsidTr="009853A5">
        <w:trPr>
          <w:trHeight w:val="596"/>
        </w:trPr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AD8CA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</w:t>
            </w:r>
          </w:p>
          <w:p w14:paraId="07F8E026" w14:textId="77777777" w:rsidR="003A5440" w:rsidRPr="009E55CD" w:rsidRDefault="003A5440" w:rsidP="003A5440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BBB53E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5088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415CE" w14:textId="77777777" w:rsidR="003A5440" w:rsidRPr="009E55CD" w:rsidRDefault="003A5440" w:rsidP="009853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9853A5"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رئیس </w:t>
            </w: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کارگروه ارتقا</w:t>
            </w:r>
          </w:p>
        </w:tc>
      </w:tr>
      <w:tr w:rsidR="003A5440" w:rsidRPr="009E55CD" w14:paraId="5D2A28B3" w14:textId="77777777" w:rsidTr="009853A5">
        <w:trPr>
          <w:trHeight w:val="582"/>
        </w:trPr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C4D85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  <w:p w14:paraId="66868AC1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2860B1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470A8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  <w:p w14:paraId="5742CE2C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EC529D" w14:textId="77777777" w:rsidR="003A5440" w:rsidRPr="009E55CD" w:rsidRDefault="003A5440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356848CC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14:paraId="7CBD97EB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349"/>
        <w:gridCol w:w="2126"/>
      </w:tblGrid>
      <w:tr w:rsidR="003A5440" w:rsidRPr="009E55CD" w14:paraId="54268B36" w14:textId="77777777" w:rsidTr="003A5440">
        <w:tc>
          <w:tcPr>
            <w:tcW w:w="1250" w:type="pct"/>
          </w:tcPr>
          <w:p w14:paraId="1079FC19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32C909F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679" w:type="pct"/>
          </w:tcPr>
          <w:p w14:paraId="658F71F6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821" w:type="pct"/>
          </w:tcPr>
          <w:p w14:paraId="4B13DD88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65B78A87" w14:textId="0FB88E28" w:rsidR="003A5440" w:rsidRPr="009E55CD" w:rsidRDefault="001D7D34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د-8) تکریم ارباب رجوع: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9"/>
        <w:gridCol w:w="4820"/>
        <w:gridCol w:w="850"/>
        <w:gridCol w:w="710"/>
        <w:gridCol w:w="852"/>
        <w:gridCol w:w="1419"/>
        <w:gridCol w:w="2722"/>
        <w:gridCol w:w="958"/>
      </w:tblGrid>
      <w:tr w:rsidR="003A5440" w:rsidRPr="009E55CD" w14:paraId="1F1A496D" w14:textId="77777777" w:rsidTr="00297101">
        <w:trPr>
          <w:trHeight w:val="358"/>
        </w:trPr>
        <w:tc>
          <w:tcPr>
            <w:tcW w:w="239" w:type="pct"/>
            <w:vMerge w:val="restart"/>
          </w:tcPr>
          <w:p w14:paraId="4D4A5D2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861" w:type="pct"/>
            <w:vMerge w:val="restart"/>
          </w:tcPr>
          <w:p w14:paraId="38E52BB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محور ارزیابی </w:t>
            </w:r>
          </w:p>
        </w:tc>
        <w:tc>
          <w:tcPr>
            <w:tcW w:w="1479" w:type="pct"/>
            <w:gridSpan w:val="4"/>
          </w:tcPr>
          <w:p w14:paraId="4AC9DC7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ارزیابی</w:t>
            </w:r>
          </w:p>
        </w:tc>
        <w:tc>
          <w:tcPr>
            <w:tcW w:w="1051" w:type="pct"/>
            <w:vMerge w:val="restart"/>
          </w:tcPr>
          <w:p w14:paraId="3D1AF5A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371" w:type="pct"/>
            <w:vMerge w:val="restart"/>
          </w:tcPr>
          <w:p w14:paraId="4E4DF0C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2EC8166D" w14:textId="77777777" w:rsidTr="00297101">
        <w:trPr>
          <w:trHeight w:val="300"/>
        </w:trPr>
        <w:tc>
          <w:tcPr>
            <w:tcW w:w="239" w:type="pct"/>
            <w:vMerge/>
          </w:tcPr>
          <w:p w14:paraId="4E7F933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1" w:type="pct"/>
            <w:vMerge/>
          </w:tcPr>
          <w:p w14:paraId="0F4097A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8" w:type="pct"/>
          </w:tcPr>
          <w:p w14:paraId="3C06AB4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274" w:type="pct"/>
          </w:tcPr>
          <w:p w14:paraId="66E477F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329" w:type="pct"/>
          </w:tcPr>
          <w:p w14:paraId="65DAFD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7" w:type="pct"/>
          </w:tcPr>
          <w:p w14:paraId="1D42792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نیازمند تغییر رفتار</w:t>
            </w:r>
          </w:p>
        </w:tc>
        <w:tc>
          <w:tcPr>
            <w:tcW w:w="1051" w:type="pct"/>
            <w:vMerge/>
          </w:tcPr>
          <w:p w14:paraId="1A2E22C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Merge/>
          </w:tcPr>
          <w:p w14:paraId="76F84DA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BF717A8" w14:textId="77777777" w:rsidTr="00297101">
        <w:tc>
          <w:tcPr>
            <w:tcW w:w="239" w:type="pct"/>
          </w:tcPr>
          <w:p w14:paraId="4D1118C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61" w:type="pct"/>
          </w:tcPr>
          <w:p w14:paraId="23EF970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شئونات اسلامی</w:t>
            </w:r>
          </w:p>
        </w:tc>
        <w:tc>
          <w:tcPr>
            <w:tcW w:w="328" w:type="pct"/>
          </w:tcPr>
          <w:p w14:paraId="3982BFF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680C26D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53A454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781238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503C4D8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347808D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2C3319A" w14:textId="77777777" w:rsidTr="00297101">
        <w:tc>
          <w:tcPr>
            <w:tcW w:w="239" w:type="pct"/>
          </w:tcPr>
          <w:p w14:paraId="5153912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861" w:type="pct"/>
          </w:tcPr>
          <w:p w14:paraId="0DF4483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نظم، ادب و آمادگی برای ارائه خدمات به ارباب رجوع</w:t>
            </w:r>
          </w:p>
        </w:tc>
        <w:tc>
          <w:tcPr>
            <w:tcW w:w="328" w:type="pct"/>
          </w:tcPr>
          <w:p w14:paraId="6F83C8B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2DB7E0A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233691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0952CD0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4890583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649427A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8BF2924" w14:textId="77777777" w:rsidTr="00297101">
        <w:tc>
          <w:tcPr>
            <w:tcW w:w="239" w:type="pct"/>
          </w:tcPr>
          <w:p w14:paraId="3552B04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861" w:type="pct"/>
          </w:tcPr>
          <w:p w14:paraId="404214C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 اطلاعات و توضیحات کافی اقناعی به ارباب رجوع</w:t>
            </w:r>
          </w:p>
        </w:tc>
        <w:tc>
          <w:tcPr>
            <w:tcW w:w="328" w:type="pct"/>
          </w:tcPr>
          <w:p w14:paraId="4224B0F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14A70D2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67AFE42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61CFE62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7FBE803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4A4AF5A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61D37A5" w14:textId="77777777" w:rsidTr="00297101">
        <w:tc>
          <w:tcPr>
            <w:tcW w:w="239" w:type="pct"/>
          </w:tcPr>
          <w:p w14:paraId="189A0E44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61" w:type="pct"/>
          </w:tcPr>
          <w:p w14:paraId="6922056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 وظایف با سرعت و دقت کافی</w:t>
            </w:r>
          </w:p>
        </w:tc>
        <w:tc>
          <w:tcPr>
            <w:tcW w:w="328" w:type="pct"/>
          </w:tcPr>
          <w:p w14:paraId="5936B4F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22C9FC9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39EC0CE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2FB8419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4AB98D8E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4B786DE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AB43E23" w14:textId="77777777" w:rsidTr="00297101">
        <w:tc>
          <w:tcPr>
            <w:tcW w:w="239" w:type="pct"/>
          </w:tcPr>
          <w:p w14:paraId="09EC9108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861" w:type="pct"/>
          </w:tcPr>
          <w:p w14:paraId="53849C7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پاسخگویی مناسب به ارباب رجوع</w:t>
            </w:r>
          </w:p>
        </w:tc>
        <w:tc>
          <w:tcPr>
            <w:tcW w:w="328" w:type="pct"/>
          </w:tcPr>
          <w:p w14:paraId="2172B8A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4921AB9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BC0950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622DB5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5245FE6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623DDF8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EF4D0A3" w14:textId="77777777" w:rsidTr="00297101">
        <w:tc>
          <w:tcPr>
            <w:tcW w:w="239" w:type="pct"/>
          </w:tcPr>
          <w:p w14:paraId="6FC0C29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861" w:type="pct"/>
          </w:tcPr>
          <w:p w14:paraId="50F6210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آراستگی ظاهری و رعایت شئونات مرتبط با محیط کار</w:t>
            </w:r>
          </w:p>
        </w:tc>
        <w:tc>
          <w:tcPr>
            <w:tcW w:w="328" w:type="pct"/>
          </w:tcPr>
          <w:p w14:paraId="0D5ED5D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0A3ED5C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279BF50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25130CA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66D9C5C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4B852BF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95E8B43" w14:textId="77777777" w:rsidTr="00297101">
        <w:tc>
          <w:tcPr>
            <w:tcW w:w="239" w:type="pct"/>
          </w:tcPr>
          <w:p w14:paraId="20F4ED9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861" w:type="pct"/>
          </w:tcPr>
          <w:p w14:paraId="6F4C3ED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آمادگی به ارائه اطلاعات و توضیحات کافی</w:t>
            </w:r>
          </w:p>
        </w:tc>
        <w:tc>
          <w:tcPr>
            <w:tcW w:w="328" w:type="pct"/>
          </w:tcPr>
          <w:p w14:paraId="5B133DF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0C3CAC0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EA17CF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6442D395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72BBF78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3013242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9CB264B" w14:textId="77777777" w:rsidTr="00297101">
        <w:tc>
          <w:tcPr>
            <w:tcW w:w="239" w:type="pct"/>
          </w:tcPr>
          <w:p w14:paraId="6B1171C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861" w:type="pct"/>
          </w:tcPr>
          <w:p w14:paraId="1747342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حسن خلق و رعایت ادب و شئونات اخلاق حرفه ای </w:t>
            </w:r>
          </w:p>
        </w:tc>
        <w:tc>
          <w:tcPr>
            <w:tcW w:w="328" w:type="pct"/>
          </w:tcPr>
          <w:p w14:paraId="21A90AB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6D0E12E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4FF8401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01BFD5A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37732D1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5895E6F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236DE9EB" w14:textId="77777777" w:rsidTr="00297101">
        <w:tc>
          <w:tcPr>
            <w:tcW w:w="239" w:type="pct"/>
          </w:tcPr>
          <w:p w14:paraId="5188CF6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861" w:type="pct"/>
          </w:tcPr>
          <w:p w14:paraId="088A940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اصول صداقت، صراحت و شفافیت</w:t>
            </w:r>
          </w:p>
        </w:tc>
        <w:tc>
          <w:tcPr>
            <w:tcW w:w="328" w:type="pct"/>
          </w:tcPr>
          <w:p w14:paraId="475E1EB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00CE5A6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07700E0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70D6AA6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7654664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1EE3C79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E419AB1" w14:textId="77777777" w:rsidTr="00297101">
        <w:tc>
          <w:tcPr>
            <w:tcW w:w="239" w:type="pct"/>
          </w:tcPr>
          <w:p w14:paraId="4AB396F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861" w:type="pct"/>
          </w:tcPr>
          <w:p w14:paraId="66B35D37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اصول امانت داری شغلی و محرمانگی امور</w:t>
            </w:r>
          </w:p>
        </w:tc>
        <w:tc>
          <w:tcPr>
            <w:tcW w:w="328" w:type="pct"/>
          </w:tcPr>
          <w:p w14:paraId="0A0BFED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093D561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111CF9E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FAC510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30ACB31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6C601CE6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E3C20C8" w14:textId="77777777" w:rsidTr="00297101">
        <w:tc>
          <w:tcPr>
            <w:tcW w:w="239" w:type="pct"/>
          </w:tcPr>
          <w:p w14:paraId="75D84AF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861" w:type="pct"/>
          </w:tcPr>
          <w:p w14:paraId="05C00D2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حفظ و ایجاد روابط مؤثر و حرفه ای با سایر اعضا و واحدهای سازمانی</w:t>
            </w:r>
          </w:p>
        </w:tc>
        <w:tc>
          <w:tcPr>
            <w:tcW w:w="328" w:type="pct"/>
          </w:tcPr>
          <w:p w14:paraId="33C5E9C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</w:tcPr>
          <w:p w14:paraId="4AA6A29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9" w:type="pct"/>
          </w:tcPr>
          <w:p w14:paraId="75B7EA7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2BA9F9B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1" w:type="pct"/>
          </w:tcPr>
          <w:p w14:paraId="32DDEDA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</w:tcPr>
          <w:p w14:paraId="06F3B38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A5E391E" w14:textId="77777777" w:rsidTr="003A5440">
        <w:tc>
          <w:tcPr>
            <w:tcW w:w="4629" w:type="pct"/>
            <w:gridSpan w:val="7"/>
          </w:tcPr>
          <w:p w14:paraId="73C27C75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71" w:type="pct"/>
          </w:tcPr>
          <w:p w14:paraId="072D929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55B2F80" w14:textId="77777777" w:rsidTr="003A5440">
        <w:tc>
          <w:tcPr>
            <w:tcW w:w="5000" w:type="pct"/>
            <w:gridSpan w:val="8"/>
          </w:tcPr>
          <w:p w14:paraId="0BC23AE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 این جدول بایستی توسط مدیر واحد سازمانی عضو متقاضی تکمیل گردیده و به صورت محرمانه به اداره کارگزینی دانشگاه ارسال گردد.</w:t>
            </w:r>
          </w:p>
        </w:tc>
      </w:tr>
    </w:tbl>
    <w:p w14:paraId="063A0B15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0"/>
      </w:tblGrid>
      <w:tr w:rsidR="009853A5" w:rsidRPr="009E55CD" w14:paraId="3EDC7CE9" w14:textId="77777777" w:rsidTr="0005412E">
        <w:trPr>
          <w:trHeight w:val="317"/>
          <w:jc w:val="center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7E656" w14:textId="77777777" w:rsidR="009853A5" w:rsidRPr="009E55CD" w:rsidRDefault="009853A5" w:rsidP="009853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9853A5" w:rsidRPr="009E55CD" w14:paraId="36CE12A7" w14:textId="77777777" w:rsidTr="00D72402">
        <w:trPr>
          <w:trHeight w:val="850"/>
          <w:jc w:val="center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0C04D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1AAE71DA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709"/>
        <w:gridCol w:w="1766"/>
      </w:tblGrid>
      <w:tr w:rsidR="003A5440" w:rsidRPr="009E55CD" w14:paraId="448DA430" w14:textId="77777777" w:rsidTr="003A5440">
        <w:tc>
          <w:tcPr>
            <w:tcW w:w="1250" w:type="pct"/>
          </w:tcPr>
          <w:p w14:paraId="3152823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455AB03B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818" w:type="pct"/>
          </w:tcPr>
          <w:p w14:paraId="43279403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682" w:type="pct"/>
          </w:tcPr>
          <w:p w14:paraId="606602F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08E09E15" w14:textId="45D35FF5" w:rsidR="003A5440" w:rsidRPr="009E55CD" w:rsidRDefault="00F73E1B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د-9) تعظیم شعائر اسلامی‌و مذهبی و مشارکت در فعالیت‌های فرهنگی (مسابقات فرهنگی، تولید محتوا، شرکت در مراسمات و ...):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5952"/>
        <w:gridCol w:w="1277"/>
        <w:gridCol w:w="1417"/>
        <w:gridCol w:w="1277"/>
        <w:gridCol w:w="1562"/>
        <w:gridCol w:w="704"/>
      </w:tblGrid>
      <w:tr w:rsidR="003A5440" w:rsidRPr="009E55CD" w14:paraId="7C937B4F" w14:textId="77777777" w:rsidTr="00C155E5">
        <w:trPr>
          <w:trHeight w:val="500"/>
          <w:jc w:val="center"/>
        </w:trPr>
        <w:tc>
          <w:tcPr>
            <w:tcW w:w="294" w:type="pct"/>
            <w:vAlign w:val="center"/>
          </w:tcPr>
          <w:p w14:paraId="2C1D3A8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98" w:type="pct"/>
            <w:vAlign w:val="center"/>
          </w:tcPr>
          <w:p w14:paraId="785B685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فعالیت فرهنگی</w:t>
            </w:r>
          </w:p>
        </w:tc>
        <w:tc>
          <w:tcPr>
            <w:tcW w:w="493" w:type="pct"/>
            <w:vAlign w:val="center"/>
          </w:tcPr>
          <w:p w14:paraId="65BFCCB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مقام اعزام کننده</w:t>
            </w:r>
          </w:p>
        </w:tc>
        <w:tc>
          <w:tcPr>
            <w:tcW w:w="547" w:type="pct"/>
            <w:vAlign w:val="center"/>
          </w:tcPr>
          <w:p w14:paraId="0A1E72C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ابلاغیه</w:t>
            </w:r>
          </w:p>
        </w:tc>
        <w:tc>
          <w:tcPr>
            <w:tcW w:w="493" w:type="pct"/>
            <w:vAlign w:val="center"/>
          </w:tcPr>
          <w:p w14:paraId="4D255F3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مقام تأیید کننده</w:t>
            </w:r>
          </w:p>
        </w:tc>
        <w:tc>
          <w:tcPr>
            <w:tcW w:w="603" w:type="pct"/>
            <w:vAlign w:val="center"/>
          </w:tcPr>
          <w:p w14:paraId="2DC343B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گواهی</w:t>
            </w:r>
          </w:p>
        </w:tc>
        <w:tc>
          <w:tcPr>
            <w:tcW w:w="272" w:type="pct"/>
            <w:vAlign w:val="center"/>
          </w:tcPr>
          <w:p w14:paraId="37095876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015D4D20" w14:textId="77777777" w:rsidTr="00C155E5">
        <w:trPr>
          <w:jc w:val="center"/>
        </w:trPr>
        <w:tc>
          <w:tcPr>
            <w:tcW w:w="294" w:type="pct"/>
          </w:tcPr>
          <w:p w14:paraId="40EE7AB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8" w:type="pct"/>
          </w:tcPr>
          <w:p w14:paraId="17E77403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255A584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5F976A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1E4AD7B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pct"/>
          </w:tcPr>
          <w:p w14:paraId="38424D8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2" w:type="pct"/>
          </w:tcPr>
          <w:p w14:paraId="62A57A9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7BE19E4" w14:textId="77777777" w:rsidTr="00C155E5">
        <w:trPr>
          <w:jc w:val="center"/>
        </w:trPr>
        <w:tc>
          <w:tcPr>
            <w:tcW w:w="294" w:type="pct"/>
          </w:tcPr>
          <w:p w14:paraId="73647CA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8" w:type="pct"/>
          </w:tcPr>
          <w:p w14:paraId="710FA73A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008F523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pct"/>
          </w:tcPr>
          <w:p w14:paraId="15528C8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1AE5205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pct"/>
          </w:tcPr>
          <w:p w14:paraId="63173330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2" w:type="pct"/>
          </w:tcPr>
          <w:p w14:paraId="0C139EC1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7E7F367F" w14:textId="77777777" w:rsidTr="00C155E5">
        <w:trPr>
          <w:jc w:val="center"/>
        </w:trPr>
        <w:tc>
          <w:tcPr>
            <w:tcW w:w="4728" w:type="pct"/>
            <w:gridSpan w:val="6"/>
          </w:tcPr>
          <w:p w14:paraId="02F4407C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272" w:type="pct"/>
          </w:tcPr>
          <w:p w14:paraId="6F5A83CD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AD49E9B" w14:textId="77777777" w:rsidTr="00C155E5">
        <w:trPr>
          <w:jc w:val="center"/>
        </w:trPr>
        <w:tc>
          <w:tcPr>
            <w:tcW w:w="5000" w:type="pct"/>
            <w:gridSpan w:val="7"/>
          </w:tcPr>
          <w:p w14:paraId="715AB3F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توضیحات: </w:t>
            </w:r>
          </w:p>
          <w:p w14:paraId="3FB751D1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1) 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مشارکت عضو در فعالیت</w:t>
            </w:r>
            <w:r w:rsidRPr="009E55CD">
              <w:rPr>
                <w:rFonts w:cs="B Nazanin"/>
                <w:sz w:val="14"/>
                <w:szCs w:val="14"/>
                <w:cs/>
                <w:lang w:bidi="fa-IR"/>
              </w:rPr>
              <w:t>‎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های فرهنگی بسیج کارکنان الزاماً پس از تأیید فرمانده بسیج کارکنان دانشگاه قابل بررسی خواهد بود.</w:t>
            </w:r>
          </w:p>
          <w:p w14:paraId="76CA8A3A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2) 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درخصوص مشارکت فعال عضو در احیا و اجرای فرایض امر به معروف و نهی از منکر پس از تأیید دبیر کارگروه امر به معروف و نهی از منکر دانشگاه تا 6 امتیاز به تشخیص کارگروه تخصصی قابل اعطا خواهد بود</w:t>
            </w:r>
          </w:p>
          <w:p w14:paraId="5325C1F7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3) به زیباسازی محیط کار بر مبنای اصول فرهنگ اسلامی‌به تأیید معاونت فرهتگی و اجتماعی و کارگروه تخصصی تا 4 امتیاز قابل اعطا خواهد بود.</w:t>
            </w:r>
          </w:p>
          <w:p w14:paraId="6A8EF3F9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4)</w:t>
            </w:r>
            <w:r w:rsidRPr="009E55CD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ارائه راهکارهای فرهنگی و تربیتی قابل اجرا به منظور کاهش استرس کاری و افزایش بهره وری نیروی انسانی پس از اجرا، به تأیید معاونت فرهنگی و اجتماعی و کارگروه تخصصی تا 6 امتیاز قابل اعطا خواهد بود.</w:t>
            </w:r>
          </w:p>
          <w:p w14:paraId="09329018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5) به تلاش برای افزایش روحیه همکاری جمعی و افزایش وجدان کاری پس از ارائه مستندات به تأیید معاونت فرهنگی و اجتماعی و کارگروه تخصصی تا 6 امتیاز تعلق خواهد گرفت.</w:t>
            </w:r>
          </w:p>
          <w:p w14:paraId="73CEAD20" w14:textId="77777777" w:rsidR="003A5440" w:rsidRPr="009E55CD" w:rsidRDefault="003A5440" w:rsidP="003A544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E55CD">
              <w:rPr>
                <w:rFonts w:cs="B Nazanin" w:hint="cs"/>
                <w:sz w:val="14"/>
                <w:szCs w:val="14"/>
                <w:rtl/>
                <w:lang w:bidi="fa-IR"/>
              </w:rPr>
              <w:t>6) به عضوی که به نحو فعال و اثربخش به ترویج و تحکیم عفاف و حجاب در بین دانشگاهیان اقدام می‌نماید به تأیید معاونت فرهنگی و کارگروه تخصصی تا 10 امتیاز تعلق خواهد گرفت.</w:t>
            </w:r>
          </w:p>
        </w:tc>
      </w:tr>
    </w:tbl>
    <w:p w14:paraId="29D5956C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4055"/>
        <w:gridCol w:w="4770"/>
      </w:tblGrid>
      <w:tr w:rsidR="009853A5" w:rsidRPr="009E55CD" w14:paraId="0034A31E" w14:textId="77777777" w:rsidTr="003125F8">
        <w:trPr>
          <w:trHeight w:val="308"/>
          <w:jc w:val="center"/>
        </w:trPr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22668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812E8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اداره کارگزینی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5828" w14:textId="77777777" w:rsidR="009853A5" w:rsidRPr="009E55CD" w:rsidRDefault="009853A5" w:rsidP="009853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9853A5" w:rsidRPr="009E55CD" w14:paraId="0D57496D" w14:textId="77777777" w:rsidTr="0008789A">
        <w:trPr>
          <w:trHeight w:val="884"/>
          <w:jc w:val="center"/>
        </w:trPr>
        <w:tc>
          <w:tcPr>
            <w:tcW w:w="1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26C4B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17482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18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5973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68A89A5C" w14:textId="77777777" w:rsidR="003A5440" w:rsidRPr="009E55CD" w:rsidRDefault="003A5440" w:rsidP="003A5440">
      <w:pPr>
        <w:bidi/>
        <w:spacing w:after="0" w:line="240" w:lineRule="auto"/>
        <w:rPr>
          <w:rFonts w:cs="B Nazanin"/>
        </w:rPr>
      </w:pPr>
      <w:r w:rsidRPr="009E55CD">
        <w:rPr>
          <w:rFonts w:cs="B Nazanin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4439"/>
        <w:gridCol w:w="2036"/>
      </w:tblGrid>
      <w:tr w:rsidR="003A5440" w:rsidRPr="009E55CD" w14:paraId="4F2A4D40" w14:textId="77777777" w:rsidTr="003A5440">
        <w:tc>
          <w:tcPr>
            <w:tcW w:w="1250" w:type="pct"/>
          </w:tcPr>
          <w:p w14:paraId="2736AB5E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نام واحد سازمانی: </w:t>
            </w:r>
          </w:p>
        </w:tc>
        <w:tc>
          <w:tcPr>
            <w:tcW w:w="1250" w:type="pct"/>
          </w:tcPr>
          <w:p w14:paraId="7758F6DC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عضو: </w:t>
            </w:r>
          </w:p>
        </w:tc>
        <w:tc>
          <w:tcPr>
            <w:tcW w:w="1714" w:type="pct"/>
          </w:tcPr>
          <w:p w14:paraId="2B033B3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سازمانی: </w:t>
            </w:r>
          </w:p>
        </w:tc>
        <w:tc>
          <w:tcPr>
            <w:tcW w:w="786" w:type="pct"/>
          </w:tcPr>
          <w:p w14:paraId="3603E9BA" w14:textId="77777777" w:rsidR="003A5440" w:rsidRPr="009E55CD" w:rsidRDefault="003A5440" w:rsidP="003A544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ارتقا از ... به ...</w:t>
            </w:r>
          </w:p>
        </w:tc>
      </w:tr>
    </w:tbl>
    <w:p w14:paraId="24E2716F" w14:textId="50646171" w:rsidR="003A5440" w:rsidRPr="009E55CD" w:rsidRDefault="00F53DEB" w:rsidP="003A544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="003A5440" w:rsidRPr="009E55CD">
        <w:rPr>
          <w:rFonts w:cs="B Nazanin" w:hint="cs"/>
          <w:b/>
          <w:bCs/>
          <w:sz w:val="20"/>
          <w:szCs w:val="20"/>
          <w:rtl/>
          <w:lang w:bidi="fa-IR"/>
        </w:rPr>
        <w:t>د-10) فعالیت‌های ورزشی: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5747"/>
        <w:gridCol w:w="979"/>
        <w:gridCol w:w="839"/>
        <w:gridCol w:w="839"/>
        <w:gridCol w:w="886"/>
        <w:gridCol w:w="837"/>
        <w:gridCol w:w="1277"/>
        <w:gridCol w:w="886"/>
      </w:tblGrid>
      <w:tr w:rsidR="003A5440" w:rsidRPr="009E55CD" w14:paraId="35C02CD5" w14:textId="77777777" w:rsidTr="007E7D4B">
        <w:trPr>
          <w:trHeight w:val="457"/>
          <w:jc w:val="center"/>
        </w:trPr>
        <w:tc>
          <w:tcPr>
            <w:tcW w:w="255" w:type="pct"/>
            <w:vMerge w:val="restart"/>
            <w:vAlign w:val="center"/>
          </w:tcPr>
          <w:p w14:paraId="1E26795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19" w:type="pct"/>
            <w:vMerge w:val="restart"/>
            <w:vAlign w:val="center"/>
          </w:tcPr>
          <w:p w14:paraId="450A5D38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فعالیت ورزشی</w:t>
            </w:r>
          </w:p>
        </w:tc>
        <w:tc>
          <w:tcPr>
            <w:tcW w:w="378" w:type="pct"/>
            <w:vMerge w:val="restart"/>
            <w:vAlign w:val="center"/>
          </w:tcPr>
          <w:p w14:paraId="39A6F9EC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مقام کسب شده</w:t>
            </w:r>
          </w:p>
        </w:tc>
        <w:tc>
          <w:tcPr>
            <w:tcW w:w="1313" w:type="pct"/>
            <w:gridSpan w:val="4"/>
            <w:vAlign w:val="center"/>
          </w:tcPr>
          <w:p w14:paraId="55CE9EA3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مسابقات</w:t>
            </w:r>
          </w:p>
        </w:tc>
        <w:tc>
          <w:tcPr>
            <w:tcW w:w="493" w:type="pct"/>
            <w:vMerge w:val="restart"/>
            <w:vAlign w:val="center"/>
          </w:tcPr>
          <w:p w14:paraId="72A8AD2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تاریخ گواهی</w:t>
            </w:r>
          </w:p>
        </w:tc>
        <w:tc>
          <w:tcPr>
            <w:tcW w:w="342" w:type="pct"/>
            <w:vMerge w:val="restart"/>
            <w:vAlign w:val="center"/>
          </w:tcPr>
          <w:p w14:paraId="4C06A3A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3A5440" w:rsidRPr="009E55CD" w14:paraId="0A6314AA" w14:textId="77777777" w:rsidTr="007E7D4B">
        <w:trPr>
          <w:jc w:val="center"/>
        </w:trPr>
        <w:tc>
          <w:tcPr>
            <w:tcW w:w="255" w:type="pct"/>
            <w:vMerge/>
            <w:vAlign w:val="center"/>
          </w:tcPr>
          <w:p w14:paraId="2884BCF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pct"/>
            <w:vMerge/>
            <w:vAlign w:val="center"/>
          </w:tcPr>
          <w:p w14:paraId="07517A64" w14:textId="77777777" w:rsidR="003A5440" w:rsidRPr="009E55CD" w:rsidRDefault="003A5440" w:rsidP="005E5F9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  <w:vMerge/>
            <w:vAlign w:val="center"/>
          </w:tcPr>
          <w:p w14:paraId="5BD10613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7CE2E622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کشوری و منطقه ای</w:t>
            </w:r>
          </w:p>
        </w:tc>
        <w:tc>
          <w:tcPr>
            <w:tcW w:w="324" w:type="pct"/>
            <w:vAlign w:val="center"/>
          </w:tcPr>
          <w:p w14:paraId="27A3A163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</w:t>
            </w:r>
          </w:p>
        </w:tc>
        <w:tc>
          <w:tcPr>
            <w:tcW w:w="342" w:type="pct"/>
            <w:vAlign w:val="center"/>
          </w:tcPr>
          <w:p w14:paraId="4B731055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شهرستان</w:t>
            </w:r>
          </w:p>
        </w:tc>
        <w:tc>
          <w:tcPr>
            <w:tcW w:w="323" w:type="pct"/>
            <w:vAlign w:val="center"/>
          </w:tcPr>
          <w:p w14:paraId="18465DA8" w14:textId="77777777" w:rsidR="003A5440" w:rsidRPr="009E55CD" w:rsidRDefault="003A5440" w:rsidP="005E5F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493" w:type="pct"/>
            <w:vMerge/>
            <w:vAlign w:val="center"/>
          </w:tcPr>
          <w:p w14:paraId="5E83A22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  <w:vMerge/>
            <w:vAlign w:val="center"/>
          </w:tcPr>
          <w:p w14:paraId="7AF0FE9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0D1CA797" w14:textId="77777777" w:rsidTr="005E5F9D">
        <w:trPr>
          <w:jc w:val="center"/>
        </w:trPr>
        <w:tc>
          <w:tcPr>
            <w:tcW w:w="255" w:type="pct"/>
          </w:tcPr>
          <w:p w14:paraId="161C675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pct"/>
          </w:tcPr>
          <w:p w14:paraId="5AB56D8A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7D38276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6E4CF701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19ACD7F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16E659F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3" w:type="pct"/>
          </w:tcPr>
          <w:p w14:paraId="1E16A29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65683B5E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6ABA6E0C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5F689DB0" w14:textId="77777777" w:rsidTr="005E5F9D">
        <w:trPr>
          <w:jc w:val="center"/>
        </w:trPr>
        <w:tc>
          <w:tcPr>
            <w:tcW w:w="255" w:type="pct"/>
          </w:tcPr>
          <w:p w14:paraId="1F560E8B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pct"/>
          </w:tcPr>
          <w:p w14:paraId="4378B74C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091CBF6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2EE8396C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1DEFBE00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1158D0B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3" w:type="pct"/>
          </w:tcPr>
          <w:p w14:paraId="174B66E7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42B779C5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13C749D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3093C100" w14:textId="77777777" w:rsidTr="005E5F9D">
        <w:trPr>
          <w:jc w:val="center"/>
        </w:trPr>
        <w:tc>
          <w:tcPr>
            <w:tcW w:w="255" w:type="pct"/>
          </w:tcPr>
          <w:p w14:paraId="4B7647F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pct"/>
          </w:tcPr>
          <w:p w14:paraId="13B2F50B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536F7093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753E9F7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7E78F09F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00B3F3C9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3" w:type="pct"/>
          </w:tcPr>
          <w:p w14:paraId="129C086A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06FB8C4D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7B42110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637B3B62" w14:textId="77777777" w:rsidTr="005E5F9D">
        <w:trPr>
          <w:jc w:val="center"/>
        </w:trPr>
        <w:tc>
          <w:tcPr>
            <w:tcW w:w="255" w:type="pct"/>
          </w:tcPr>
          <w:p w14:paraId="2F5FE682" w14:textId="77777777" w:rsidR="003A5440" w:rsidRPr="009E55CD" w:rsidRDefault="003A5440" w:rsidP="003A54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9" w:type="pct"/>
          </w:tcPr>
          <w:p w14:paraId="0D1AC3F9" w14:textId="77777777" w:rsidR="003A5440" w:rsidRPr="009E55CD" w:rsidRDefault="003A5440" w:rsidP="003A5440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8" w:type="pct"/>
          </w:tcPr>
          <w:p w14:paraId="56DCEA8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741DB998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" w:type="pct"/>
          </w:tcPr>
          <w:p w14:paraId="3365EEC9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68866484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3" w:type="pct"/>
          </w:tcPr>
          <w:p w14:paraId="06CB1172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3" w:type="pct"/>
          </w:tcPr>
          <w:p w14:paraId="3768EEB3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</w:tcPr>
          <w:p w14:paraId="4F9A09EA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1CB9F211" w14:textId="77777777" w:rsidTr="005E5F9D">
        <w:trPr>
          <w:jc w:val="center"/>
        </w:trPr>
        <w:tc>
          <w:tcPr>
            <w:tcW w:w="4658" w:type="pct"/>
            <w:gridSpan w:val="8"/>
          </w:tcPr>
          <w:p w14:paraId="09A21597" w14:textId="77777777" w:rsidR="003A5440" w:rsidRPr="009E55CD" w:rsidRDefault="003A5440" w:rsidP="003A5440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342" w:type="pct"/>
          </w:tcPr>
          <w:p w14:paraId="2A23066B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440" w:rsidRPr="009E55CD" w14:paraId="4BF39C39" w14:textId="77777777" w:rsidTr="005E5F9D">
        <w:trPr>
          <w:jc w:val="center"/>
        </w:trPr>
        <w:tc>
          <w:tcPr>
            <w:tcW w:w="5000" w:type="pct"/>
            <w:gridSpan w:val="9"/>
          </w:tcPr>
          <w:p w14:paraId="24883CAF" w14:textId="77777777" w:rsidR="003A5440" w:rsidRPr="009E55CD" w:rsidRDefault="003A5440" w:rsidP="003A544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توضیح: صعودهای بالای 4000 متر در هر سال که تحت نام دانشگاه یاسوج انجام می‌شود، در جدول قید گردند.</w:t>
            </w:r>
          </w:p>
          <w:p w14:paraId="198CDC7E" w14:textId="77777777" w:rsidR="003A5440" w:rsidRPr="009E55CD" w:rsidRDefault="003A5440" w:rsidP="003A54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5BBD175D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7073"/>
      </w:tblGrid>
      <w:tr w:rsidR="009853A5" w:rsidRPr="009E55CD" w14:paraId="355070CA" w14:textId="77777777" w:rsidTr="00425B0F">
        <w:trPr>
          <w:trHeight w:val="285"/>
          <w:jc w:val="center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630C4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متقاضی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8AD9" w14:textId="77777777" w:rsidR="009853A5" w:rsidRPr="009E55CD" w:rsidRDefault="009853A5" w:rsidP="009853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رئیس کارگروه ارتقا</w:t>
            </w:r>
          </w:p>
        </w:tc>
      </w:tr>
      <w:tr w:rsidR="009853A5" w:rsidRPr="009E55CD" w14:paraId="5CA71EFB" w14:textId="77777777" w:rsidTr="0008789A">
        <w:trPr>
          <w:trHeight w:val="872"/>
          <w:jc w:val="center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3C1F5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C645" w14:textId="77777777" w:rsidR="009853A5" w:rsidRPr="009E55CD" w:rsidRDefault="009853A5" w:rsidP="003A544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55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</w:tbl>
    <w:p w14:paraId="125C5BD4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14:paraId="7C3B82EB" w14:textId="77777777" w:rsidR="003A5440" w:rsidRPr="009E55CD" w:rsidRDefault="003A5440" w:rsidP="003A5440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 w14:paraId="121A6656" w14:textId="77777777" w:rsidR="00527AF8" w:rsidRPr="009E55CD" w:rsidRDefault="00527AF8" w:rsidP="003A5440">
      <w:pPr>
        <w:bidi/>
        <w:spacing w:after="0" w:line="240" w:lineRule="auto"/>
        <w:rPr>
          <w:rFonts w:cs="B Nazanin"/>
        </w:rPr>
      </w:pPr>
    </w:p>
    <w:sectPr w:rsidR="00527AF8" w:rsidRPr="009E55CD" w:rsidSect="003A54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42D5" w14:textId="77777777" w:rsidR="000E6FD2" w:rsidRDefault="000E6FD2" w:rsidP="003A5440">
      <w:pPr>
        <w:spacing w:after="0" w:line="240" w:lineRule="auto"/>
      </w:pPr>
      <w:r>
        <w:separator/>
      </w:r>
    </w:p>
  </w:endnote>
  <w:endnote w:type="continuationSeparator" w:id="0">
    <w:p w14:paraId="60D8A780" w14:textId="77777777" w:rsidR="000E6FD2" w:rsidRDefault="000E6FD2" w:rsidP="003A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21F7" w14:textId="77777777" w:rsidR="002F7481" w:rsidRDefault="002F7481" w:rsidP="003A5440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5759" w14:textId="77777777" w:rsidR="000E6FD2" w:rsidRDefault="000E6FD2" w:rsidP="003A5440">
      <w:pPr>
        <w:spacing w:after="0" w:line="240" w:lineRule="auto"/>
      </w:pPr>
      <w:r>
        <w:separator/>
      </w:r>
    </w:p>
  </w:footnote>
  <w:footnote w:type="continuationSeparator" w:id="0">
    <w:p w14:paraId="05F084BD" w14:textId="77777777" w:rsidR="000E6FD2" w:rsidRDefault="000E6FD2" w:rsidP="003A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7825" w14:textId="77777777" w:rsidR="002F7481" w:rsidRDefault="002F7481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DB9E2" wp14:editId="17F0C77B">
          <wp:simplePos x="0" y="0"/>
          <wp:positionH relativeFrom="rightMargin">
            <wp:align>left</wp:align>
          </wp:positionH>
          <wp:positionV relativeFrom="paragraph">
            <wp:posOffset>-285750</wp:posOffset>
          </wp:positionV>
          <wp:extent cx="800100" cy="920798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نابع انسان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20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216BE4" wp14:editId="1C34B1C4">
              <wp:simplePos x="0" y="0"/>
              <wp:positionH relativeFrom="margin">
                <wp:align>center</wp:align>
              </wp:positionH>
              <wp:positionV relativeFrom="paragraph">
                <wp:posOffset>-279400</wp:posOffset>
              </wp:positionV>
              <wp:extent cx="1190625" cy="5619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947EED" w14:textId="77777777" w:rsidR="002F7481" w:rsidRPr="00B276F8" w:rsidRDefault="002F7481" w:rsidP="003A5440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 w:themeColor="text1"/>
                              <w:sz w:val="44"/>
                              <w:szCs w:val="44"/>
                              <w:lang w:bidi="fa-IR"/>
                            </w:rPr>
                          </w:pPr>
                          <w:r w:rsidRPr="00B276F8">
                            <w:rPr>
                              <w:rFonts w:ascii="IranNastaliq" w:hAnsi="IranNastaliq" w:cs="IranNastaliq"/>
                              <w:color w:val="000000" w:themeColor="text1"/>
                              <w:sz w:val="44"/>
                              <w:szCs w:val="44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16BE4" id="Rectangle 17" o:spid="_x0000_s1026" style="position:absolute;margin-left:0;margin-top:-22pt;width:93.75pt;height:4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" filled="f" stroked="f" strokeweight="1pt">
              <v:textbox>
                <w:txbxContent>
                  <w:p w14:paraId="2C947EED" w14:textId="77777777" w:rsidR="002F7481" w:rsidRPr="00B276F8" w:rsidRDefault="002F7481" w:rsidP="003A5440">
                    <w:pPr>
                      <w:jc w:val="center"/>
                      <w:rPr>
                        <w:rFonts w:ascii="IranNastaliq" w:hAnsi="IranNastaliq" w:cs="IranNastaliq"/>
                        <w:color w:val="000000" w:themeColor="text1"/>
                        <w:sz w:val="44"/>
                        <w:szCs w:val="44"/>
                        <w:lang w:bidi="fa-IR"/>
                      </w:rPr>
                    </w:pPr>
                    <w:r w:rsidRPr="00B276F8">
                      <w:rPr>
                        <w:rFonts w:ascii="IranNastaliq" w:hAnsi="IranNastaliq" w:cs="IranNastaliq"/>
                        <w:color w:val="000000" w:themeColor="text1"/>
                        <w:sz w:val="44"/>
                        <w:szCs w:val="44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9F8E60E" w14:textId="77777777" w:rsidR="002F7481" w:rsidRDefault="002F7481">
    <w:pPr>
      <w:pStyle w:val="Header"/>
      <w:rPr>
        <w:rtl/>
      </w:rPr>
    </w:pPr>
  </w:p>
  <w:p w14:paraId="7C9E6CEA" w14:textId="77777777" w:rsidR="002F7481" w:rsidRDefault="002F7481">
    <w:pPr>
      <w:pStyle w:val="Header"/>
      <w:rPr>
        <w:rtl/>
      </w:rPr>
    </w:pPr>
  </w:p>
  <w:p w14:paraId="64C5584C" w14:textId="77777777" w:rsidR="002F7481" w:rsidRDefault="002F748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D1D"/>
    <w:multiLevelType w:val="hybridMultilevel"/>
    <w:tmpl w:val="A192F256"/>
    <w:lvl w:ilvl="0" w:tplc="7FAC86E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378"/>
    <w:multiLevelType w:val="hybridMultilevel"/>
    <w:tmpl w:val="C94C0862"/>
    <w:lvl w:ilvl="0" w:tplc="6BCCE6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330"/>
    <w:multiLevelType w:val="hybridMultilevel"/>
    <w:tmpl w:val="6D08347E"/>
    <w:lvl w:ilvl="0" w:tplc="5444229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1285"/>
    <w:multiLevelType w:val="hybridMultilevel"/>
    <w:tmpl w:val="BA34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472B"/>
    <w:multiLevelType w:val="hybridMultilevel"/>
    <w:tmpl w:val="5DF0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4D1A"/>
    <w:multiLevelType w:val="hybridMultilevel"/>
    <w:tmpl w:val="5C3E1B86"/>
    <w:lvl w:ilvl="0" w:tplc="B89CE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7" w15:restartNumberingAfterBreak="0">
    <w:nsid w:val="516425D8"/>
    <w:multiLevelType w:val="hybridMultilevel"/>
    <w:tmpl w:val="1EEE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448D"/>
    <w:multiLevelType w:val="hybridMultilevel"/>
    <w:tmpl w:val="6090F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D5348"/>
    <w:multiLevelType w:val="hybridMultilevel"/>
    <w:tmpl w:val="65B4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5646B"/>
    <w:multiLevelType w:val="hybridMultilevel"/>
    <w:tmpl w:val="07E2D9CE"/>
    <w:lvl w:ilvl="0" w:tplc="48487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F31AF"/>
    <w:multiLevelType w:val="hybridMultilevel"/>
    <w:tmpl w:val="9B2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40"/>
    <w:rsid w:val="000276C7"/>
    <w:rsid w:val="000355FE"/>
    <w:rsid w:val="000423CB"/>
    <w:rsid w:val="00043032"/>
    <w:rsid w:val="00051227"/>
    <w:rsid w:val="0005412E"/>
    <w:rsid w:val="0008789A"/>
    <w:rsid w:val="000E6FD2"/>
    <w:rsid w:val="000F2B4D"/>
    <w:rsid w:val="00100E4C"/>
    <w:rsid w:val="00122256"/>
    <w:rsid w:val="0013552E"/>
    <w:rsid w:val="00144114"/>
    <w:rsid w:val="001508B0"/>
    <w:rsid w:val="00154078"/>
    <w:rsid w:val="00164138"/>
    <w:rsid w:val="00181367"/>
    <w:rsid w:val="001C50FA"/>
    <w:rsid w:val="001D447E"/>
    <w:rsid w:val="001D7D34"/>
    <w:rsid w:val="002179BD"/>
    <w:rsid w:val="00296280"/>
    <w:rsid w:val="00296493"/>
    <w:rsid w:val="00297101"/>
    <w:rsid w:val="002E23A1"/>
    <w:rsid w:val="002F7481"/>
    <w:rsid w:val="00306124"/>
    <w:rsid w:val="003125F8"/>
    <w:rsid w:val="003A5440"/>
    <w:rsid w:val="003E6135"/>
    <w:rsid w:val="00425B0F"/>
    <w:rsid w:val="00440CCE"/>
    <w:rsid w:val="004573CB"/>
    <w:rsid w:val="004D33F6"/>
    <w:rsid w:val="004D5CB7"/>
    <w:rsid w:val="00506FB3"/>
    <w:rsid w:val="00527AF8"/>
    <w:rsid w:val="00531144"/>
    <w:rsid w:val="00557D74"/>
    <w:rsid w:val="00566A87"/>
    <w:rsid w:val="005B5386"/>
    <w:rsid w:val="005D6487"/>
    <w:rsid w:val="005E5F9D"/>
    <w:rsid w:val="00625A6A"/>
    <w:rsid w:val="00636791"/>
    <w:rsid w:val="0065768A"/>
    <w:rsid w:val="006871BE"/>
    <w:rsid w:val="006D4C1C"/>
    <w:rsid w:val="00730B02"/>
    <w:rsid w:val="007C4679"/>
    <w:rsid w:val="007E7D4B"/>
    <w:rsid w:val="007F6928"/>
    <w:rsid w:val="00812974"/>
    <w:rsid w:val="00896191"/>
    <w:rsid w:val="00897B3A"/>
    <w:rsid w:val="008C7570"/>
    <w:rsid w:val="00932739"/>
    <w:rsid w:val="0093295C"/>
    <w:rsid w:val="00951E55"/>
    <w:rsid w:val="00956698"/>
    <w:rsid w:val="009679C6"/>
    <w:rsid w:val="0097078F"/>
    <w:rsid w:val="009853A5"/>
    <w:rsid w:val="009862F3"/>
    <w:rsid w:val="009A6655"/>
    <w:rsid w:val="009E55CD"/>
    <w:rsid w:val="00A42280"/>
    <w:rsid w:val="00AE0EA1"/>
    <w:rsid w:val="00AE7F73"/>
    <w:rsid w:val="00B775EE"/>
    <w:rsid w:val="00B8312B"/>
    <w:rsid w:val="00C155E5"/>
    <w:rsid w:val="00CB77BE"/>
    <w:rsid w:val="00CC3EA1"/>
    <w:rsid w:val="00CD2014"/>
    <w:rsid w:val="00D72402"/>
    <w:rsid w:val="00DD6DDF"/>
    <w:rsid w:val="00E01D3B"/>
    <w:rsid w:val="00E058EE"/>
    <w:rsid w:val="00EC2FBA"/>
    <w:rsid w:val="00EE1128"/>
    <w:rsid w:val="00F53DEB"/>
    <w:rsid w:val="00F73E1B"/>
    <w:rsid w:val="00F86A28"/>
    <w:rsid w:val="00FB5B69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0B43EA0"/>
  <w15:chartTrackingRefBased/>
  <w15:docId w15:val="{5592D5B4-7F1A-426A-AE70-C2CD40A6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40"/>
  </w:style>
  <w:style w:type="paragraph" w:styleId="Footer">
    <w:name w:val="footer"/>
    <w:basedOn w:val="Normal"/>
    <w:link w:val="FooterChar"/>
    <w:uiPriority w:val="99"/>
    <w:unhideWhenUsed/>
    <w:rsid w:val="003A5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40"/>
  </w:style>
  <w:style w:type="table" w:styleId="TableGrid">
    <w:name w:val="Table Grid"/>
    <w:basedOn w:val="TableNormal"/>
    <w:uiPriority w:val="39"/>
    <w:rsid w:val="003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440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3A5440"/>
  </w:style>
  <w:style w:type="table" w:customStyle="1" w:styleId="TableGrid1">
    <w:name w:val="Table Grid1"/>
    <w:basedOn w:val="TableNormal"/>
    <w:next w:val="TableGrid"/>
    <w:uiPriority w:val="39"/>
    <w:rsid w:val="003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yu</cp:lastModifiedBy>
  <cp:revision>73</cp:revision>
  <dcterms:created xsi:type="dcterms:W3CDTF">2025-01-21T08:36:00Z</dcterms:created>
  <dcterms:modified xsi:type="dcterms:W3CDTF">2025-02-22T16:13:00Z</dcterms:modified>
</cp:coreProperties>
</file>