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0" w:type="dxa"/>
        <w:tblLook w:val="04A0" w:firstRow="1" w:lastRow="0" w:firstColumn="1" w:lastColumn="0" w:noHBand="0" w:noVBand="1"/>
      </w:tblPr>
      <w:tblGrid>
        <w:gridCol w:w="5760"/>
        <w:gridCol w:w="2460"/>
        <w:gridCol w:w="3112"/>
      </w:tblGrid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49373C">
              <w:rPr>
                <w:rFonts w:ascii="Calibri" w:eastAsia="Times New Roman" w:hAnsi="Calibri" w:cs="Calibri"/>
                <w:color w:val="000000"/>
              </w:rPr>
              <w:t>Link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password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http://vr.yu.ac.ir/PedramPournaderi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sp.pournaderi@yu.ac.ir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http://vr.yu.ac.ir/AliTayebi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tayebi@yu.ac.ir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http://vr.yu.ac.ir/AsgharLashanizadegan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lashani@yu.ac.ir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http://vr.yu.ac.ir/Parviz </w:t>
              </w:r>
              <w:proofErr w:type="spellStart"/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Darvishi</w:t>
              </w:r>
              <w:proofErr w:type="spellEnd"/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pdarvishi@yu.ac.ir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http://vr.yu.ac.ir/abbas </w:t>
              </w:r>
              <w:proofErr w:type="spellStart"/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mohassel</w:t>
              </w:r>
              <w:proofErr w:type="spellEnd"/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mohassell@yu.ac.ir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http://vr.yu.ac.ir/abdolrezazare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zare@yu.ac.ir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http://vr.yu.ac.ir/MohammadParvinnia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mparvinnia@yu.ac.ir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http://vr.yu.ac.ir/SimaZiaee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ziaee@yu.ac.ir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http://vr.yu.ac.ir/HossienMontaseri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hmontaseri@yu.ac.ir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http://vr.yu.ac.ir/NaderSetoudeh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nsetoudeh@yu.ac.ir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http://vr.yu.ac.ir/MohammadSajjadnejad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m.sajjadnejad@yu.ac.ir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http://vr.yu.ac.ir/RaziyeHayati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r.hayati@yu.ac.ir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http://vr.yu.ac.ir/KooroshGoudarzi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kgoudarzi@yu.ac.ir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http://vr.yu.ac.ir/BehroozRahmani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b_rahmani@yu.ac.ir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http://vr.yu.ac.ir/SeyedabbasHosseini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moosavi@yu.ac.ir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http://vr.yu.ac.ir/FatemehHeidari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f.heidari@yu.ac.ir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http://vr.yu.ac.ir/AbbasDehghani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dehghani@yu.ac.ir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http://vr.yu.ac.ir/MasoudRabetiMoghadam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rabeti@yu.ac.ir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http://vr.yu.ac.ir/ShimaPashangeh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s.pashangeh@yu.ac.ir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http://vr.yu.ac.ir/MohammadRanjbaran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m.ranjbaran@yu.ac.ir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http://vr.yu.ac.ir/GholamrezaZendeboudi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zendehbudi@yu.ac.ir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http://vr.yu.ac.ir/HajarMoghadas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h.moghadas@yu.ac.ir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http://vr.yu.ac.ir/MohammadBonyadi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bonyadi@yu.ac.ir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http://vr.yu.ac.ir/SadeghFadaei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s.fadaei@yu.ac.ir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http://vr.yu.ac.ir/ShamsedinHashemi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s.hashemi@yu.ac.ir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http://vr.yu.ac.ir/MahmoodrezaRahimi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mrrahimi@yu.ac.ir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http://vr.yu.ac.ir/AliAlipourMansourkhani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aalipourm@yu.ac.ir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http://vr.yu.ac.ir/MohammadZamaniNejad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m_zamani@yu.ac.ir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http://vr.yu.ac.ir/HajirKarimi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hyperlink r:id="rId36" w:history="1">
              <w:r w:rsidR="0049373C" w:rsidRPr="0049373C">
                <w:rPr>
                  <w:rFonts w:ascii="Calibri" w:eastAsia="Times New Roman" w:hAnsi="Calibri" w:cs="Calibri"/>
                  <w:color w:val="000000"/>
                </w:rPr>
                <w:t>hakar@yu.ac.ir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http://vr.yu.ac.ir/MehdiFazeli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fazeli@yu.ac.ir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http://vr.yu.ac.ir/Ali </w:t>
              </w:r>
              <w:proofErr w:type="spellStart"/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MohammadRousta</w:t>
              </w:r>
              <w:proofErr w:type="spellEnd"/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arousta@yu.ac.ir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http://vr.yu.ac.ir/NasimKhozouie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n.khozouie@yu.ac.ir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http://vr.yu.ac.ir/HamidEskandari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eskandari@yu.ac.ir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http://vr.yu.ac.ir/MohammadGholami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m.gholami@yu.ac.ir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http://vr.yu.ac.ir/AliakbarHeidari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aliakbar_heidari@yu.ac.ir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http://vr.yu.ac.ir/SaeedGhobadpouri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ghobadpouri.s@yu.ac.ir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http://vr.yu.ac.ir/SaeidBarati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s.barati@yu.ac.ir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http://vr.yu.ac.ir/HadiSayyadpour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hyperlink r:id="rId46" w:history="1">
              <w:r w:rsidR="0049373C" w:rsidRPr="0049373C">
                <w:rPr>
                  <w:rFonts w:ascii="Calibri" w:eastAsia="Times New Roman" w:hAnsi="Calibri" w:cs="Calibri"/>
                  <w:color w:val="000000"/>
                </w:rPr>
                <w:t>hadi@yu.ac.ir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http://vr.yu.ac.ir/MohammadHadiMoradiArdekani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hyperlink r:id="rId48" w:history="1">
              <w:r w:rsidR="0049373C" w:rsidRPr="0049373C">
                <w:rPr>
                  <w:rFonts w:ascii="Calibri" w:eastAsia="Times New Roman" w:hAnsi="Calibri" w:cs="Calibri"/>
                  <w:color w:val="000000"/>
                </w:rPr>
                <w:t>m.moradi@yu.ac.ir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http://vr.yu.ac.ir/NasrollahEftekhari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sn.eftekhari@yu.ac.ir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http://vr.yu.ac.ir/SeyyedMohammadBornapour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mbornapour@yu.ac.ir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http://vr.yu.ac.ir/HakimehSharififard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h.sharififard@yu.ac.ir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http://vr.yu.ac.ir/AliakbarDastranj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3873"/>
                <w:rtl/>
              </w:rPr>
            </w:pPr>
            <w:r w:rsidRPr="0049373C">
              <w:rPr>
                <w:rFonts w:ascii="Calibri" w:eastAsia="Times New Roman" w:hAnsi="Calibri" w:cs="Calibri"/>
                <w:color w:val="003873"/>
              </w:rPr>
              <w:t>dastranj@yu.ac.ir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http://vr.yu.ac.ir/AmirBehshad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a.behshad@yu.ac.ir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http://vr.yu.ac.ir/SaadatJamaliArand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s.jamali@yu.ac.ir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http://vr.yu.ac.ir/YounesShekari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shekari@yu.ac.ir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http://vr.yu.ac.ir/AbdolrasoulPouranfard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r.pouranfard@yu.ac.ir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http://vr.yu.ac.ir/shahabeddinhatami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hatami@yu.ac.ir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http://vr.yu.ac.ir/AbbasNiknejad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rtl/>
              </w:rPr>
            </w:pPr>
            <w:hyperlink r:id="rId59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aniknejad@yu.ac.ir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http://vr.yu.ac.ir/RezaEbrahimi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rtl/>
              </w:rPr>
            </w:pPr>
            <w:hyperlink r:id="rId61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Rebrahimi@yu.ac.ir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2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http://vr.yu.ac.ir/PeymanRahmani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peyman.rahmani@yu.ac.ir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3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http://vr.yu.ac.ir/AliSadeghi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ali.sadeghi@yu.ac.ir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4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http://vr.yu.ac.ir/MohammadAliShokouhi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mohammaali.shokouhi@yu.ac.ir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5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http://vr.yu.ac.ir/KhadijehYousefi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khadijeh.yousefi@yu.ac.ir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E050BE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6" w:history="1">
              <w:r w:rsidR="0049373C"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http://vr.yu.ac.ir/SeyedHamedMousavipour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Times New Roman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h.mousavi@yu.ac.ir</w:t>
            </w:r>
          </w:p>
        </w:tc>
      </w:tr>
    </w:tbl>
    <w:p w:rsidR="00693789" w:rsidRPr="0049373C" w:rsidRDefault="00693789" w:rsidP="0049373C"/>
    <w:sectPr w:rsidR="00693789" w:rsidRPr="004937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BE" w:rsidRDefault="00E050BE" w:rsidP="00693789">
      <w:pPr>
        <w:spacing w:after="0" w:line="240" w:lineRule="auto"/>
      </w:pPr>
      <w:r>
        <w:separator/>
      </w:r>
    </w:p>
  </w:endnote>
  <w:endnote w:type="continuationSeparator" w:id="0">
    <w:p w:rsidR="00E050BE" w:rsidRDefault="00E050BE" w:rsidP="0069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BE" w:rsidRDefault="00E050BE" w:rsidP="00693789">
      <w:pPr>
        <w:spacing w:after="0" w:line="240" w:lineRule="auto"/>
      </w:pPr>
      <w:r>
        <w:separator/>
      </w:r>
    </w:p>
  </w:footnote>
  <w:footnote w:type="continuationSeparator" w:id="0">
    <w:p w:rsidR="00E050BE" w:rsidRDefault="00E050BE" w:rsidP="0069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89"/>
    <w:rsid w:val="0049373C"/>
    <w:rsid w:val="00693789"/>
    <w:rsid w:val="009E4748"/>
    <w:rsid w:val="00C664B2"/>
    <w:rsid w:val="00E050BE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9"/>
  </w:style>
  <w:style w:type="paragraph" w:styleId="Footer">
    <w:name w:val="footer"/>
    <w:basedOn w:val="Normal"/>
    <w:link w:val="FooterChar"/>
    <w:uiPriority w:val="99"/>
    <w:unhideWhenUsed/>
    <w:rsid w:val="0069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9"/>
  </w:style>
  <w:style w:type="character" w:styleId="Hyperlink">
    <w:name w:val="Hyperlink"/>
    <w:basedOn w:val="DefaultParagraphFont"/>
    <w:uiPriority w:val="99"/>
    <w:semiHidden/>
    <w:unhideWhenUsed/>
    <w:rsid w:val="0049373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9"/>
  </w:style>
  <w:style w:type="paragraph" w:styleId="Footer">
    <w:name w:val="footer"/>
    <w:basedOn w:val="Normal"/>
    <w:link w:val="FooterChar"/>
    <w:uiPriority w:val="99"/>
    <w:unhideWhenUsed/>
    <w:rsid w:val="0069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9"/>
  </w:style>
  <w:style w:type="character" w:styleId="Hyperlink">
    <w:name w:val="Hyperlink"/>
    <w:basedOn w:val="DefaultParagraphFont"/>
    <w:uiPriority w:val="99"/>
    <w:semiHidden/>
    <w:unhideWhenUsed/>
    <w:rsid w:val="004937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r.yu.ac.ir/MohammadParvinnia" TargetMode="External"/><Relationship Id="rId18" Type="http://schemas.openxmlformats.org/officeDocument/2006/relationships/hyperlink" Target="http://vr.yu.ac.ir/RaziyeHayati" TargetMode="External"/><Relationship Id="rId26" Type="http://schemas.openxmlformats.org/officeDocument/2006/relationships/hyperlink" Target="http://vr.yu.ac.ir/MohammadRanjbaran" TargetMode="External"/><Relationship Id="rId39" Type="http://schemas.openxmlformats.org/officeDocument/2006/relationships/hyperlink" Target="http://vr.yu.ac.ir/NasimKhozouie" TargetMode="External"/><Relationship Id="rId21" Type="http://schemas.openxmlformats.org/officeDocument/2006/relationships/hyperlink" Target="http://vr.yu.ac.ir/SeyedabbasHosseini" TargetMode="External"/><Relationship Id="rId34" Type="http://schemas.openxmlformats.org/officeDocument/2006/relationships/hyperlink" Target="http://vr.yu.ac.ir/MohammadZamaniNejad" TargetMode="External"/><Relationship Id="rId42" Type="http://schemas.openxmlformats.org/officeDocument/2006/relationships/hyperlink" Target="http://vr.yu.ac.ir/AliakbarHeidari" TargetMode="External"/><Relationship Id="rId47" Type="http://schemas.openxmlformats.org/officeDocument/2006/relationships/hyperlink" Target="http://vr.yu.ac.ir/MohammadHadiMoradiArdekani" TargetMode="External"/><Relationship Id="rId50" Type="http://schemas.openxmlformats.org/officeDocument/2006/relationships/hyperlink" Target="http://vr.yu.ac.ir/SeyyedMohammadBornapour" TargetMode="External"/><Relationship Id="rId55" Type="http://schemas.openxmlformats.org/officeDocument/2006/relationships/hyperlink" Target="http://vr.yu.ac.ir/YounesShekari" TargetMode="External"/><Relationship Id="rId63" Type="http://schemas.openxmlformats.org/officeDocument/2006/relationships/hyperlink" Target="http://vr.yu.ac.ir/AliSadeghi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vr.yu.ac.ir/PedramPournader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r.yu.ac.ir/NaderSetoudeh" TargetMode="External"/><Relationship Id="rId29" Type="http://schemas.openxmlformats.org/officeDocument/2006/relationships/hyperlink" Target="http://vr.yu.ac.ir/MohammadBonyad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r.yu.ac.ir/" TargetMode="External"/><Relationship Id="rId24" Type="http://schemas.openxmlformats.org/officeDocument/2006/relationships/hyperlink" Target="http://vr.yu.ac.ir/MasoudRabetiMoghadam" TargetMode="External"/><Relationship Id="rId32" Type="http://schemas.openxmlformats.org/officeDocument/2006/relationships/hyperlink" Target="http://vr.yu.ac.ir/MahmoodrezaRahimi" TargetMode="External"/><Relationship Id="rId37" Type="http://schemas.openxmlformats.org/officeDocument/2006/relationships/hyperlink" Target="http://vr.yu.ac.ir/MehdiFazeli" TargetMode="External"/><Relationship Id="rId40" Type="http://schemas.openxmlformats.org/officeDocument/2006/relationships/hyperlink" Target="http://vr.yu.ac.ir/HamidEskandari" TargetMode="External"/><Relationship Id="rId45" Type="http://schemas.openxmlformats.org/officeDocument/2006/relationships/hyperlink" Target="http://vr.yu.ac.ir/HadiSayyadpour" TargetMode="External"/><Relationship Id="rId53" Type="http://schemas.openxmlformats.org/officeDocument/2006/relationships/hyperlink" Target="http://vr.yu.ac.ir/AmirBehshad" TargetMode="External"/><Relationship Id="rId58" Type="http://schemas.openxmlformats.org/officeDocument/2006/relationships/hyperlink" Target="http://vr.yu.ac.ir/AbbasNiknejad" TargetMode="External"/><Relationship Id="rId66" Type="http://schemas.openxmlformats.org/officeDocument/2006/relationships/hyperlink" Target="http://vr.yu.ac.ir/SeyedHamedMousavipou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r.yu.ac.ir/HossienMontaseri" TargetMode="External"/><Relationship Id="rId23" Type="http://schemas.openxmlformats.org/officeDocument/2006/relationships/hyperlink" Target="http://vr.yu.ac.ir/AbbasDehghani" TargetMode="External"/><Relationship Id="rId28" Type="http://schemas.openxmlformats.org/officeDocument/2006/relationships/hyperlink" Target="http://vr.yu.ac.ir/HajarMoghadas" TargetMode="External"/><Relationship Id="rId36" Type="http://schemas.openxmlformats.org/officeDocument/2006/relationships/hyperlink" Target="mailto:hakar@yu.ac.ir" TargetMode="External"/><Relationship Id="rId49" Type="http://schemas.openxmlformats.org/officeDocument/2006/relationships/hyperlink" Target="http://vr.yu.ac.ir/NasrollahEftekhari" TargetMode="External"/><Relationship Id="rId57" Type="http://schemas.openxmlformats.org/officeDocument/2006/relationships/hyperlink" Target="http://vr.yu.ac.ir/shahabeddinhatami" TargetMode="External"/><Relationship Id="rId61" Type="http://schemas.openxmlformats.org/officeDocument/2006/relationships/hyperlink" Target="mailto:Rebrahimi@yu.ac.ir" TargetMode="External"/><Relationship Id="rId10" Type="http://schemas.openxmlformats.org/officeDocument/2006/relationships/hyperlink" Target="http://vr.yu.ac.ir/" TargetMode="External"/><Relationship Id="rId19" Type="http://schemas.openxmlformats.org/officeDocument/2006/relationships/hyperlink" Target="http://vr.yu.ac.ir/KooroshGoudarzi" TargetMode="External"/><Relationship Id="rId31" Type="http://schemas.openxmlformats.org/officeDocument/2006/relationships/hyperlink" Target="http://vr.yu.ac.ir/ShamsedinHashemi" TargetMode="External"/><Relationship Id="rId44" Type="http://schemas.openxmlformats.org/officeDocument/2006/relationships/hyperlink" Target="http://vr.yu.ac.ir/SaeidBarati" TargetMode="External"/><Relationship Id="rId52" Type="http://schemas.openxmlformats.org/officeDocument/2006/relationships/hyperlink" Target="http://vr.yu.ac.ir/AliakbarDastranj" TargetMode="External"/><Relationship Id="rId60" Type="http://schemas.openxmlformats.org/officeDocument/2006/relationships/hyperlink" Target="http://vr.yu.ac.ir/RezaEbrahimi" TargetMode="External"/><Relationship Id="rId65" Type="http://schemas.openxmlformats.org/officeDocument/2006/relationships/hyperlink" Target="http://vr.yu.ac.ir/KhadijehYouse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r.yu.ac.ir/" TargetMode="External"/><Relationship Id="rId14" Type="http://schemas.openxmlformats.org/officeDocument/2006/relationships/hyperlink" Target="http://vr.yu.ac.ir/SimaZiaee" TargetMode="External"/><Relationship Id="rId22" Type="http://schemas.openxmlformats.org/officeDocument/2006/relationships/hyperlink" Target="http://vr.yu.ac.ir/FatemehHeidari" TargetMode="External"/><Relationship Id="rId27" Type="http://schemas.openxmlformats.org/officeDocument/2006/relationships/hyperlink" Target="http://vr.yu.ac.ir/GholamrezaZendeboudi" TargetMode="External"/><Relationship Id="rId30" Type="http://schemas.openxmlformats.org/officeDocument/2006/relationships/hyperlink" Target="http://vr.yu.ac.ir/SadeghFadaei" TargetMode="External"/><Relationship Id="rId35" Type="http://schemas.openxmlformats.org/officeDocument/2006/relationships/hyperlink" Target="http://vr.yu.ac.ir/HajirKarimi" TargetMode="External"/><Relationship Id="rId43" Type="http://schemas.openxmlformats.org/officeDocument/2006/relationships/hyperlink" Target="http://vr.yu.ac.ir/SaeedGhobadpouri" TargetMode="External"/><Relationship Id="rId48" Type="http://schemas.openxmlformats.org/officeDocument/2006/relationships/hyperlink" Target="mailto:m.moradi@yu.ac.ir" TargetMode="External"/><Relationship Id="rId56" Type="http://schemas.openxmlformats.org/officeDocument/2006/relationships/hyperlink" Target="http://vr.yu.ac.ir/AbdolrasoulPouranfard" TargetMode="External"/><Relationship Id="rId64" Type="http://schemas.openxmlformats.org/officeDocument/2006/relationships/hyperlink" Target="http://vr.yu.ac.ir/MohammadAliShokouhi" TargetMode="External"/><Relationship Id="rId8" Type="http://schemas.openxmlformats.org/officeDocument/2006/relationships/hyperlink" Target="http://vr.yu.ac.ir/" TargetMode="External"/><Relationship Id="rId51" Type="http://schemas.openxmlformats.org/officeDocument/2006/relationships/hyperlink" Target="http://vr.yu.ac.ir/HakimehSharififar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r.yu.ac.ir/abdolrezazare" TargetMode="External"/><Relationship Id="rId17" Type="http://schemas.openxmlformats.org/officeDocument/2006/relationships/hyperlink" Target="http://vr.yu.ac.ir/MohammadSajjadnejad" TargetMode="External"/><Relationship Id="rId25" Type="http://schemas.openxmlformats.org/officeDocument/2006/relationships/hyperlink" Target="http://vr.yu.ac.ir/ShimaPashangeh" TargetMode="External"/><Relationship Id="rId33" Type="http://schemas.openxmlformats.org/officeDocument/2006/relationships/hyperlink" Target="http://vr.yu.ac.ir/AliAlipourMansourkhani" TargetMode="External"/><Relationship Id="rId38" Type="http://schemas.openxmlformats.org/officeDocument/2006/relationships/hyperlink" Target="http://vr.yu.ac.ir/Ali%20MohammadRousta" TargetMode="External"/><Relationship Id="rId46" Type="http://schemas.openxmlformats.org/officeDocument/2006/relationships/hyperlink" Target="mailto:hadi@yu.ac.ir" TargetMode="External"/><Relationship Id="rId59" Type="http://schemas.openxmlformats.org/officeDocument/2006/relationships/hyperlink" Target="mailto:aniknejad@yu.ac.ir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vr.yu.ac.ir/BehroozRahmani" TargetMode="External"/><Relationship Id="rId41" Type="http://schemas.openxmlformats.org/officeDocument/2006/relationships/hyperlink" Target="http://vr.yu.ac.ir/MohammadGholami" TargetMode="External"/><Relationship Id="rId54" Type="http://schemas.openxmlformats.org/officeDocument/2006/relationships/hyperlink" Target="http://vr.yu.ac.ir/SaadatJamaliArand" TargetMode="External"/><Relationship Id="rId62" Type="http://schemas.openxmlformats.org/officeDocument/2006/relationships/hyperlink" Target="http://vr.yu.ac.ir/PeymanRah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Relations</dc:creator>
  <cp:lastModifiedBy>YU-R</cp:lastModifiedBy>
  <cp:revision>2</cp:revision>
  <dcterms:created xsi:type="dcterms:W3CDTF">2025-12-08T05:49:00Z</dcterms:created>
  <dcterms:modified xsi:type="dcterms:W3CDTF">2025-12-08T05:49:00Z</dcterms:modified>
</cp:coreProperties>
</file>