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7" w:type="dxa"/>
        <w:tblLook w:val="04A0" w:firstRow="1" w:lastRow="0" w:firstColumn="1" w:lastColumn="0" w:noHBand="0" w:noVBand="1"/>
      </w:tblPr>
      <w:tblGrid>
        <w:gridCol w:w="4757"/>
        <w:gridCol w:w="3182"/>
        <w:gridCol w:w="2580"/>
        <w:gridCol w:w="4220"/>
        <w:gridCol w:w="960"/>
      </w:tblGrid>
      <w:tr w:rsidR="00243752" w:rsidRPr="00243752" w:rsidTr="00243752">
        <w:trPr>
          <w:trHeight w:val="33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B Mitra" w:eastAsia="Times New Roman" w:hAnsi="B Mitra" w:cs="Calibri"/>
                <w:b/>
                <w:bCs/>
                <w:color w:val="000000"/>
              </w:rPr>
            </w:pPr>
            <w:bookmarkStart w:id="0" w:name="_GoBack"/>
            <w:bookmarkEnd w:id="0"/>
            <w:r w:rsidRPr="00243752">
              <w:rPr>
                <w:rFonts w:ascii="B Mitra" w:eastAsia="Times New Roman" w:hAnsi="B Mitra" w:cs="Calibri"/>
                <w:b/>
                <w:bCs/>
                <w:color w:val="000000"/>
              </w:rPr>
              <w:t>link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B Mitra" w:eastAsia="Times New Roman" w:hAnsi="B Mitra" w:cs="Calibri"/>
                <w:b/>
                <w:bCs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243752" w:rsidRPr="00243752" w:rsidRDefault="00243752" w:rsidP="00243752">
            <w:pPr>
              <w:spacing w:after="0" w:line="240" w:lineRule="auto"/>
              <w:jc w:val="center"/>
              <w:rPr>
                <w:rFonts w:ascii="B Mitra" w:eastAsia="Times New Roman" w:hAnsi="B Mitra" w:cs="Calibri"/>
                <w:b/>
                <w:bCs/>
                <w:color w:val="FFFF00"/>
              </w:rPr>
            </w:pPr>
            <w:r w:rsidRPr="00243752">
              <w:rPr>
                <w:rFonts w:ascii="B Mitra" w:eastAsia="Times New Roman" w:hAnsi="B Mitra" w:cs="Calibri"/>
                <w:b/>
                <w:bCs/>
                <w:color w:val="FFFF00"/>
              </w:rPr>
              <w:t>password</w:t>
            </w:r>
          </w:p>
        </w:tc>
        <w:tc>
          <w:tcPr>
            <w:tcW w:w="4220" w:type="dxa"/>
            <w:tcBorders>
              <w:top w:val="nil"/>
              <w:left w:val="nil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243752" w:rsidRPr="00243752" w:rsidRDefault="00243752" w:rsidP="0024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</w:rPr>
            </w:pPr>
            <w:r w:rsidRPr="00243752">
              <w:rPr>
                <w:rFonts w:ascii="Times New Roman" w:eastAsia="Times New Roman" w:hAnsi="Times New Roman" w:cs="Times New Roman"/>
                <w:color w:val="FFFF00"/>
              </w:rPr>
              <w:t>email</w:t>
            </w:r>
          </w:p>
        </w:tc>
        <w:tc>
          <w:tcPr>
            <w:tcW w:w="960" w:type="dxa"/>
            <w:tcBorders>
              <w:top w:val="double" w:sz="6" w:space="0" w:color="FFFFFF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B Mitra" w:eastAsia="Times New Roman" w:hAnsi="B Mitra" w:cs="Calibri"/>
                <w:b/>
                <w:bCs/>
                <w:color w:val="FFFFFF"/>
              </w:rPr>
            </w:pPr>
            <w:r w:rsidRPr="00243752">
              <w:rPr>
                <w:rFonts w:ascii="B Mitra" w:eastAsia="Times New Roman" w:hAnsi="B Mitra" w:cs="Calibri"/>
                <w:b/>
                <w:bCs/>
                <w:color w:val="FFFFFF"/>
              </w:rPr>
              <w:t> </w:t>
            </w:r>
          </w:p>
        </w:tc>
      </w:tr>
      <w:tr w:rsidR="00243752" w:rsidRPr="00243752" w:rsidTr="00243752">
        <w:trPr>
          <w:trHeight w:val="31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http://vr.yu.ac.ir/RezaNaghiha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RezaNaghiha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naghiha@yu.ac.ir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http://vr.yu.ac.ir/MohsenMovahhedi </w:t>
              </w:r>
              <w:proofErr w:type="spellStart"/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Dehnavi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MohsenMovahhedi</w:t>
            </w:r>
            <w:proofErr w:type="spellEnd"/>
            <w:r w:rsidRPr="002437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Dehnavi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movahhedi1354@yu.ac.ir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http://vr.yu.ac.ir/AlirezaYadavi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AlirezaYadavi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yadavi@yu.ac.ir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http://vr.yu.ac.ir/MostafaGhaderi-Zefrehei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MostafaGhaderi-Zefrehei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mghaderi@yu.ac.ir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http://vr.yu.ac.ir/FarhadSamadian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FarhadSamadian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fsamadian@yu.ac.ir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http://vr.yu.ac.ir/ShahrzadAzhari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ShahrzadAzhari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s.azhari@yu.ac.ir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http://vr.yu.ac.ir/MokhtarKhajavi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MokhtarKhajavi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khajavi@yu.ac.ir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http://vr.yu.ac.ir/MortezaKordi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MortezaKordi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m.kordi@yu.ac.ir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http://vr.yu.ac.ir/MehrdadMeamar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MehrdadMeamar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hyperlink r:id="rId14" w:history="1">
              <w:r w:rsidR="00243752" w:rsidRPr="00243752">
                <w:rPr>
                  <w:rFonts w:ascii="Times New Roman" w:eastAsia="Times New Roman" w:hAnsi="Times New Roman" w:cs="Times New Roman"/>
                  <w:color w:val="000000"/>
                </w:rPr>
                <w:t>meamar@yu.ac.ir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http://vr.yu.ac.ir/HabiballahChadehgani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HabiballahChadehgani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h.charehgani@yu.ac.ir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http://vr.yu.ac.ir/MehdiSadravi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MehdiSadravi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msadravi@yu.ac.ir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http://vr.yu.ac.ir/AmirAhmadpour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AmirAhmadpour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ahmadpouramir@yu.ac.ir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http://vr.yu.ac.ir/AliNaghiKeshtkaran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AliNaghiKeshtkaran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keshtkaran@yu.ac.ir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http://vr.yu.ac.ir/MaryamSharifzadeh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MaryamSharifzadeh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3873"/>
              </w:rPr>
              <w:t>m.sharifzadeh@yu.ac.ir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http://vr.yu.ac.ir/HamidrezaBalouchi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HamidrezaBalouchi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balouchi@yu.ac.ir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http://vr.yu.ac.ir/HamidrezaOliaei-Moghadam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HamidrezaOliaei-Moghadam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owliaie@yu.ac.ir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http://vr.yu.ac.ir/MassoudDehdari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MassoudDehdari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adehdari@yu.ac.ir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http://vr.yu.ac.ir/AminSalehi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AminSalehi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aminsalehi@yu.ac.ir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http://vr.yu.ac.ir/HojjatollahMOHAMMADI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HojjatollahMOHAMMADI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h.mohammadi@yu.ac.ir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http://vr.yu.ac.ir/SiamakParsaei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SiamakParsaei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parsaei@yu.ac.ir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http://vr.yu.ac.ir/AlirezaMonfared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AlirezaMonfared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amonfared@yu.ac.ir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http://vr.yu.ac.ir/HooshangFaraji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HooshangFaraji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hyperlink r:id="rId28" w:history="1">
              <w:r w:rsidR="00243752" w:rsidRPr="00243752">
                <w:rPr>
                  <w:rFonts w:ascii="Times New Roman" w:eastAsia="Times New Roman" w:hAnsi="Times New Roman" w:cs="Times New Roman"/>
                  <w:color w:val="000000"/>
                </w:rPr>
                <w:t>h.farajee@yu.ac.ir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http://vr.yu.ac.ir/MohammadHoushmand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MohammadHoushmand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hooshmand@yu.ac.ir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http://vr.yu.ac.ir/RezaAmiri </w:t>
              </w:r>
              <w:proofErr w:type="spellStart"/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Fahliani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RezaAmiri</w:t>
            </w:r>
            <w:proofErr w:type="spellEnd"/>
            <w:r w:rsidRPr="002437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Fahliani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amiri@yu.ac.ir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http://vr.yu.ac.ir/AminSedaratian-Jahromi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AminSedaratian-Jahromi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sedaratian@yu.ac.ir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http://vr.yu.ac.ir/EbrahimAdhami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EbrahimAdhami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eadhami@yu.ac.ir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http://vr.yu.ac.ir/RasoolRezaei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RasoolRezaei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rrezaei@yu.ac.ir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http://vr.yu.ac.ir/MohammadRezaBahreiniBehzadi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MohammadRezaBahreiniBehzadi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bahreini@yu.ac.ir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http://vr.yu.ac.ir/MostafaAhmadvand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MostafaAhmadvand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mahmadvand@yu.ac.ir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  <w:rtl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http://vr.yu.ac.ir/HamidNouri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HamidNouri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h.nouri@yu.ac.ir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http://vr.yu.ac.ir/AyatollahKarami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AyatollahKarami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ayatkarami@yu.ac.ir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http://vr.yu.ac.ir/MehdiNouripour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MehdiNouripour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mnooripoor@yu.ac.ir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http://vr.yu.ac.ir/MohammadSedghi-Asl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MohammadSedghi-Asl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msedghi@yu.ac.ir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http://vr.yu.ac.ir/HojatollahLatifmanesh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HojatollahLatifmanesh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h.latifmanesh@yu.ac.ir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http://vr.yu.ac.ir/ShahrokhJahanbin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ShahrokhJahanbin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jahanbin@yu.ac.ir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http://vr.yu.ac.ir/AliMoradi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AliMoradi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amoradi@yu.ac.ir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http://vr.yu.ac.ir/MohamadRahmanian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MohamadRahmanian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m.rahmanian@yu.ac.ir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http://vr.yu.ac.ir/FaribaGhaderi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FaribaGhaderi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rtl/>
              </w:rPr>
            </w:pPr>
            <w:hyperlink r:id="rId45" w:history="1">
              <w:r w:rsidR="00243752" w:rsidRPr="00243752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f.ghaderi@yu.ac.ir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http://vr.yu.ac.ir/JavadHabibizad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JavadHabibizad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j.habibi@yu.ac.ir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http://vr.yu.ac.ir/MousaZarrin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MousaZarrin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m.zarrin@yu.ac.ir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  <w:rtl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http://vr.yu.ac.ir/AminMirshekari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AminMirshekari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a_mirshekari@yu.ac.ir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http://vr.yu.ac.ir/AlirezaKhoshroo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AlirezaKhoshroo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khoshroo@yu.ac.ir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http://vr.yu.ac.ir/MostafaHaghani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MostafaHaghani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mhaghani@yu.ac.ir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http://vr.yu.ac.ir/Mohammad </w:t>
              </w:r>
              <w:proofErr w:type="spellStart"/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RezaMirzaei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</w:rPr>
              <w:t xml:space="preserve">Mohammad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RezaMirzaei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mmirzaei@yu.ac.ir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http://vr.yu.ac.ir/vajiheghorbannia </w:t>
              </w:r>
              <w:proofErr w:type="spellStart"/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khaybari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vajiheghorbannia</w:t>
            </w:r>
            <w:proofErr w:type="spellEnd"/>
            <w:r w:rsidRPr="002437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khaybari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v.ghorbannia@yu.ac.ir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http://vr.yu.ac.ir/AlirezaSalehi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AlirezaSalehi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3873"/>
              </w:rPr>
              <w:t>asalehi@yu.ac.ir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http://vr.yu.ac.ir/SohrabALVANINEJAD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SohrabALVANINEJAD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salvaninejad@yu.ac.ir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http://vr.yu.ac.ir/RoghayehZolfaghari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RoghayehZolfaghari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zolfaghari@yu.ac.ir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http://vr.yu.ac.ir/PayamFayyaz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PayamFayyaz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pfayyaz@yu.ac.ir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http://vr.yu.ac.ir/VahidKarimian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VahidKarimian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v.karimian@yu.ac.ir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http://vr.yu.ac.ir/MohsenFarzin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MohsenFarzin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m.farzin@yu.ac.ir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6F3F7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history="1">
              <w:r w:rsidR="00243752"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http://vr.yu.ac.ir/MohsenArmin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MohsenArmin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m.armin@yu.ac.ir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7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24375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24375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24375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291" w:rsidRDefault="00141291"/>
    <w:sectPr w:rsidR="00141291" w:rsidSect="002437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2"/>
    <w:rsid w:val="00141291"/>
    <w:rsid w:val="00243752"/>
    <w:rsid w:val="006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7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752"/>
    <w:rPr>
      <w:color w:val="954F72"/>
      <w:u w:val="single"/>
    </w:rPr>
  </w:style>
  <w:style w:type="paragraph" w:customStyle="1" w:styleId="msonormal0">
    <w:name w:val="msonormal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43752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color w:val="FFFFFF"/>
      <w:sz w:val="24"/>
      <w:szCs w:val="24"/>
    </w:rPr>
  </w:style>
  <w:style w:type="paragraph" w:customStyle="1" w:styleId="xl67">
    <w:name w:val="xl67"/>
    <w:basedOn w:val="Normal"/>
    <w:rsid w:val="00243752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68">
    <w:name w:val="xl68"/>
    <w:basedOn w:val="Normal"/>
    <w:rsid w:val="0024375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243752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0">
    <w:name w:val="xl70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sz w:val="24"/>
      <w:szCs w:val="24"/>
    </w:rPr>
  </w:style>
  <w:style w:type="paragraph" w:customStyle="1" w:styleId="xl72">
    <w:name w:val="xl72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43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5">
    <w:name w:val="xl75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43752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B Mitra" w:eastAsia="Times New Roman" w:hAnsi="B Mitra" w:cs="Times New Roman"/>
      <w:b/>
      <w:bCs/>
      <w:color w:val="FFFF00"/>
      <w:sz w:val="24"/>
      <w:szCs w:val="24"/>
    </w:rPr>
  </w:style>
  <w:style w:type="paragraph" w:customStyle="1" w:styleId="xl77">
    <w:name w:val="xl77"/>
    <w:basedOn w:val="Normal"/>
    <w:rsid w:val="00243752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8">
    <w:name w:val="xl78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80">
    <w:name w:val="xl80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color w:val="FFFFFF"/>
      <w:sz w:val="24"/>
      <w:szCs w:val="24"/>
    </w:rPr>
  </w:style>
  <w:style w:type="paragraph" w:customStyle="1" w:styleId="xl81">
    <w:name w:val="xl81"/>
    <w:basedOn w:val="Normal"/>
    <w:rsid w:val="002437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7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752"/>
    <w:rPr>
      <w:color w:val="954F72"/>
      <w:u w:val="single"/>
    </w:rPr>
  </w:style>
  <w:style w:type="paragraph" w:customStyle="1" w:styleId="msonormal0">
    <w:name w:val="msonormal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43752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color w:val="FFFFFF"/>
      <w:sz w:val="24"/>
      <w:szCs w:val="24"/>
    </w:rPr>
  </w:style>
  <w:style w:type="paragraph" w:customStyle="1" w:styleId="xl67">
    <w:name w:val="xl67"/>
    <w:basedOn w:val="Normal"/>
    <w:rsid w:val="00243752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68">
    <w:name w:val="xl68"/>
    <w:basedOn w:val="Normal"/>
    <w:rsid w:val="0024375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243752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0">
    <w:name w:val="xl70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sz w:val="24"/>
      <w:szCs w:val="24"/>
    </w:rPr>
  </w:style>
  <w:style w:type="paragraph" w:customStyle="1" w:styleId="xl72">
    <w:name w:val="xl72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43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5">
    <w:name w:val="xl75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43752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B Mitra" w:eastAsia="Times New Roman" w:hAnsi="B Mitra" w:cs="Times New Roman"/>
      <w:b/>
      <w:bCs/>
      <w:color w:val="FFFF00"/>
      <w:sz w:val="24"/>
      <w:szCs w:val="24"/>
    </w:rPr>
  </w:style>
  <w:style w:type="paragraph" w:customStyle="1" w:styleId="xl77">
    <w:name w:val="xl77"/>
    <w:basedOn w:val="Normal"/>
    <w:rsid w:val="00243752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8">
    <w:name w:val="xl78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80">
    <w:name w:val="xl80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color w:val="FFFFFF"/>
      <w:sz w:val="24"/>
      <w:szCs w:val="24"/>
    </w:rPr>
  </w:style>
  <w:style w:type="paragraph" w:customStyle="1" w:styleId="xl81">
    <w:name w:val="xl81"/>
    <w:basedOn w:val="Normal"/>
    <w:rsid w:val="002437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r.yu.ac.ir/MehrdadMeamar" TargetMode="External"/><Relationship Id="rId18" Type="http://schemas.openxmlformats.org/officeDocument/2006/relationships/hyperlink" Target="http://vr.yu.ac.ir/AliNaghiKeshtkaran" TargetMode="External"/><Relationship Id="rId26" Type="http://schemas.openxmlformats.org/officeDocument/2006/relationships/hyperlink" Target="http://vr.yu.ac.ir/AlirezaMonfared" TargetMode="External"/><Relationship Id="rId39" Type="http://schemas.openxmlformats.org/officeDocument/2006/relationships/hyperlink" Target="http://vr.yu.ac.ir/MohammadSedghi-Asl" TargetMode="External"/><Relationship Id="rId21" Type="http://schemas.openxmlformats.org/officeDocument/2006/relationships/hyperlink" Target="http://vr.yu.ac.ir/HamidrezaOliaei-Moghadam" TargetMode="External"/><Relationship Id="rId34" Type="http://schemas.openxmlformats.org/officeDocument/2006/relationships/hyperlink" Target="http://vr.yu.ac.ir/MohammadRezaBahreiniBehzadi" TargetMode="External"/><Relationship Id="rId42" Type="http://schemas.openxmlformats.org/officeDocument/2006/relationships/hyperlink" Target="http://vr.yu.ac.ir/AliMoradi" TargetMode="External"/><Relationship Id="rId47" Type="http://schemas.openxmlformats.org/officeDocument/2006/relationships/hyperlink" Target="http://vr.yu.ac.ir/MousaZarrin" TargetMode="External"/><Relationship Id="rId50" Type="http://schemas.openxmlformats.org/officeDocument/2006/relationships/hyperlink" Target="http://vr.yu.ac.ir/MostafaHaghani" TargetMode="External"/><Relationship Id="rId55" Type="http://schemas.openxmlformats.org/officeDocument/2006/relationships/hyperlink" Target="http://vr.yu.ac.ir/RoghayehZolfaghari" TargetMode="External"/><Relationship Id="rId7" Type="http://schemas.openxmlformats.org/officeDocument/2006/relationships/hyperlink" Target="http://vr.yu.ac.ir/AlirezaYadav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r.yu.ac.ir/MehdiSadravi" TargetMode="External"/><Relationship Id="rId20" Type="http://schemas.openxmlformats.org/officeDocument/2006/relationships/hyperlink" Target="http://vr.yu.ac.ir/HamidrezaBalouchi" TargetMode="External"/><Relationship Id="rId29" Type="http://schemas.openxmlformats.org/officeDocument/2006/relationships/hyperlink" Target="http://vr.yu.ac.ir/MohammadHoushmand" TargetMode="External"/><Relationship Id="rId41" Type="http://schemas.openxmlformats.org/officeDocument/2006/relationships/hyperlink" Target="http://vr.yu.ac.ir/ShahrokhJahanbin" TargetMode="External"/><Relationship Id="rId54" Type="http://schemas.openxmlformats.org/officeDocument/2006/relationships/hyperlink" Target="http://vr.yu.ac.ir/SohrabALVANINEJAD" TargetMode="External"/><Relationship Id="rId1" Type="http://schemas.openxmlformats.org/officeDocument/2006/relationships/styles" Target="styles.xml"/><Relationship Id="rId6" Type="http://schemas.openxmlformats.org/officeDocument/2006/relationships/hyperlink" Target="http://vr.yu.ac.ir/MohsenMovahhedi%20Dehnavi" TargetMode="External"/><Relationship Id="rId11" Type="http://schemas.openxmlformats.org/officeDocument/2006/relationships/hyperlink" Target="http://vr.yu.ac.ir/MokhtarKhajavi" TargetMode="External"/><Relationship Id="rId24" Type="http://schemas.openxmlformats.org/officeDocument/2006/relationships/hyperlink" Target="http://vr.yu.ac.ir/HojjatollahMOHAMMADI" TargetMode="External"/><Relationship Id="rId32" Type="http://schemas.openxmlformats.org/officeDocument/2006/relationships/hyperlink" Target="http://vr.yu.ac.ir/EbrahimAdhami" TargetMode="External"/><Relationship Id="rId37" Type="http://schemas.openxmlformats.org/officeDocument/2006/relationships/hyperlink" Target="http://vr.yu.ac.ir/AyatollahKarami" TargetMode="External"/><Relationship Id="rId40" Type="http://schemas.openxmlformats.org/officeDocument/2006/relationships/hyperlink" Target="http://vr.yu.ac.ir/HojatollahLatifmanesh" TargetMode="External"/><Relationship Id="rId45" Type="http://schemas.openxmlformats.org/officeDocument/2006/relationships/hyperlink" Target="mailto:f.ghaderi@yu.ac.ir" TargetMode="External"/><Relationship Id="rId53" Type="http://schemas.openxmlformats.org/officeDocument/2006/relationships/hyperlink" Target="http://vr.yu.ac.ir/AlirezaSalehi" TargetMode="External"/><Relationship Id="rId58" Type="http://schemas.openxmlformats.org/officeDocument/2006/relationships/hyperlink" Target="http://vr.yu.ac.ir/MohsenFarzin" TargetMode="External"/><Relationship Id="rId5" Type="http://schemas.openxmlformats.org/officeDocument/2006/relationships/hyperlink" Target="http://vr.yu.ac.ir/RezaNaghiha" TargetMode="External"/><Relationship Id="rId15" Type="http://schemas.openxmlformats.org/officeDocument/2006/relationships/hyperlink" Target="http://vr.yu.ac.ir/HabiballahChadehgani" TargetMode="External"/><Relationship Id="rId23" Type="http://schemas.openxmlformats.org/officeDocument/2006/relationships/hyperlink" Target="http://vr.yu.ac.ir/AminSalehi" TargetMode="External"/><Relationship Id="rId28" Type="http://schemas.openxmlformats.org/officeDocument/2006/relationships/hyperlink" Target="mailto:h.farajee@yu.ac.ir" TargetMode="External"/><Relationship Id="rId36" Type="http://schemas.openxmlformats.org/officeDocument/2006/relationships/hyperlink" Target="http://vr.yu.ac.ir/HamidNouri" TargetMode="External"/><Relationship Id="rId49" Type="http://schemas.openxmlformats.org/officeDocument/2006/relationships/hyperlink" Target="http://vr.yu.ac.ir/AlirezaKhoshroo" TargetMode="External"/><Relationship Id="rId57" Type="http://schemas.openxmlformats.org/officeDocument/2006/relationships/hyperlink" Target="http://vr.yu.ac.ir/VahidKarimian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vr.yu.ac.ir/ShahrzadAzhari" TargetMode="External"/><Relationship Id="rId19" Type="http://schemas.openxmlformats.org/officeDocument/2006/relationships/hyperlink" Target="http://vr.yu.ac.ir/MaryamSharifzadeh" TargetMode="External"/><Relationship Id="rId31" Type="http://schemas.openxmlformats.org/officeDocument/2006/relationships/hyperlink" Target="http://vr.yu.ac.ir/AminSedaratian-Jahromi" TargetMode="External"/><Relationship Id="rId44" Type="http://schemas.openxmlformats.org/officeDocument/2006/relationships/hyperlink" Target="http://vr.yu.ac.ir/FaribaGhaderi" TargetMode="External"/><Relationship Id="rId52" Type="http://schemas.openxmlformats.org/officeDocument/2006/relationships/hyperlink" Target="http://vr.yu.ac.ir/vajiheghorbannia%20khaybari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r.yu.ac.ir/FarhadSamadian" TargetMode="External"/><Relationship Id="rId14" Type="http://schemas.openxmlformats.org/officeDocument/2006/relationships/hyperlink" Target="mailto:meamar@yu.ac.ir" TargetMode="External"/><Relationship Id="rId22" Type="http://schemas.openxmlformats.org/officeDocument/2006/relationships/hyperlink" Target="http://vr.yu.ac.ir/MassoudDehdari" TargetMode="External"/><Relationship Id="rId27" Type="http://schemas.openxmlformats.org/officeDocument/2006/relationships/hyperlink" Target="http://vr.yu.ac.ir/HooshangFaraji" TargetMode="External"/><Relationship Id="rId30" Type="http://schemas.openxmlformats.org/officeDocument/2006/relationships/hyperlink" Target="http://vr.yu.ac.ir/RezaAmiri%20Fahliani" TargetMode="External"/><Relationship Id="rId35" Type="http://schemas.openxmlformats.org/officeDocument/2006/relationships/hyperlink" Target="http://vr.yu.ac.ir/MostafaAhmadvand" TargetMode="External"/><Relationship Id="rId43" Type="http://schemas.openxmlformats.org/officeDocument/2006/relationships/hyperlink" Target="http://vr.yu.ac.ir/MohamadRahmanian" TargetMode="External"/><Relationship Id="rId48" Type="http://schemas.openxmlformats.org/officeDocument/2006/relationships/hyperlink" Target="http://vr.yu.ac.ir/AminMirshekari" TargetMode="External"/><Relationship Id="rId56" Type="http://schemas.openxmlformats.org/officeDocument/2006/relationships/hyperlink" Target="http://vr.yu.ac.ir/PayamFayyaz" TargetMode="External"/><Relationship Id="rId8" Type="http://schemas.openxmlformats.org/officeDocument/2006/relationships/hyperlink" Target="http://vr.yu.ac.ir/MostafaGhaderi-Zefrehei" TargetMode="External"/><Relationship Id="rId51" Type="http://schemas.openxmlformats.org/officeDocument/2006/relationships/hyperlink" Target="http://vr.yu.ac.ir/Mohammad%20RezaMirzae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r.yu.ac.ir/MortezaKordi" TargetMode="External"/><Relationship Id="rId17" Type="http://schemas.openxmlformats.org/officeDocument/2006/relationships/hyperlink" Target="http://vr.yu.ac.ir/AmirAhmadpour" TargetMode="External"/><Relationship Id="rId25" Type="http://schemas.openxmlformats.org/officeDocument/2006/relationships/hyperlink" Target="http://vr.yu.ac.ir/SiamakParsaei" TargetMode="External"/><Relationship Id="rId33" Type="http://schemas.openxmlformats.org/officeDocument/2006/relationships/hyperlink" Target="http://vr.yu.ac.ir/RasoolRezaei" TargetMode="External"/><Relationship Id="rId38" Type="http://schemas.openxmlformats.org/officeDocument/2006/relationships/hyperlink" Target="http://vr.yu.ac.ir/MehdiNouripour" TargetMode="External"/><Relationship Id="rId46" Type="http://schemas.openxmlformats.org/officeDocument/2006/relationships/hyperlink" Target="http://vr.yu.ac.ir/JavadHabibizad" TargetMode="External"/><Relationship Id="rId59" Type="http://schemas.openxmlformats.org/officeDocument/2006/relationships/hyperlink" Target="http://vr.yu.ac.ir/MohsenAr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Relations</dc:creator>
  <cp:lastModifiedBy>YU-R</cp:lastModifiedBy>
  <cp:revision>2</cp:revision>
  <dcterms:created xsi:type="dcterms:W3CDTF">2025-12-08T05:51:00Z</dcterms:created>
  <dcterms:modified xsi:type="dcterms:W3CDTF">2025-12-08T05:51:00Z</dcterms:modified>
</cp:coreProperties>
</file>