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55" w:rsidRPr="00E925CF" w:rsidRDefault="00505FBA" w:rsidP="00617E55">
      <w:pPr>
        <w:spacing w:line="240" w:lineRule="auto"/>
        <w:jc w:val="center"/>
        <w:rPr>
          <w:rFonts w:ascii="Arial" w:eastAsia="Times New Roman" w:hAnsi="Arial" w:cs="B Nazanin"/>
          <w:b/>
          <w:bCs/>
          <w:rtl/>
        </w:rPr>
      </w:pPr>
      <w:r w:rsidRPr="00E925CF">
        <w:rPr>
          <w:rFonts w:ascii="Arial" w:eastAsia="Times New Roman" w:hAnsi="Arial" w:cs="B Nazanin"/>
          <w:b/>
          <w:bCs/>
          <w:noProof/>
          <w:lang w:bidi="ar-SA"/>
        </w:rPr>
        <w:drawing>
          <wp:anchor distT="0" distB="0" distL="114300" distR="114300" simplePos="0" relativeHeight="251665408" behindDoc="0" locked="0" layoutInCell="1" allowOverlap="0" wp14:anchorId="3D41C2F0" wp14:editId="1EE05837">
            <wp:simplePos x="0" y="0"/>
            <wp:positionH relativeFrom="column">
              <wp:posOffset>5724659</wp:posOffset>
            </wp:positionH>
            <wp:positionV relativeFrom="paragraph">
              <wp:posOffset>-402089</wp:posOffset>
            </wp:positionV>
            <wp:extent cx="998113" cy="1242425"/>
            <wp:effectExtent l="0" t="0" r="0" b="0"/>
            <wp:wrapNone/>
            <wp:docPr id="4" name="Picture 1605" descr="Description: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Description: 2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46" cy="1262134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741" w:rsidRPr="00E925CF">
        <w:rPr>
          <w:rFonts w:ascii="Arial" w:eastAsia="Times New Roman" w:hAnsi="Arial"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46072" wp14:editId="46B4D83F">
                <wp:simplePos x="0" y="0"/>
                <wp:positionH relativeFrom="column">
                  <wp:posOffset>-162204</wp:posOffset>
                </wp:positionH>
                <wp:positionV relativeFrom="paragraph">
                  <wp:posOffset>-272771</wp:posOffset>
                </wp:positionV>
                <wp:extent cx="1078173" cy="1289714"/>
                <wp:effectExtent l="0" t="0" r="2730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173" cy="12897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A01" w:rsidRPr="00994E3B" w:rsidRDefault="003F5348" w:rsidP="003F534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620A0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الصاق عکس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6072" id="Rectangle 1" o:spid="_x0000_s1026" style="position:absolute;left:0;text-align:left;margin-left:-12.75pt;margin-top:-21.5pt;width:84.9pt;height:10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" fillcolor="white [3201]" strokecolor="black [3200]" strokeweight="1pt">
                <v:textbox>
                  <w:txbxContent>
                    <w:p w:rsidR="00620A01" w:rsidRPr="00994E3B" w:rsidRDefault="003F5348" w:rsidP="003F5348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620A0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الصاق عکس </w:t>
                      </w:r>
                    </w:p>
                  </w:txbxContent>
                </v:textbox>
              </v:rect>
            </w:pict>
          </mc:Fallback>
        </mc:AlternateContent>
      </w:r>
      <w:r w:rsidR="00617E55" w:rsidRPr="00E925CF">
        <w:rPr>
          <w:rFonts w:ascii="Arial" w:eastAsia="Times New Roman" w:hAnsi="Arial" w:cs="B Nazanin" w:hint="cs"/>
          <w:b/>
          <w:bCs/>
          <w:rtl/>
        </w:rPr>
        <w:t>بسمه تعالی</w:t>
      </w:r>
    </w:p>
    <w:p w:rsidR="00617E55" w:rsidRPr="00764762" w:rsidRDefault="00617E55" w:rsidP="00617E55">
      <w:pPr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دانشگاه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یاسوج</w:t>
      </w:r>
    </w:p>
    <w:p w:rsidR="00617E55" w:rsidRDefault="00617E55" w:rsidP="00617E55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معاونت آموزشی و تحصیلات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تکمیلی</w:t>
      </w:r>
    </w:p>
    <w:p w:rsidR="00617E55" w:rsidRDefault="00617E55" w:rsidP="00617E55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مدیریت تحصیلات تکمیلی و استعدادهای درخشان</w:t>
      </w:r>
    </w:p>
    <w:p w:rsidR="003E037A" w:rsidRPr="0062055C" w:rsidRDefault="0062055C" w:rsidP="0062055C">
      <w:pPr>
        <w:spacing w:after="0" w:line="240" w:lineRule="auto"/>
        <w:rPr>
          <w:rFonts w:ascii="Arial" w:eastAsia="Times New Roman" w:hAnsi="Arial" w:cs="B Titr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                                 </w:t>
      </w:r>
      <w:r w:rsidR="00601E66" w:rsidRPr="0062055C">
        <w:rPr>
          <w:rFonts w:ascii="Arial" w:eastAsia="Times New Roman" w:hAnsi="Arial" w:cs="B Titr" w:hint="cs"/>
          <w:b/>
          <w:bCs/>
          <w:sz w:val="24"/>
          <w:szCs w:val="24"/>
          <w:rtl/>
        </w:rPr>
        <w:t>فرم شماره4-</w:t>
      </w:r>
      <w:r w:rsidR="003E037A" w:rsidRPr="0062055C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</w:t>
      </w:r>
      <w:r w:rsidR="00B445B0" w:rsidRPr="0062055C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داوطلب </w:t>
      </w:r>
      <w:r w:rsidR="003E037A" w:rsidRPr="0062055C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استعداد درخشان برای ورود به دوره دکتری تخصصی </w:t>
      </w:r>
      <w:r w:rsidRPr="0062055C">
        <w:rPr>
          <w:rFonts w:ascii="Arial" w:eastAsia="Times New Roman" w:hAnsi="Arial" w:cs="B Titr" w:hint="cs"/>
          <w:b/>
          <w:bCs/>
          <w:sz w:val="24"/>
          <w:szCs w:val="24"/>
          <w:rtl/>
        </w:rPr>
        <w:t>1405</w:t>
      </w:r>
    </w:p>
    <w:p w:rsidR="00A735BE" w:rsidRDefault="00A735BE" w:rsidP="00620A01">
      <w:pPr>
        <w:spacing w:after="0" w:line="276" w:lineRule="auto"/>
        <w:rPr>
          <w:rFonts w:ascii="Arial" w:eastAsia="Times New Roman" w:hAnsi="Arial" w:cs="B Nazanin"/>
          <w:b/>
          <w:bCs/>
          <w:sz w:val="24"/>
          <w:szCs w:val="24"/>
        </w:rPr>
      </w:pPr>
    </w:p>
    <w:p w:rsidR="00620A01" w:rsidRPr="0081326B" w:rsidRDefault="00620A01" w:rsidP="00620A01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r w:rsidRP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الف </w:t>
      </w:r>
      <w:r w:rsidRPr="0081326B">
        <w:rPr>
          <w:rFonts w:ascii="Times New Roman" w:eastAsia="Calibri" w:hAnsi="Times New Roman" w:cs="Times New Roman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–</w:t>
      </w:r>
      <w:r w:rsid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 مشخصات فردی</w:t>
      </w:r>
    </w:p>
    <w:tbl>
      <w:tblPr>
        <w:tblStyle w:val="TableGrid"/>
        <w:bidiVisual/>
        <w:tblW w:w="9609" w:type="dxa"/>
        <w:tblLook w:val="04A0" w:firstRow="1" w:lastRow="0" w:firstColumn="1" w:lastColumn="0" w:noHBand="0" w:noVBand="1"/>
      </w:tblPr>
      <w:tblGrid>
        <w:gridCol w:w="3029"/>
        <w:gridCol w:w="9"/>
        <w:gridCol w:w="3066"/>
        <w:gridCol w:w="3505"/>
      </w:tblGrid>
      <w:tr w:rsidR="00143CD7" w:rsidRPr="00620A01" w:rsidTr="0081326B">
        <w:tc>
          <w:tcPr>
            <w:tcW w:w="3029" w:type="dxa"/>
          </w:tcPr>
          <w:p w:rsidR="00143CD7" w:rsidRPr="00620A01" w:rsidRDefault="00143CD7" w:rsidP="00143CD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نام و نام خانوادگی : </w:t>
            </w:r>
          </w:p>
        </w:tc>
        <w:tc>
          <w:tcPr>
            <w:tcW w:w="3075" w:type="dxa"/>
            <w:gridSpan w:val="2"/>
          </w:tcPr>
          <w:p w:rsidR="00143CD7" w:rsidRPr="00620A01" w:rsidRDefault="00143CD7" w:rsidP="00143CD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جنسیت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: زن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مرد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3505" w:type="dxa"/>
          </w:tcPr>
          <w:p w:rsidR="00143CD7" w:rsidRPr="00620A01" w:rsidRDefault="00143CD7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پدر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</w:t>
            </w:r>
          </w:p>
        </w:tc>
      </w:tr>
      <w:tr w:rsidR="00620A01" w:rsidRPr="00620A01" w:rsidTr="0081326B">
        <w:tc>
          <w:tcPr>
            <w:tcW w:w="3038" w:type="dxa"/>
            <w:gridSpan w:val="2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تولد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066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محل تولد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505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محل صدور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</w:t>
            </w:r>
          </w:p>
        </w:tc>
      </w:tr>
      <w:tr w:rsidR="00620A01" w:rsidRPr="00620A01" w:rsidTr="0081326B">
        <w:tc>
          <w:tcPr>
            <w:tcW w:w="3038" w:type="dxa"/>
            <w:gridSpan w:val="2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شماره شناسنامه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066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سریال شناسنامه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505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کد ملی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</w:t>
            </w:r>
          </w:p>
        </w:tc>
      </w:tr>
      <w:tr w:rsidR="00143CD7" w:rsidRPr="00620A01" w:rsidTr="0081326B">
        <w:tc>
          <w:tcPr>
            <w:tcW w:w="3038" w:type="dxa"/>
            <w:gridSpan w:val="2"/>
          </w:tcPr>
          <w:p w:rsidR="00143CD7" w:rsidRPr="00620A01" w:rsidRDefault="00143CD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تولد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066" w:type="dxa"/>
          </w:tcPr>
          <w:p w:rsidR="00143CD7" w:rsidRPr="00620A01" w:rsidRDefault="00143CD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صدور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505" w:type="dxa"/>
          </w:tcPr>
          <w:p w:rsidR="00143CD7" w:rsidRPr="00620A01" w:rsidRDefault="00143CD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وضعیت تأهل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: مجرد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متأهل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</w:p>
        </w:tc>
      </w:tr>
      <w:tr w:rsidR="00143CD7" w:rsidRPr="00620A01" w:rsidTr="0081326B">
        <w:tc>
          <w:tcPr>
            <w:tcW w:w="3038" w:type="dxa"/>
            <w:gridSpan w:val="2"/>
          </w:tcPr>
          <w:p w:rsidR="00143CD7" w:rsidRPr="00A233D5" w:rsidRDefault="00C0122B" w:rsidP="00A233D5">
            <w:pPr>
              <w:rPr>
                <w:rFonts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تلفن ثابت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066" w:type="dxa"/>
          </w:tcPr>
          <w:p w:rsidR="00143CD7" w:rsidRPr="000E557B" w:rsidRDefault="00C0122B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تلفن همراه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505" w:type="dxa"/>
          </w:tcPr>
          <w:p w:rsidR="00143CD7" w:rsidRPr="000E557B" w:rsidRDefault="00C0122B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پست الکترونیک</w:t>
            </w:r>
            <w:r w:rsidR="007737ED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143CD7" w:rsidRPr="00620A01" w:rsidTr="0081326B">
        <w:tc>
          <w:tcPr>
            <w:tcW w:w="9609" w:type="dxa"/>
            <w:gridSpan w:val="4"/>
          </w:tcPr>
          <w:p w:rsidR="00143CD7" w:rsidRPr="00C0122B" w:rsidRDefault="00143CD7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وضعیت نظام وظیفه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: کارت پایان خدمت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کارت معافیت دائم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برگه آماده به خدمت بدون غیبت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واهی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تحصیل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آخر دوره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="0077393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کارشناسی</w:t>
            </w:r>
            <w:r w:rsidR="0077393A">
              <w:rPr>
                <w:rFonts w:ascii="Calibri" w:eastAsia="Calibri" w:hAnsi="Calibri" w:cs="B Nazanin"/>
                <w:sz w:val="24"/>
                <w:szCs w:val="24"/>
                <w:rtl/>
              </w:rPr>
              <w:softHyphen/>
            </w:r>
            <w:r w:rsidR="0077393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رشد 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</w:tr>
      <w:tr w:rsidR="00620A01" w:rsidRPr="00620A01" w:rsidTr="0081326B">
        <w:tc>
          <w:tcPr>
            <w:tcW w:w="9609" w:type="dxa"/>
            <w:gridSpan w:val="4"/>
          </w:tcPr>
          <w:p w:rsidR="00620A01" w:rsidRDefault="00143CD7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و کدپستی محل سکونت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  <w:p w:rsidR="003642B7" w:rsidRPr="00C0122B" w:rsidRDefault="003642B7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143CD7" w:rsidRPr="00620A01" w:rsidTr="0081326B">
        <w:tc>
          <w:tcPr>
            <w:tcW w:w="9609" w:type="dxa"/>
            <w:gridSpan w:val="4"/>
          </w:tcPr>
          <w:p w:rsidR="00143CD7" w:rsidRPr="00C0122B" w:rsidRDefault="00784395" w:rsidP="0011573A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 تقاضا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: </w:t>
            </w:r>
            <w:r w:rsidR="005C1CE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استعداد درخشان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="005C1CE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استعداد درخشان استاد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محور</w:t>
            </w:r>
            <w:r w:rsidR="007B4DE6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 w:rsidR="005C1CE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</w:t>
            </w:r>
            <w:r w:rsidR="00143CD7" w:rsidRP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رشته/ گرایش مورد تقاضا</w:t>
            </w:r>
            <w:r w:rsidR="007737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143CD7" w:rsidRP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  <w:p w:rsidR="0054069D" w:rsidRPr="00C0122B" w:rsidRDefault="0054069D" w:rsidP="0054069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:rsidR="00620A01" w:rsidRDefault="00620A01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E14B05" w:rsidRDefault="00E14B05" w:rsidP="00620A01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620A01" w:rsidRDefault="0081326B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ب -</w:t>
      </w:r>
      <w:r w:rsidR="00620A01" w:rsidRP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  سوابق آموزشی</w:t>
      </w:r>
    </w:p>
    <w:tbl>
      <w:tblPr>
        <w:tblStyle w:val="TableGrid1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432503" w:rsidRPr="00620A01" w:rsidTr="006114AF">
        <w:tc>
          <w:tcPr>
            <w:tcW w:w="9418" w:type="dxa"/>
            <w:gridSpan w:val="2"/>
          </w:tcPr>
          <w:p w:rsidR="00432503" w:rsidRPr="006D7394" w:rsidRDefault="00432503" w:rsidP="006114AF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D7394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مقطع کاردان</w:t>
            </w: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ی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دانشگاه :</w:t>
            </w:r>
          </w:p>
        </w:tc>
        <w:tc>
          <w:tcPr>
            <w:tcW w:w="479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رشته تحصیلی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معدل کل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تعداد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نیسمال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تحصیلی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دوره : روزانه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 شبانه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:rsidR="00432503" w:rsidRPr="00620A01" w:rsidRDefault="00C91FB1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 (</w:t>
            </w:r>
            <w:r w:rsidR="00432503">
              <w:rPr>
                <w:rFonts w:ascii="Calibri" w:eastAsia="Calibri" w:hAnsi="Calibri" w:cs="B Zar" w:hint="cs"/>
                <w:sz w:val="24"/>
                <w:szCs w:val="24"/>
                <w:rtl/>
              </w:rPr>
              <w:t>در صورت دارابودن)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="00432503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ورود به دوره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دقیق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دانش</w:t>
            </w:r>
            <w:r w:rsidRPr="00620A01">
              <w:rPr>
                <w:rFonts w:ascii="Calibri" w:eastAsia="Calibri" w:hAnsi="Calibri" w:cs="Calibri"/>
                <w:sz w:val="24"/>
                <w:szCs w:val="24"/>
                <w:cs/>
              </w:rPr>
              <w:t>‎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آموختگی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:</w:t>
            </w:r>
          </w:p>
        </w:tc>
      </w:tr>
    </w:tbl>
    <w:p w:rsidR="0081326B" w:rsidRDefault="0081326B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tbl>
      <w:tblPr>
        <w:tblStyle w:val="TableGrid1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6D7394" w:rsidRPr="00620A01" w:rsidTr="006114AF">
        <w:trPr>
          <w:trHeight w:val="323"/>
        </w:trPr>
        <w:tc>
          <w:tcPr>
            <w:tcW w:w="9418" w:type="dxa"/>
            <w:gridSpan w:val="2"/>
          </w:tcPr>
          <w:p w:rsidR="006D7394" w:rsidRPr="001E7837" w:rsidRDefault="006D7394" w:rsidP="006114AF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1E7837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مقطع کارشناسی</w:t>
            </w:r>
          </w:p>
        </w:tc>
      </w:tr>
      <w:tr w:rsidR="006D7394" w:rsidRPr="00620A01" w:rsidTr="006114AF">
        <w:trPr>
          <w:trHeight w:val="322"/>
        </w:trPr>
        <w:tc>
          <w:tcPr>
            <w:tcW w:w="461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دانشگاه :</w:t>
            </w:r>
          </w:p>
        </w:tc>
        <w:tc>
          <w:tcPr>
            <w:tcW w:w="479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رشته تحصیلی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6D7394" w:rsidRPr="00620A01" w:rsidTr="006114AF">
        <w:tc>
          <w:tcPr>
            <w:tcW w:w="461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معدل کل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تعداد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نیمسال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تحصیلی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6D7394" w:rsidRPr="00620A01" w:rsidTr="006114AF">
        <w:tc>
          <w:tcPr>
            <w:tcW w:w="461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دوره : روزانه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 شبانه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 ( در صورت دارا</w:t>
            </w:r>
            <w:r w:rsidR="005C1CE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بودن رتبه اول تا سوم)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6D7394" w:rsidRPr="00620A01" w:rsidTr="006114AF">
        <w:tc>
          <w:tcPr>
            <w:tcW w:w="4619" w:type="dxa"/>
          </w:tcPr>
          <w:p w:rsidR="006D7394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ورود به دوره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="007737E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6D7394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دقیق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دانش</w:t>
            </w:r>
            <w:r w:rsidRPr="00620A01">
              <w:rPr>
                <w:rFonts w:ascii="Calibri" w:eastAsia="Calibri" w:hAnsi="Calibri" w:cs="Calibri"/>
                <w:sz w:val="24"/>
                <w:szCs w:val="24"/>
                <w:cs/>
              </w:rPr>
              <w:t>‎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آموختگی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:</w:t>
            </w:r>
          </w:p>
        </w:tc>
      </w:tr>
    </w:tbl>
    <w:p w:rsidR="0081326B" w:rsidRDefault="0081326B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p w:rsidR="00432503" w:rsidRDefault="00432503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p w:rsidR="00432503" w:rsidRDefault="00432503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p w:rsidR="00432503" w:rsidRDefault="00432503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tbl>
      <w:tblPr>
        <w:tblStyle w:val="TableGrid1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620A01" w:rsidRPr="00620A01" w:rsidTr="009A2471">
        <w:tc>
          <w:tcPr>
            <w:tcW w:w="9418" w:type="dxa"/>
            <w:gridSpan w:val="2"/>
          </w:tcPr>
          <w:p w:rsidR="00620A01" w:rsidRPr="001E7837" w:rsidRDefault="00F24608" w:rsidP="00143CD7">
            <w:pPr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مقطع کارشناسی</w:t>
            </w:r>
            <w: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="00620A01" w:rsidRPr="001E7837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ارشد</w:t>
            </w:r>
          </w:p>
        </w:tc>
      </w:tr>
      <w:tr w:rsidR="00620A01" w:rsidRPr="00620A01" w:rsidTr="009A2471">
        <w:tc>
          <w:tcPr>
            <w:tcW w:w="461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نام دانشگاه : </w:t>
            </w:r>
          </w:p>
        </w:tc>
        <w:tc>
          <w:tcPr>
            <w:tcW w:w="479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رشته تحصیلی</w:t>
            </w:r>
            <w:r w:rsidR="00787E6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620A01" w:rsidRPr="00620A01" w:rsidTr="009A2471">
        <w:tc>
          <w:tcPr>
            <w:tcW w:w="4619" w:type="dxa"/>
          </w:tcPr>
          <w:p w:rsidR="00620A01" w:rsidRPr="00620A01" w:rsidRDefault="00620A01" w:rsidP="00816F3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نوع دوره آموزشی</w:t>
            </w:r>
            <w:r w:rsidR="00A35E28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: آموزشی-پژوهشی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آموزش محور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:rsidR="00620A01" w:rsidRPr="00620A01" w:rsidRDefault="00816F3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دوره : روزانه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 شبانه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</w:tr>
      <w:tr w:rsidR="00816F37" w:rsidRPr="00620A01" w:rsidTr="009A2471">
        <w:tc>
          <w:tcPr>
            <w:tcW w:w="4619" w:type="dxa"/>
          </w:tcPr>
          <w:p w:rsidR="00816F37" w:rsidRPr="00620A01" w:rsidRDefault="00816F37" w:rsidP="00816F3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ورود به دوره</w:t>
            </w:r>
            <w:r w:rsidR="001E7837"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="005C1CE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="001E7837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816F37" w:rsidRPr="00620A01" w:rsidRDefault="00816F3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تاریخ </w:t>
            </w:r>
            <w:r w:rsidR="008202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دقیق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دانش</w:t>
            </w:r>
            <w:r w:rsidRPr="00620A01">
              <w:rPr>
                <w:rFonts w:ascii="Calibri" w:eastAsia="Calibri" w:hAnsi="Calibri" w:cs="Calibri"/>
                <w:sz w:val="24"/>
                <w:szCs w:val="24"/>
                <w:cs/>
              </w:rPr>
              <w:t>‎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آموختگی</w:t>
            </w:r>
            <w:r w:rsidR="0082023A"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:</w:t>
            </w:r>
          </w:p>
        </w:tc>
      </w:tr>
      <w:tr w:rsidR="00620A01" w:rsidRPr="00620A01" w:rsidTr="009A2471">
        <w:tc>
          <w:tcPr>
            <w:tcW w:w="461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معدل کل دوره کارشناسی‌ارشد </w:t>
            </w:r>
            <w:r w:rsidR="00A35E28">
              <w:rPr>
                <w:rFonts w:ascii="Calibri" w:eastAsia="Calibri" w:hAnsi="Calibri" w:cs="B Zar" w:hint="cs"/>
                <w:sz w:val="24"/>
                <w:szCs w:val="24"/>
                <w:rtl/>
              </w:rPr>
              <w:t>بدون پایان</w:t>
            </w:r>
            <w:r w:rsidR="00A35E28">
              <w:rPr>
                <w:rFonts w:ascii="Calibri" w:eastAsia="Calibri" w:hAnsi="Calibri" w:cs="B Zar"/>
                <w:sz w:val="24"/>
                <w:szCs w:val="24"/>
                <w:rtl/>
              </w:rPr>
              <w:softHyphen/>
            </w: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نامه</w:t>
            </w:r>
            <w:r w:rsidR="00787E6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درجه و نمره پایان نامه</w:t>
            </w:r>
            <w:r w:rsidR="00787E6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620A01" w:rsidRPr="00620A01" w:rsidTr="009A2471">
        <w:trPr>
          <w:trHeight w:val="323"/>
        </w:trPr>
        <w:tc>
          <w:tcPr>
            <w:tcW w:w="4619" w:type="dxa"/>
          </w:tcPr>
          <w:p w:rsidR="00620A01" w:rsidRPr="00620A01" w:rsidRDefault="00620A01" w:rsidP="001E783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تعداد </w:t>
            </w:r>
            <w:r w:rsidR="001E7837">
              <w:rPr>
                <w:rFonts w:ascii="Calibri" w:eastAsia="Calibri" w:hAnsi="Calibri" w:cs="B Zar" w:hint="cs"/>
                <w:sz w:val="24"/>
                <w:szCs w:val="24"/>
                <w:rtl/>
              </w:rPr>
              <w:t>نیمسال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تحصیلی</w:t>
            </w:r>
            <w:r w:rsidR="00787E6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620A01" w:rsidRPr="00620A01" w:rsidRDefault="001E783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 ( در صورت دارابودن رتبه اول)</w:t>
            </w:r>
            <w:r w:rsidR="00787E6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1E7837" w:rsidRPr="00620A01" w:rsidTr="00817939">
        <w:trPr>
          <w:trHeight w:val="323"/>
        </w:trPr>
        <w:tc>
          <w:tcPr>
            <w:tcW w:w="9418" w:type="dxa"/>
            <w:gridSpan w:val="2"/>
          </w:tcPr>
          <w:p w:rsidR="001E7837" w:rsidRDefault="009E1243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عنوان پایان</w:t>
            </w:r>
            <w:r>
              <w:rPr>
                <w:rFonts w:ascii="Calibri" w:eastAsia="Calibri" w:hAnsi="Calibri" w:cs="B Zar"/>
                <w:sz w:val="24"/>
                <w:szCs w:val="24"/>
                <w:rtl/>
              </w:rPr>
              <w:softHyphen/>
            </w:r>
            <w:bookmarkStart w:id="0" w:name="_GoBack"/>
            <w:bookmarkEnd w:id="0"/>
            <w:r w:rsidR="001E7837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نامه</w:t>
            </w:r>
            <w:r w:rsidR="00787E6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="001E7837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</w:tbl>
    <w:p w:rsidR="007F3C73" w:rsidRDefault="007F3C73"/>
    <w:p w:rsidR="007F3C73" w:rsidRDefault="007F3C73"/>
    <w:p w:rsidR="00432503" w:rsidRPr="0081326B" w:rsidRDefault="00432503" w:rsidP="00432503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r w:rsidRP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ج)سوابق پژوهشی </w:t>
      </w:r>
    </w:p>
    <w:p w:rsidR="00432503" w:rsidRDefault="00432503" w:rsidP="00C344D5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1= </w:t>
      </w:r>
      <w:r w:rsidRPr="00432503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مقالات چاپ یا پذیرفته شده در مجلات معتبر داخلی و خارجی</w:t>
      </w:r>
      <w:r w:rsidR="00C344D5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(مقالات پژوهشی، مروری، و...)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40"/>
        <w:gridCol w:w="2887"/>
        <w:gridCol w:w="2958"/>
      </w:tblGrid>
      <w:tr w:rsidR="00432503" w:rsidRPr="00C303B7" w:rsidTr="000E0E99">
        <w:tc>
          <w:tcPr>
            <w:tcW w:w="10185" w:type="dxa"/>
            <w:gridSpan w:val="3"/>
          </w:tcPr>
          <w:p w:rsidR="00432503" w:rsidRPr="00C303B7" w:rsidRDefault="00432503" w:rsidP="00432503">
            <w:pPr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عنوان مقاله</w:t>
            </w:r>
            <w:r w:rsidR="00787E6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432503" w:rsidRPr="00C303B7" w:rsidTr="00432503">
        <w:trPr>
          <w:trHeight w:val="501"/>
        </w:trPr>
        <w:tc>
          <w:tcPr>
            <w:tcW w:w="4340" w:type="dxa"/>
          </w:tcPr>
          <w:p w:rsidR="00432503" w:rsidRPr="00C303B7" w:rsidRDefault="00C344D5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مقاله</w:t>
            </w:r>
            <w:r w:rsidR="00432503">
              <w:rPr>
                <w:rFonts w:cs="B Zar" w:hint="cs"/>
                <w:sz w:val="24"/>
                <w:szCs w:val="24"/>
                <w:rtl/>
              </w:rPr>
              <w:t>(چاپ یا پذیرش)</w:t>
            </w:r>
            <w:r w:rsidR="005C1CEA">
              <w:rPr>
                <w:rFonts w:cs="B Zar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887" w:type="dxa"/>
          </w:tcPr>
          <w:p w:rsidR="00432503" w:rsidRDefault="0043250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نوع مقاله</w:t>
            </w:r>
            <w:r w:rsidR="00787E6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2958" w:type="dxa"/>
          </w:tcPr>
          <w:p w:rsidR="00432503" w:rsidRPr="00C303B7" w:rsidRDefault="00432503" w:rsidP="00432503">
            <w:pPr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نام نشریه</w:t>
            </w:r>
            <w:r w:rsidR="00787E6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432503" w:rsidRPr="00C303B7" w:rsidTr="00432503">
        <w:tc>
          <w:tcPr>
            <w:tcW w:w="4340" w:type="dxa"/>
          </w:tcPr>
          <w:p w:rsidR="00432503" w:rsidRDefault="0043250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شماره و سال انتشار نشریه</w:t>
            </w:r>
            <w:r w:rsidR="00787E6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2887" w:type="dxa"/>
          </w:tcPr>
          <w:p w:rsidR="00432503" w:rsidRDefault="0043250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محل انتشار</w:t>
            </w:r>
            <w:r w:rsidR="00C756D1">
              <w:rPr>
                <w:rFonts w:cs="B Zar"/>
                <w:sz w:val="24"/>
                <w:szCs w:val="24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2958" w:type="dxa"/>
          </w:tcPr>
          <w:p w:rsidR="00432503" w:rsidRPr="00C303B7" w:rsidRDefault="00432503" w:rsidP="00432503">
            <w:pPr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asciiTheme="majorBidi" w:hAnsiTheme="majorBidi" w:cs="B Zar"/>
                <w:sz w:val="24"/>
                <w:szCs w:val="24"/>
              </w:rPr>
              <w:t>ISSN</w:t>
            </w:r>
            <w:r w:rsidR="00393815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432503" w:rsidRPr="00C303B7" w:rsidTr="002C0E77">
        <w:tc>
          <w:tcPr>
            <w:tcW w:w="10185" w:type="dxa"/>
            <w:gridSpan w:val="3"/>
          </w:tcPr>
          <w:p w:rsidR="00432503" w:rsidRPr="00C303B7" w:rsidRDefault="00432503" w:rsidP="00C344D5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44D5">
              <w:rPr>
                <w:rFonts w:cs="B Zar" w:hint="cs"/>
                <w:sz w:val="24"/>
                <w:szCs w:val="24"/>
                <w:rtl/>
              </w:rPr>
              <w:t>نام نویسندگان (</w:t>
            </w:r>
            <w:r w:rsidR="00806C39">
              <w:rPr>
                <w:rFonts w:cs="B Zar" w:hint="cs"/>
                <w:sz w:val="24"/>
                <w:szCs w:val="24"/>
                <w:rtl/>
              </w:rPr>
              <w:t>نویسنده مسئول با علامت *مشخص نم</w:t>
            </w:r>
            <w:r w:rsidRPr="00C344D5">
              <w:rPr>
                <w:rFonts w:cs="B Zar" w:hint="cs"/>
                <w:sz w:val="24"/>
                <w:szCs w:val="24"/>
                <w:rtl/>
              </w:rPr>
              <w:t>ایید)</w:t>
            </w:r>
          </w:p>
        </w:tc>
      </w:tr>
    </w:tbl>
    <w:p w:rsidR="00432503" w:rsidRPr="00432503" w:rsidRDefault="00432503" w:rsidP="00432503">
      <w:pPr>
        <w:spacing w:after="0" w:line="240" w:lineRule="auto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20A01" w:rsidRPr="00677098" w:rsidRDefault="00620A01" w:rsidP="00677098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77098" w:rsidRDefault="00677098" w:rsidP="00677098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2-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مقالات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ارائه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شده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در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همایش</w:t>
      </w:r>
      <w:r w:rsidR="00F2460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oftHyphen/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ها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کنگره‌های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داخلی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0"/>
        <w:gridCol w:w="7105"/>
      </w:tblGrid>
      <w:tr w:rsidR="003C2BD3" w:rsidRPr="00C303B7" w:rsidTr="00F9798A">
        <w:tc>
          <w:tcPr>
            <w:tcW w:w="10185" w:type="dxa"/>
            <w:gridSpan w:val="2"/>
          </w:tcPr>
          <w:p w:rsidR="003C2BD3" w:rsidRPr="00C303B7" w:rsidRDefault="003C2BD3" w:rsidP="0042491E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عنوان مقاله</w:t>
            </w:r>
            <w:r w:rsidR="009817A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  <w:r w:rsidR="0042491E" w:rsidRPr="00C303B7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3C2BD3" w:rsidRPr="00C303B7" w:rsidTr="0042491E">
        <w:tc>
          <w:tcPr>
            <w:tcW w:w="3080" w:type="dxa"/>
          </w:tcPr>
          <w:p w:rsidR="003C2BD3" w:rsidRPr="00C303B7" w:rsidRDefault="003C2BD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مقاله</w:t>
            </w:r>
            <w:r w:rsidR="009817A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: پذیرش</w:t>
            </w:r>
            <w:r w:rsidR="00393815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="00393815">
              <w:rPr>
                <w:rFonts w:cs="B Zar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چاپ</w:t>
            </w:r>
            <w:r w:rsidR="00393815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7105" w:type="dxa"/>
          </w:tcPr>
          <w:p w:rsidR="003C2BD3" w:rsidRPr="00C303B7" w:rsidRDefault="0042491E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نام کنگره یا همایش</w:t>
            </w:r>
            <w:r w:rsidR="009817A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3C2BD3" w:rsidRPr="00C303B7" w:rsidTr="0042491E">
        <w:tc>
          <w:tcPr>
            <w:tcW w:w="3080" w:type="dxa"/>
          </w:tcPr>
          <w:p w:rsidR="003C2BD3" w:rsidRPr="00C303B7" w:rsidRDefault="0042491E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نوع ارائه مقاله</w:t>
            </w:r>
            <w:r w:rsidR="009817A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 xml:space="preserve">: سخنرانی </w:t>
            </w:r>
            <w:r w:rsidR="00393815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C303B7">
              <w:rPr>
                <w:rFonts w:cs="B Zar" w:hint="cs"/>
                <w:sz w:val="24"/>
                <w:szCs w:val="24"/>
                <w:rtl/>
              </w:rPr>
              <w:t xml:space="preserve"> پوستر </w:t>
            </w:r>
            <w:r w:rsidR="00393815"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7105" w:type="dxa"/>
          </w:tcPr>
          <w:p w:rsidR="003C2BD3" w:rsidRPr="00C303B7" w:rsidRDefault="003C2BD3" w:rsidP="006114AF">
            <w:pPr>
              <w:tabs>
                <w:tab w:val="center" w:pos="1477"/>
                <w:tab w:val="right" w:pos="2955"/>
              </w:tabs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محل (شهر و کشور)</w:t>
            </w:r>
            <w:r w:rsidR="009817A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3C2BD3" w:rsidRPr="00C303B7" w:rsidTr="0042491E">
        <w:tc>
          <w:tcPr>
            <w:tcW w:w="3080" w:type="dxa"/>
          </w:tcPr>
          <w:p w:rsidR="003C2BD3" w:rsidRPr="00C303B7" w:rsidRDefault="003C2BD3" w:rsidP="0042491E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</w:t>
            </w:r>
            <w:r w:rsidRPr="00C303B7">
              <w:rPr>
                <w:rFonts w:cs="B Zar" w:hint="cs"/>
                <w:sz w:val="24"/>
                <w:szCs w:val="24"/>
                <w:rtl/>
              </w:rPr>
              <w:t xml:space="preserve"> برگزاری</w:t>
            </w:r>
            <w:r w:rsidR="009817A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7105" w:type="dxa"/>
          </w:tcPr>
          <w:p w:rsidR="003C2BD3" w:rsidRPr="00C303B7" w:rsidRDefault="003C2BD3" w:rsidP="006114AF">
            <w:pPr>
              <w:tabs>
                <w:tab w:val="left" w:pos="1530"/>
              </w:tabs>
              <w:rPr>
                <w:rFonts w:cs="B Zar"/>
                <w:sz w:val="24"/>
                <w:szCs w:val="24"/>
                <w:rtl/>
              </w:rPr>
            </w:pPr>
            <w:r w:rsidRPr="00C344D5">
              <w:rPr>
                <w:rFonts w:cs="B Zar" w:hint="cs"/>
                <w:sz w:val="24"/>
                <w:szCs w:val="24"/>
                <w:rtl/>
              </w:rPr>
              <w:t>نام نویسندگان (</w:t>
            </w:r>
            <w:r w:rsidR="00232D11">
              <w:rPr>
                <w:rFonts w:cs="B Zar" w:hint="cs"/>
                <w:sz w:val="24"/>
                <w:szCs w:val="24"/>
                <w:rtl/>
              </w:rPr>
              <w:t>نویسنده مسئول با علامت *مشخص نم</w:t>
            </w:r>
            <w:r w:rsidRPr="00C344D5">
              <w:rPr>
                <w:rFonts w:cs="B Zar" w:hint="cs"/>
                <w:sz w:val="24"/>
                <w:szCs w:val="24"/>
                <w:rtl/>
              </w:rPr>
              <w:t>ایید)</w:t>
            </w:r>
            <w:r w:rsidR="005C1CE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3C2BD3" w:rsidRPr="00677098" w:rsidRDefault="003C2BD3" w:rsidP="00677098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20A01" w:rsidRPr="00241A60" w:rsidRDefault="00241A60" w:rsidP="00241A60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3- </w:t>
      </w:r>
      <w:r w:rsidRPr="00241A60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کتب (ترجمه </w:t>
      </w:r>
      <w:r w:rsidR="00A3125C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یا تأ</w:t>
      </w:r>
      <w:r w:rsidRPr="00241A60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لیف):</w:t>
      </w: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6089"/>
        <w:gridCol w:w="3973"/>
      </w:tblGrid>
      <w:tr w:rsidR="00241A60" w:rsidRPr="00620A01" w:rsidTr="002D7A2A">
        <w:tc>
          <w:tcPr>
            <w:tcW w:w="10062" w:type="dxa"/>
            <w:gridSpan w:val="2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عنوان کتاب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41A60" w:rsidRPr="00620A01" w:rsidTr="006F6CC3">
        <w:tc>
          <w:tcPr>
            <w:tcW w:w="6089" w:type="dxa"/>
          </w:tcPr>
          <w:p w:rsidR="00241A60" w:rsidRPr="00620A01" w:rsidRDefault="00241A60" w:rsidP="00241A60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و</w:t>
            </w:r>
            <w:r w:rsidR="00232D1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مکان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انتشارات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973" w:type="dxa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تعداد صفحات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41A60" w:rsidRPr="00620A01" w:rsidTr="00EA5587">
        <w:tc>
          <w:tcPr>
            <w:tcW w:w="6089" w:type="dxa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نوع کتاب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="00232D11">
              <w:rPr>
                <w:rFonts w:ascii="Calibri" w:eastAsia="Calibri" w:hAnsi="Calibri" w:cs="B Zar" w:hint="cs"/>
                <w:sz w:val="24"/>
                <w:szCs w:val="24"/>
                <w:rtl/>
              </w:rPr>
              <w:t>: تأ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لیف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="00393815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ترجمه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3973" w:type="dxa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سال انتشار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41A60" w:rsidRPr="00620A01" w:rsidTr="006114AF">
        <w:tc>
          <w:tcPr>
            <w:tcW w:w="10062" w:type="dxa"/>
            <w:gridSpan w:val="2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نویسندگان به ترتیب ذکر شده روی جلد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</w:tbl>
    <w:p w:rsidR="00D87A52" w:rsidRDefault="00D87A52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CE65D9" w:rsidRDefault="00CE65D9" w:rsidP="00CE65D9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65D9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4- طرح‌های ملی و یا تحقیقاتی:</w:t>
      </w: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5743"/>
        <w:gridCol w:w="4319"/>
      </w:tblGrid>
      <w:tr w:rsidR="00CE65D9" w:rsidRPr="00620A01" w:rsidTr="006114AF">
        <w:tc>
          <w:tcPr>
            <w:tcW w:w="10062" w:type="dxa"/>
            <w:gridSpan w:val="2"/>
          </w:tcPr>
          <w:p w:rsidR="00CE65D9" w:rsidRPr="00620A01" w:rsidRDefault="00CE65D9" w:rsidP="00CE65D9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طرح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CE65D9" w:rsidRPr="00620A01" w:rsidTr="00231C7B">
        <w:tc>
          <w:tcPr>
            <w:tcW w:w="5743" w:type="dxa"/>
          </w:tcPr>
          <w:p w:rsidR="00CE65D9" w:rsidRPr="00620A01" w:rsidRDefault="00CE65D9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کارفرما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319" w:type="dxa"/>
          </w:tcPr>
          <w:p w:rsidR="00CE65D9" w:rsidRPr="00620A01" w:rsidRDefault="00CE65D9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سال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اجرای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طرح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CE65D9" w:rsidRPr="00620A01" w:rsidTr="00231C7B">
        <w:tc>
          <w:tcPr>
            <w:tcW w:w="5743" w:type="dxa"/>
          </w:tcPr>
          <w:p w:rsidR="00CE65D9" w:rsidRPr="00620A01" w:rsidRDefault="00CE65D9" w:rsidP="00CE65D9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نوع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طرح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319" w:type="dxa"/>
          </w:tcPr>
          <w:p w:rsidR="00CE65D9" w:rsidRPr="00620A01" w:rsidRDefault="00CE65D9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سمت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در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طرح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CE65D9" w:rsidRPr="00620A01" w:rsidTr="006114AF">
        <w:tc>
          <w:tcPr>
            <w:tcW w:w="10062" w:type="dxa"/>
            <w:gridSpan w:val="2"/>
          </w:tcPr>
          <w:p w:rsidR="00CE65D9" w:rsidRPr="00620A01" w:rsidRDefault="00CE65D9" w:rsidP="00CE65D9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344D5">
              <w:rPr>
                <w:rFonts w:cs="B Zar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Zar" w:hint="cs"/>
                <w:sz w:val="24"/>
                <w:szCs w:val="24"/>
                <w:rtl/>
              </w:rPr>
              <w:t>مجریان</w:t>
            </w:r>
            <w:r w:rsidRPr="00C344D5">
              <w:rPr>
                <w:rFonts w:cs="B Zar" w:hint="cs"/>
                <w:sz w:val="24"/>
                <w:szCs w:val="24"/>
                <w:rtl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</w:rPr>
              <w:t>مجری</w:t>
            </w:r>
            <w:r w:rsidR="005C1CEA">
              <w:rPr>
                <w:rFonts w:cs="B Zar" w:hint="cs"/>
                <w:sz w:val="24"/>
                <w:szCs w:val="24"/>
                <w:rtl/>
              </w:rPr>
              <w:t xml:space="preserve"> مسئول با علامت *مشخص نم</w:t>
            </w:r>
            <w:r w:rsidRPr="00C344D5">
              <w:rPr>
                <w:rFonts w:cs="B Zar" w:hint="cs"/>
                <w:sz w:val="24"/>
                <w:szCs w:val="24"/>
                <w:rtl/>
              </w:rPr>
              <w:t>ایید)</w:t>
            </w:r>
          </w:p>
        </w:tc>
      </w:tr>
    </w:tbl>
    <w:p w:rsidR="00CE65D9" w:rsidRPr="00CE65D9" w:rsidRDefault="00CE65D9" w:rsidP="00CE65D9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87A52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5-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برگزیدگان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جشنواره‌های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علمی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معتبر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بین‌المللی،خوارزمی،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فارابی،</w:t>
      </w:r>
      <w:r w:rsidR="005C1CEA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رازی،</w:t>
      </w:r>
      <w:r w:rsidR="005C1CEA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ابن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سینا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و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المپیادهای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علمی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و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دانشجویی</w:t>
      </w:r>
    </w:p>
    <w:p w:rsidR="00150EF0" w:rsidRDefault="00150EF0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5743"/>
        <w:gridCol w:w="4319"/>
      </w:tblGrid>
      <w:tr w:rsidR="00231C7B" w:rsidRPr="00620A01" w:rsidTr="006114AF">
        <w:tc>
          <w:tcPr>
            <w:tcW w:w="10062" w:type="dxa"/>
            <w:gridSpan w:val="2"/>
          </w:tcPr>
          <w:p w:rsidR="00231C7B" w:rsidRPr="00620A01" w:rsidRDefault="00231C7B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مسابقه/جشنواره/المپیاد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31C7B" w:rsidRPr="00620A01" w:rsidTr="006114AF">
        <w:tc>
          <w:tcPr>
            <w:tcW w:w="5743" w:type="dxa"/>
          </w:tcPr>
          <w:p w:rsidR="00231C7B" w:rsidRPr="00620A01" w:rsidRDefault="00231C7B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 w:rsidR="002A5F52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319" w:type="dxa"/>
          </w:tcPr>
          <w:p w:rsidR="00231C7B" w:rsidRPr="00620A01" w:rsidRDefault="00231C7B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سال برگزیده شدن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</w:tbl>
    <w:p w:rsidR="00231C7B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31C7B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31C7B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A5F52" w:rsidRPr="002A5F52" w:rsidRDefault="002A5F52" w:rsidP="002A5F52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6-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اختراع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ثبت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شده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مورد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="005C1CEA">
        <w:rPr>
          <w:rFonts w:ascii="Calibri" w:eastAsia="Calibri" w:hAnsi="Calibri" w:cs="B Zar" w:hint="cs"/>
          <w:b/>
          <w:bCs/>
          <w:sz w:val="24"/>
          <w:szCs w:val="24"/>
          <w:rtl/>
        </w:rPr>
        <w:t>تأی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ید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سازمان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پژوهش‌های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علمی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و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صنعتی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ایران</w:t>
      </w:r>
    </w:p>
    <w:p w:rsidR="002A5F52" w:rsidRDefault="002A5F52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5743"/>
        <w:gridCol w:w="4319"/>
      </w:tblGrid>
      <w:tr w:rsidR="002A5F52" w:rsidRPr="00620A01" w:rsidTr="006114AF">
        <w:tc>
          <w:tcPr>
            <w:tcW w:w="10062" w:type="dxa"/>
            <w:gridSpan w:val="2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اختراع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A5F52" w:rsidRPr="00620A01" w:rsidTr="006114AF">
        <w:tc>
          <w:tcPr>
            <w:tcW w:w="5743" w:type="dxa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محل ثبت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319" w:type="dxa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ثبت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</w:tbl>
    <w:p w:rsidR="002A5F52" w:rsidRDefault="002A5F52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31C7B" w:rsidRPr="00620A01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620A01" w:rsidRPr="002A5F52" w:rsidRDefault="002A5F52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7- مدرک زبان خارجی</w:t>
      </w: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4753"/>
        <w:gridCol w:w="5309"/>
      </w:tblGrid>
      <w:tr w:rsidR="002A5F52" w:rsidRPr="00620A01" w:rsidTr="006114AF">
        <w:tc>
          <w:tcPr>
            <w:tcW w:w="10062" w:type="dxa"/>
            <w:gridSpan w:val="2"/>
          </w:tcPr>
          <w:p w:rsidR="002A5F52" w:rsidRPr="00620A01" w:rsidRDefault="002A5F52" w:rsidP="002A5F52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آزمون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A5F52" w:rsidRPr="00620A01" w:rsidTr="002A5F52">
        <w:tc>
          <w:tcPr>
            <w:tcW w:w="4753" w:type="dxa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نمره اخذ شده</w:t>
            </w:r>
            <w:r w:rsidR="00551D5E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5309" w:type="dxa"/>
          </w:tcPr>
          <w:p w:rsidR="002A5F52" w:rsidRPr="00620A01" w:rsidRDefault="002A5F52" w:rsidP="002A5F52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آزمون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A5F52" w:rsidRPr="00620A01" w:rsidTr="007C0B6B">
        <w:tc>
          <w:tcPr>
            <w:tcW w:w="10062" w:type="dxa"/>
            <w:gridSpan w:val="2"/>
          </w:tcPr>
          <w:p w:rsidR="002A5F52" w:rsidRDefault="002A5F52" w:rsidP="002A5F52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توضیحات</w:t>
            </w:r>
            <w:r w:rsidR="009817A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</w:tbl>
    <w:p w:rsidR="002A5F52" w:rsidRPr="00620A01" w:rsidRDefault="002A5F52" w:rsidP="00620A01">
      <w:pPr>
        <w:spacing w:after="0" w:line="276" w:lineRule="auto"/>
        <w:rPr>
          <w:rFonts w:ascii="Calibri" w:eastAsia="Calibri" w:hAnsi="Calibri" w:cs="B Zar"/>
          <w:sz w:val="14"/>
          <w:szCs w:val="14"/>
          <w:rtl/>
        </w:rPr>
      </w:pPr>
    </w:p>
    <w:p w:rsidR="00A233D5" w:rsidRDefault="00A233D5" w:rsidP="00150EF0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</w:p>
    <w:p w:rsidR="00A233D5" w:rsidRDefault="00A233D5" w:rsidP="00BD6AC8">
      <w:pPr>
        <w:autoSpaceDE w:val="0"/>
        <w:autoSpaceDN w:val="0"/>
        <w:adjustRightInd w:val="0"/>
        <w:spacing w:after="0" w:line="276" w:lineRule="auto"/>
        <w:ind w:left="-22"/>
        <w:jc w:val="both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اينجانب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..............</w:t>
      </w:r>
      <w:r w:rsidR="00CA746E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...........................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با اطلاع از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آ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</w:t>
      </w:r>
      <w:r w:rsidR="00F24608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ين</w:t>
      </w:r>
      <w:r w:rsidR="00F24608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softHyphen/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نامه </w:t>
      </w:r>
      <w:r w:rsidR="00A84CB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ابلاغیه 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شماره 307862/2 </w:t>
      </w:r>
      <w:r w:rsidR="00DE4C0B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="00DE4C0B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آ</w:t>
      </w:r>
      <w:r w:rsidR="00DE4C0B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</w:t>
      </w:r>
      <w:r w:rsidR="00F24608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ين</w:t>
      </w:r>
      <w:r w:rsidR="00F24608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softHyphen/>
      </w:r>
      <w:r w:rsidR="00DE4C0B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نامه</w:t>
      </w:r>
      <w:r w:rsidR="00A84CB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ابلاغیه</w:t>
      </w:r>
      <w:r w:rsidR="00DE4C0B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DE4C0B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شماره 379602/2 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وزارت علوم، تحقیقات و فناوری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متقاضي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پذیرش بدون آزمون استعدادهای درخشان</w:t>
      </w:r>
      <w:r w:rsidR="0030643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990E57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/</w:t>
      </w:r>
      <w:r w:rsidR="0030643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306439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استعدادهای درخشان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30643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استاد محور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دوره دکتری دانشگاه </w:t>
      </w:r>
      <w:r w:rsidR="00DD5801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یاسوج 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در رشته</w:t>
      </w:r>
      <w:r w:rsidR="00CA746E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..............</w:t>
      </w:r>
      <w:r w:rsidR="00990E57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</w:t>
      </w:r>
      <w:r w:rsidR="00990E57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................</w:t>
      </w:r>
      <w:r w:rsidR="00CA746E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990E57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گرایش</w:t>
      </w:r>
      <w:r w:rsidR="00CA746E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990E57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</w:t>
      </w:r>
      <w:r w:rsidR="00990E57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</w:t>
      </w:r>
      <w:r w:rsidR="00CA746E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...................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برای سال تحصیلی </w:t>
      </w:r>
      <w:r w:rsidR="00990E57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......................................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F24608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مي</w:t>
      </w:r>
      <w:r w:rsidR="00F24608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softHyphen/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باشم</w:t>
      </w:r>
      <w:r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ضمن تأ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ييد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مطالب فوق، متعهد 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‌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شوم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کل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مدارک لازم برا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بررس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پذ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بدون آزمون استعدادها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در مقطع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دکتری</w:t>
      </w:r>
      <w:r w:rsidR="00BD6AC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تخصصی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دانشگاه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را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مدیریت تحصیلات تکمیلی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دانشگاه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تحو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نموده و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در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صورت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وجود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نقص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کمبود در هر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ک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مدارک اشاره شده، دانشگاه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BD6AC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مجاز است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پرونده 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نجانب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مورد بررس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قرار ندهد. همچن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متعهد 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ی‌شوم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تمام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موارد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خواسته شده در فراخوان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در نها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ت دقت تکم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نموده و صحت مدارک ارسال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تأ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‌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نمای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م</w:t>
      </w:r>
      <w:r w:rsidR="00DD5801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 چنانچه در هر مرحله‏ای</w:t>
      </w:r>
      <w:r w:rsidR="005E3128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در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صحت اطلاعات </w:t>
      </w:r>
      <w:r w:rsidR="005E3128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خدشه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و یا مغایرتی حاصل شود، دانشگاه یاسوج مسئولیتی در قبال پذیرش  اینجانب ندارد.</w:t>
      </w:r>
      <w:r w:rsidR="005E3128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از طرف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اطلاع دارم که ارسال مدارك به دانشگاه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 پذ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اول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E83F10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یا دعوت به مصاحبه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به منزله پذ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قطع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F24608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softHyphen/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باشد</w:t>
      </w:r>
      <w:r w:rsidR="00BD6AC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،</w:t>
      </w:r>
      <w:r w:rsidR="004F68F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بلکه با طی مراحل قانونی و تأ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یید نهایی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سازمان</w:t>
      </w:r>
      <w:r w:rsidR="00E83F10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ملی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سنجش آموزش کشور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پذیرش قطعی انجام می شود. </w:t>
      </w:r>
    </w:p>
    <w:p w:rsidR="005E3128" w:rsidRDefault="005E3128" w:rsidP="005E3128">
      <w:pPr>
        <w:autoSpaceDE w:val="0"/>
        <w:autoSpaceDN w:val="0"/>
        <w:adjustRightInd w:val="0"/>
        <w:spacing w:after="0" w:line="240" w:lineRule="auto"/>
        <w:ind w:left="-22"/>
        <w:jc w:val="both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:rsidR="00CD1DCF" w:rsidRPr="004A013A" w:rsidRDefault="00CD1DCF" w:rsidP="005E3128">
      <w:pPr>
        <w:autoSpaceDE w:val="0"/>
        <w:autoSpaceDN w:val="0"/>
        <w:adjustRightInd w:val="0"/>
        <w:spacing w:after="0" w:line="240" w:lineRule="auto"/>
        <w:ind w:left="-22"/>
        <w:jc w:val="both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:rsidR="00A233D5" w:rsidRPr="002B0788" w:rsidRDefault="00A233D5" w:rsidP="00A233D5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نام و نام خانوادگی متقاضی</w:t>
      </w:r>
    </w:p>
    <w:p w:rsidR="00A233D5" w:rsidRDefault="00A233D5" w:rsidP="00273E02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امضا</w:t>
      </w:r>
      <w:r w:rsidR="00CD1DCF">
        <w:rPr>
          <w:rFonts w:cs="B Nazanin" w:hint="cs"/>
          <w:b/>
          <w:bCs/>
          <w:sz w:val="24"/>
          <w:szCs w:val="24"/>
          <w:rtl/>
        </w:rPr>
        <w:t>ء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233D5" w:rsidRDefault="00A233D5" w:rsidP="00420EE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تاریخ</w:t>
      </w:r>
    </w:p>
    <w:p w:rsidR="00DD5801" w:rsidRDefault="00DD5801" w:rsidP="00420EEA">
      <w:pPr>
        <w:spacing w:before="20" w:after="20" w:line="240" w:lineRule="auto"/>
        <w:jc w:val="center"/>
        <w:rPr>
          <w:rFonts w:ascii="Calibri" w:eastAsia="Calibri" w:hAnsi="Calibri" w:cs="B Zar"/>
          <w:sz w:val="24"/>
          <w:szCs w:val="24"/>
          <w:rtl/>
        </w:rPr>
      </w:pPr>
    </w:p>
    <w:sectPr w:rsidR="00DD5801" w:rsidSect="002C6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0" w:right="991" w:bottom="720" w:left="720" w:header="709" w:footer="709" w:gutter="0"/>
      <w:pgBorders w:offsetFrom="page">
        <w:top w:val="dashDotStroked" w:sz="24" w:space="15" w:color="auto"/>
        <w:left w:val="dashDotStroked" w:sz="24" w:space="15" w:color="auto"/>
        <w:bottom w:val="dashDotStroked" w:sz="24" w:space="15" w:color="auto"/>
        <w:right w:val="dashDotStroked" w:sz="24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CD" w:rsidRDefault="00AB22CD" w:rsidP="004537A5">
      <w:pPr>
        <w:spacing w:after="0" w:line="240" w:lineRule="auto"/>
      </w:pPr>
      <w:r>
        <w:separator/>
      </w:r>
    </w:p>
  </w:endnote>
  <w:endnote w:type="continuationSeparator" w:id="0">
    <w:p w:rsidR="00AB22CD" w:rsidRDefault="00AB22CD" w:rsidP="0045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3210537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tl/>
          </w:rPr>
          <w:id w:val="-112276050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DF2CE6" w:rsidRPr="007A04B4" w:rsidRDefault="007A04B4" w:rsidP="007A04B4">
            <w:pPr>
              <w:pStyle w:val="Footer"/>
              <w:jc w:val="center"/>
              <w:rPr>
                <w:rFonts w:cs="Titr"/>
                <w:sz w:val="20"/>
                <w:szCs w:val="20"/>
              </w:rPr>
            </w:pPr>
            <w:r>
              <w:rPr>
                <w:rFonts w:cs="Titr" w:hint="cs"/>
                <w:sz w:val="20"/>
                <w:szCs w:val="20"/>
                <w:rtl/>
              </w:rPr>
              <w:t>صفحه</w:t>
            </w:r>
            <w:r w:rsidRPr="008827D4">
              <w:rPr>
                <w:rFonts w:cs="Titr"/>
                <w:sz w:val="20"/>
                <w:szCs w:val="20"/>
              </w:rPr>
              <w:t xml:space="preserve"> 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begin"/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instrText xml:space="preserve"> PAGE </w:instrTex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separate"/>
            </w:r>
            <w:r w:rsidR="00967076">
              <w:rPr>
                <w:rFonts w:cs="Titr"/>
                <w:b/>
                <w:bCs/>
                <w:noProof/>
                <w:sz w:val="20"/>
                <w:szCs w:val="20"/>
                <w:rtl/>
              </w:rPr>
              <w:t>3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end"/>
            </w:r>
            <w:r w:rsidRPr="008827D4">
              <w:rPr>
                <w:rFonts w:cs="Titr"/>
                <w:sz w:val="20"/>
                <w:szCs w:val="20"/>
              </w:rPr>
              <w:t xml:space="preserve"> </w:t>
            </w:r>
            <w:r>
              <w:rPr>
                <w:rFonts w:cs="Titr" w:hint="cs"/>
                <w:sz w:val="20"/>
                <w:szCs w:val="20"/>
                <w:rtl/>
              </w:rPr>
              <w:t>از</w:t>
            </w:r>
            <w:r w:rsidRPr="008827D4">
              <w:rPr>
                <w:rFonts w:cs="Titr"/>
                <w:sz w:val="20"/>
                <w:szCs w:val="20"/>
              </w:rPr>
              <w:t xml:space="preserve"> 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begin"/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instrText xml:space="preserve"> NUMPAGES  </w:instrTex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separate"/>
            </w:r>
            <w:r w:rsidR="00967076">
              <w:rPr>
                <w:rFonts w:cs="Titr"/>
                <w:b/>
                <w:bCs/>
                <w:noProof/>
                <w:sz w:val="20"/>
                <w:szCs w:val="20"/>
                <w:rtl/>
              </w:rPr>
              <w:t>3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CD" w:rsidRDefault="00AB22CD" w:rsidP="004537A5">
      <w:pPr>
        <w:spacing w:after="0" w:line="240" w:lineRule="auto"/>
      </w:pPr>
      <w:r>
        <w:separator/>
      </w:r>
    </w:p>
  </w:footnote>
  <w:footnote w:type="continuationSeparator" w:id="0">
    <w:p w:rsidR="00AB22CD" w:rsidRDefault="00AB22CD" w:rsidP="0045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20379359"/>
      <w:docPartObj>
        <w:docPartGallery w:val="Watermarks"/>
        <w:docPartUnique/>
      </w:docPartObj>
    </w:sdtPr>
    <w:sdtEndPr/>
    <w:sdtContent>
      <w:p w:rsidR="00DF2CE6" w:rsidRDefault="00AB22CD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939120" o:spid="_x0000_s2050" type="#_x0000_t75" style="position:absolute;left:0;text-align:left;margin-left:0;margin-top:0;width:514.8pt;height:728.2pt;z-index:-251658752;mso-position-horizontal:center;mso-position-horizontal-relative:margin;mso-position-vertical:center;mso-position-vertical-relative:margin" o:allowincell="f">
              <v:imagedata r:id="rId1" o:title="2222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2C"/>
    <w:rsid w:val="0004504C"/>
    <w:rsid w:val="00097741"/>
    <w:rsid w:val="0011573A"/>
    <w:rsid w:val="00143CD7"/>
    <w:rsid w:val="00150EF0"/>
    <w:rsid w:val="0015407E"/>
    <w:rsid w:val="00175A05"/>
    <w:rsid w:val="001D5303"/>
    <w:rsid w:val="001D562C"/>
    <w:rsid w:val="001E7837"/>
    <w:rsid w:val="001F05F1"/>
    <w:rsid w:val="00231C7B"/>
    <w:rsid w:val="00232D11"/>
    <w:rsid w:val="00241A60"/>
    <w:rsid w:val="00273E02"/>
    <w:rsid w:val="002A5F52"/>
    <w:rsid w:val="002C6732"/>
    <w:rsid w:val="00306439"/>
    <w:rsid w:val="003642B7"/>
    <w:rsid w:val="003817FC"/>
    <w:rsid w:val="00393815"/>
    <w:rsid w:val="003C2BD3"/>
    <w:rsid w:val="003E037A"/>
    <w:rsid w:val="003F5348"/>
    <w:rsid w:val="00420EEA"/>
    <w:rsid w:val="0042491E"/>
    <w:rsid w:val="00432503"/>
    <w:rsid w:val="004537A5"/>
    <w:rsid w:val="004A617D"/>
    <w:rsid w:val="004E246F"/>
    <w:rsid w:val="004E59D0"/>
    <w:rsid w:val="004F68F9"/>
    <w:rsid w:val="00505FBA"/>
    <w:rsid w:val="00512733"/>
    <w:rsid w:val="0054069D"/>
    <w:rsid w:val="00551D5E"/>
    <w:rsid w:val="00553E1C"/>
    <w:rsid w:val="00586DD9"/>
    <w:rsid w:val="00594379"/>
    <w:rsid w:val="005B10DE"/>
    <w:rsid w:val="005C1CEA"/>
    <w:rsid w:val="005E3128"/>
    <w:rsid w:val="00601E66"/>
    <w:rsid w:val="00617E55"/>
    <w:rsid w:val="0062055C"/>
    <w:rsid w:val="00620A01"/>
    <w:rsid w:val="00677098"/>
    <w:rsid w:val="006D2C4D"/>
    <w:rsid w:val="006D7394"/>
    <w:rsid w:val="007737ED"/>
    <w:rsid w:val="0077393A"/>
    <w:rsid w:val="00784395"/>
    <w:rsid w:val="00787E61"/>
    <w:rsid w:val="007A04B4"/>
    <w:rsid w:val="007B4DE6"/>
    <w:rsid w:val="007F3C73"/>
    <w:rsid w:val="00806C39"/>
    <w:rsid w:val="0081326B"/>
    <w:rsid w:val="00816F37"/>
    <w:rsid w:val="0082023A"/>
    <w:rsid w:val="0088318F"/>
    <w:rsid w:val="00966BE5"/>
    <w:rsid w:val="00967076"/>
    <w:rsid w:val="009817AC"/>
    <w:rsid w:val="00990E57"/>
    <w:rsid w:val="009D3EB4"/>
    <w:rsid w:val="009E1243"/>
    <w:rsid w:val="009E6F43"/>
    <w:rsid w:val="00A233D5"/>
    <w:rsid w:val="00A2673E"/>
    <w:rsid w:val="00A3125C"/>
    <w:rsid w:val="00A35E28"/>
    <w:rsid w:val="00A735BE"/>
    <w:rsid w:val="00A84CB9"/>
    <w:rsid w:val="00A9021E"/>
    <w:rsid w:val="00AA3310"/>
    <w:rsid w:val="00AA751E"/>
    <w:rsid w:val="00AB22CD"/>
    <w:rsid w:val="00B04AF9"/>
    <w:rsid w:val="00B106AA"/>
    <w:rsid w:val="00B445B0"/>
    <w:rsid w:val="00B45196"/>
    <w:rsid w:val="00B56C45"/>
    <w:rsid w:val="00BD6AC8"/>
    <w:rsid w:val="00C0122B"/>
    <w:rsid w:val="00C14FA5"/>
    <w:rsid w:val="00C344D5"/>
    <w:rsid w:val="00C756D1"/>
    <w:rsid w:val="00C91FB1"/>
    <w:rsid w:val="00CA746E"/>
    <w:rsid w:val="00CD1DCF"/>
    <w:rsid w:val="00CE65D9"/>
    <w:rsid w:val="00D87A52"/>
    <w:rsid w:val="00DD56EE"/>
    <w:rsid w:val="00DD5801"/>
    <w:rsid w:val="00DE4C0B"/>
    <w:rsid w:val="00DF2CE6"/>
    <w:rsid w:val="00E01534"/>
    <w:rsid w:val="00E14B05"/>
    <w:rsid w:val="00E3744B"/>
    <w:rsid w:val="00E83F10"/>
    <w:rsid w:val="00E925CF"/>
    <w:rsid w:val="00F10445"/>
    <w:rsid w:val="00F16A6F"/>
    <w:rsid w:val="00F24608"/>
    <w:rsid w:val="00F43E97"/>
    <w:rsid w:val="00F52D84"/>
    <w:rsid w:val="00FA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2C9929"/>
  <w15:chartTrackingRefBased/>
  <w15:docId w15:val="{9631E64C-C9D4-417A-8EB7-A32289EB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6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7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8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A5"/>
  </w:style>
  <w:style w:type="paragraph" w:styleId="Footer">
    <w:name w:val="footer"/>
    <w:basedOn w:val="Normal"/>
    <w:link w:val="FooterChar"/>
    <w:uiPriority w:val="99"/>
    <w:unhideWhenUsed/>
    <w:rsid w:val="0045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A5"/>
  </w:style>
  <w:style w:type="paragraph" w:styleId="NoSpacing">
    <w:name w:val="No Spacing"/>
    <w:uiPriority w:val="1"/>
    <w:qFormat/>
    <w:rsid w:val="0082023A"/>
    <w:pPr>
      <w:spacing w:after="0" w:line="240" w:lineRule="auto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Kashef</dc:creator>
  <cp:keywords/>
  <dc:description/>
  <cp:lastModifiedBy>M.Aghie</cp:lastModifiedBy>
  <cp:revision>29</cp:revision>
  <cp:lastPrinted>2026-05-11T07:22:00Z</cp:lastPrinted>
  <dcterms:created xsi:type="dcterms:W3CDTF">2026-01-04T07:46:00Z</dcterms:created>
  <dcterms:modified xsi:type="dcterms:W3CDTF">2026-05-11T09:15:00Z</dcterms:modified>
</cp:coreProperties>
</file>