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2479"/>
        <w:gridCol w:w="4670"/>
        <w:gridCol w:w="2989"/>
      </w:tblGrid>
      <w:tr w:rsidR="00F94FF1" w:rsidRPr="00E50E43" w:rsidTr="00C10EC7">
        <w:trPr>
          <w:trHeight w:val="1797"/>
          <w:jc w:val="right"/>
        </w:trPr>
        <w:tc>
          <w:tcPr>
            <w:tcW w:w="1223" w:type="pct"/>
          </w:tcPr>
          <w:p w:rsidR="00F94FF1" w:rsidRPr="00E50E43" w:rsidRDefault="00F94FF1" w:rsidP="00C10EC7">
            <w:pPr>
              <w:ind w:right="72"/>
              <w:rPr>
                <w:rFonts w:cs="B Nazanin"/>
                <w:sz w:val="22"/>
                <w:szCs w:val="22"/>
                <w:lang w:bidi="fa-IR"/>
              </w:rPr>
            </w:pPr>
          </w:p>
          <w:p w:rsidR="00F94FF1" w:rsidRPr="00E50E43" w:rsidRDefault="00F94FF1" w:rsidP="00C10EC7">
            <w:pPr>
              <w:ind w:right="72"/>
              <w:rPr>
                <w:rFonts w:cs="B Nazanin"/>
                <w:sz w:val="22"/>
                <w:szCs w:val="22"/>
              </w:rPr>
            </w:pPr>
          </w:p>
          <w:p w:rsidR="00F94FF1" w:rsidRPr="00E50E43" w:rsidRDefault="00F94FF1" w:rsidP="00C10EC7">
            <w:pPr>
              <w:ind w:right="72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F94FF1" w:rsidRPr="00092D17" w:rsidRDefault="00F94FF1" w:rsidP="00C10EC7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092D17">
              <w:rPr>
                <w:rFonts w:cs="B Nazanin"/>
                <w:sz w:val="20"/>
                <w:szCs w:val="20"/>
                <w:rtl/>
                <w:lang w:bidi="fa-IR"/>
              </w:rPr>
              <w:t>بسمه تعالي</w:t>
            </w:r>
          </w:p>
          <w:p w:rsidR="00F94FF1" w:rsidRPr="00092D17" w:rsidRDefault="00F94FF1" w:rsidP="00C10EC7">
            <w:pPr>
              <w:pStyle w:val="PlainText"/>
              <w:spacing w:before="0" w:beforeAutospacing="0" w:after="0" w:afterAutospacing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92D17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فرم شماره 12</w:t>
            </w:r>
          </w:p>
          <w:p w:rsidR="00F94FF1" w:rsidRPr="00E50E43" w:rsidRDefault="00F94FF1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E50E43">
              <w:rPr>
                <w:rFonts w:cs="B Nazanin"/>
                <w:b/>
                <w:bCs/>
                <w:sz w:val="22"/>
                <w:szCs w:val="22"/>
                <w:rtl/>
              </w:rPr>
              <w:t>صورتجلسه برگزاری پیش دفاع از رساله دکتری</w:t>
            </w:r>
          </w:p>
          <w:p w:rsidR="00F94FF1" w:rsidRPr="00E50E43" w:rsidRDefault="00F94FF1" w:rsidP="00C10EC7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1475" w:type="pct"/>
          </w:tcPr>
          <w:p w:rsidR="00F94FF1" w:rsidRPr="00E50E43" w:rsidRDefault="00411919" w:rsidP="00411919">
            <w:pPr>
              <w:ind w:right="72"/>
              <w:jc w:val="center"/>
              <w:rPr>
                <w:rFonts w:cs="B Nazanin"/>
                <w:lang w:bidi="fa-IR"/>
              </w:rPr>
            </w:pPr>
            <w:r>
              <w:rPr>
                <w:noProof/>
              </w:rPr>
              <w:drawing>
                <wp:inline distT="0" distB="0" distL="0" distR="0" wp14:anchorId="39530515" wp14:editId="40F6BF3C">
                  <wp:extent cx="976825" cy="775335"/>
                  <wp:effectExtent l="0" t="0" r="0" b="5715"/>
                  <wp:docPr id="78" name="Picture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7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401" cy="786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2453"/>
        <w:gridCol w:w="2453"/>
        <w:gridCol w:w="2769"/>
      </w:tblGrid>
      <w:tr w:rsidR="00F94FF1" w:rsidRPr="00E50E43" w:rsidTr="00C10EC7">
        <w:tc>
          <w:tcPr>
            <w:tcW w:w="1211" w:type="pct"/>
          </w:tcPr>
          <w:p w:rsidR="00F94FF1" w:rsidRPr="00E50E43" w:rsidRDefault="00F94FF1" w:rsidP="00C10EC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50E43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نام و نام خانوادگی دانشجو</w:t>
            </w:r>
          </w:p>
        </w:tc>
        <w:tc>
          <w:tcPr>
            <w:tcW w:w="1211" w:type="pct"/>
          </w:tcPr>
          <w:p w:rsidR="00F94FF1" w:rsidRPr="00E50E43" w:rsidRDefault="00F94FF1" w:rsidP="00C10EC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50E43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شماره دانشجویی</w:t>
            </w:r>
          </w:p>
        </w:tc>
        <w:tc>
          <w:tcPr>
            <w:tcW w:w="1211" w:type="pct"/>
          </w:tcPr>
          <w:p w:rsidR="00F94FF1" w:rsidRPr="00E50E43" w:rsidRDefault="00F94FF1" w:rsidP="00C10EC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50E43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رشته و گرایش </w:t>
            </w:r>
          </w:p>
        </w:tc>
        <w:tc>
          <w:tcPr>
            <w:tcW w:w="1367" w:type="pct"/>
          </w:tcPr>
          <w:p w:rsidR="00F94FF1" w:rsidRPr="00E50E43" w:rsidRDefault="00F94FF1" w:rsidP="00C10EC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50E43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تاریخ پیش دفاع</w:t>
            </w:r>
          </w:p>
        </w:tc>
      </w:tr>
      <w:tr w:rsidR="00F94FF1" w:rsidRPr="00E50E43" w:rsidTr="00C10EC7">
        <w:tc>
          <w:tcPr>
            <w:tcW w:w="1211" w:type="pct"/>
          </w:tcPr>
          <w:p w:rsidR="00F94FF1" w:rsidRPr="00E50E43" w:rsidRDefault="00F94FF1" w:rsidP="00C10EC7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11" w:type="pct"/>
          </w:tcPr>
          <w:p w:rsidR="00F94FF1" w:rsidRPr="00E50E43" w:rsidRDefault="00F94FF1" w:rsidP="00C10EC7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11" w:type="pct"/>
          </w:tcPr>
          <w:p w:rsidR="00F94FF1" w:rsidRPr="00E50E43" w:rsidRDefault="00F94FF1" w:rsidP="00C10EC7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67" w:type="pct"/>
          </w:tcPr>
          <w:p w:rsidR="00F94FF1" w:rsidRPr="00E50E43" w:rsidRDefault="00F94FF1" w:rsidP="00C10EC7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</w:tbl>
    <w:p w:rsidR="00F94FF1" w:rsidRPr="00E50E43" w:rsidRDefault="00F94FF1" w:rsidP="00F94FF1">
      <w:pPr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F94FF1" w:rsidRPr="00E50E43" w:rsidRDefault="00F94FF1" w:rsidP="00F94FF1">
      <w:pPr>
        <w:rPr>
          <w:rFonts w:cs="B Nazanin"/>
          <w:b/>
          <w:bCs/>
          <w:sz w:val="22"/>
          <w:szCs w:val="22"/>
          <w:rtl/>
          <w:lang w:bidi="fa-IR"/>
        </w:rPr>
      </w:pPr>
      <w:r w:rsidRPr="00E50E43">
        <w:rPr>
          <w:rFonts w:cs="B Nazanin"/>
          <w:b/>
          <w:bCs/>
          <w:sz w:val="22"/>
          <w:szCs w:val="22"/>
          <w:rtl/>
          <w:lang w:bidi="fa-IR"/>
        </w:rPr>
        <w:t>مشخصات رساله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2"/>
        <w:gridCol w:w="7456"/>
      </w:tblGrid>
      <w:tr w:rsidR="00F94FF1" w:rsidRPr="00E50E43" w:rsidTr="00C10EC7">
        <w:tc>
          <w:tcPr>
            <w:tcW w:w="1319" w:type="pct"/>
          </w:tcPr>
          <w:p w:rsidR="00F94FF1" w:rsidRPr="00E50E43" w:rsidRDefault="00F94FF1" w:rsidP="00C10EC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50E43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عنوان رساله</w:t>
            </w:r>
          </w:p>
        </w:tc>
        <w:tc>
          <w:tcPr>
            <w:tcW w:w="3681" w:type="pct"/>
          </w:tcPr>
          <w:p w:rsidR="00F94FF1" w:rsidRPr="00E50E43" w:rsidRDefault="00F94FF1" w:rsidP="00C10EC7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F94FF1" w:rsidRPr="00E50E43" w:rsidTr="00C10EC7">
        <w:tc>
          <w:tcPr>
            <w:tcW w:w="1319" w:type="pct"/>
          </w:tcPr>
          <w:p w:rsidR="00F94FF1" w:rsidRPr="00E50E43" w:rsidRDefault="00F94FF1" w:rsidP="00C10EC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50E43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عنوان مقاله  چاپ یا پذیرش شده جهت دفاع از رساله</w:t>
            </w:r>
          </w:p>
        </w:tc>
        <w:tc>
          <w:tcPr>
            <w:tcW w:w="3681" w:type="pct"/>
          </w:tcPr>
          <w:p w:rsidR="00F94FF1" w:rsidRPr="00E50E43" w:rsidRDefault="00F94FF1" w:rsidP="00C10EC7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F94FF1" w:rsidRPr="00E50E43" w:rsidTr="00C10EC7">
        <w:tc>
          <w:tcPr>
            <w:tcW w:w="1319" w:type="pct"/>
          </w:tcPr>
          <w:p w:rsidR="00F94FF1" w:rsidRPr="00E50E43" w:rsidRDefault="00F94FF1" w:rsidP="00C10EC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50E43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عنوان مجله، سال چاپ و شماره</w:t>
            </w:r>
          </w:p>
        </w:tc>
        <w:tc>
          <w:tcPr>
            <w:tcW w:w="3681" w:type="pct"/>
          </w:tcPr>
          <w:p w:rsidR="00F94FF1" w:rsidRPr="00E50E43" w:rsidRDefault="00F94FF1" w:rsidP="00C10EC7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F94FF1" w:rsidRPr="00E50E43" w:rsidTr="00C10EC7">
        <w:tc>
          <w:tcPr>
            <w:tcW w:w="1319" w:type="pct"/>
          </w:tcPr>
          <w:p w:rsidR="00F94FF1" w:rsidRPr="00E50E43" w:rsidRDefault="00F94FF1" w:rsidP="00C10EC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50E43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استاد / اساتید راهنمای رساله</w:t>
            </w:r>
          </w:p>
        </w:tc>
        <w:tc>
          <w:tcPr>
            <w:tcW w:w="3681" w:type="pct"/>
          </w:tcPr>
          <w:p w:rsidR="00F94FF1" w:rsidRPr="00E50E43" w:rsidRDefault="00F94FF1" w:rsidP="00C10EC7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F94FF1" w:rsidRPr="00E50E43" w:rsidTr="00C10EC7">
        <w:tc>
          <w:tcPr>
            <w:tcW w:w="1319" w:type="pct"/>
          </w:tcPr>
          <w:p w:rsidR="00F94FF1" w:rsidRPr="00E50E43" w:rsidRDefault="00F94FF1" w:rsidP="00C10EC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50E43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استاد/ اساتید مشاور رساله</w:t>
            </w:r>
          </w:p>
        </w:tc>
        <w:tc>
          <w:tcPr>
            <w:tcW w:w="3681" w:type="pct"/>
          </w:tcPr>
          <w:p w:rsidR="00F94FF1" w:rsidRPr="00E50E43" w:rsidRDefault="00F94FF1" w:rsidP="00C10EC7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</w:tbl>
    <w:p w:rsidR="00F94FF1" w:rsidRPr="00E50E43" w:rsidRDefault="00F94FF1" w:rsidP="00F94FF1">
      <w:pPr>
        <w:spacing w:line="360" w:lineRule="auto"/>
        <w:rPr>
          <w:rFonts w:cs="B Nazanin"/>
          <w:b/>
          <w:bCs/>
          <w:sz w:val="22"/>
          <w:szCs w:val="22"/>
          <w:rtl/>
        </w:rPr>
      </w:pPr>
    </w:p>
    <w:p w:rsidR="00F94FF1" w:rsidRPr="00E50E43" w:rsidRDefault="00F94FF1" w:rsidP="00F94FF1">
      <w:pPr>
        <w:spacing w:line="360" w:lineRule="auto"/>
        <w:rPr>
          <w:rFonts w:cs="B Nazanin"/>
          <w:b/>
          <w:bCs/>
          <w:sz w:val="22"/>
          <w:szCs w:val="22"/>
          <w:rtl/>
        </w:rPr>
      </w:pPr>
      <w:r w:rsidRPr="00E50E43">
        <w:rPr>
          <w:rFonts w:cs="B Nazanin"/>
          <w:b/>
          <w:bCs/>
          <w:sz w:val="22"/>
          <w:szCs w:val="22"/>
          <w:rtl/>
        </w:rPr>
        <w:t>اعضاء جلسه پیش دفاع از رساله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"/>
        <w:gridCol w:w="2248"/>
        <w:gridCol w:w="1608"/>
        <w:gridCol w:w="3146"/>
        <w:gridCol w:w="2465"/>
      </w:tblGrid>
      <w:tr w:rsidR="00F94FF1" w:rsidRPr="00E50E43" w:rsidTr="00C10EC7">
        <w:tc>
          <w:tcPr>
            <w:tcW w:w="326" w:type="pct"/>
            <w:shd w:val="clear" w:color="auto" w:fill="auto"/>
          </w:tcPr>
          <w:p w:rsidR="00F94FF1" w:rsidRPr="00E50E43" w:rsidRDefault="00F94FF1" w:rsidP="00C10EC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50E43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1110" w:type="pct"/>
            <w:shd w:val="clear" w:color="auto" w:fill="auto"/>
          </w:tcPr>
          <w:p w:rsidR="00F94FF1" w:rsidRPr="00E50E43" w:rsidRDefault="00F94FF1" w:rsidP="00C10EC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50E43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نام و نام خانوادگي</w:t>
            </w:r>
          </w:p>
        </w:tc>
        <w:tc>
          <w:tcPr>
            <w:tcW w:w="794" w:type="pct"/>
            <w:shd w:val="clear" w:color="auto" w:fill="auto"/>
          </w:tcPr>
          <w:p w:rsidR="00F94FF1" w:rsidRPr="00E50E43" w:rsidRDefault="00F94FF1" w:rsidP="00C10EC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50E43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سمت</w:t>
            </w:r>
          </w:p>
        </w:tc>
        <w:tc>
          <w:tcPr>
            <w:tcW w:w="1553" w:type="pct"/>
          </w:tcPr>
          <w:p w:rsidR="00F94FF1" w:rsidRPr="00E50E43" w:rsidRDefault="00F94FF1" w:rsidP="00C10EC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50E43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اشكالات احتمالي</w:t>
            </w:r>
          </w:p>
        </w:tc>
        <w:tc>
          <w:tcPr>
            <w:tcW w:w="1217" w:type="pct"/>
            <w:shd w:val="clear" w:color="auto" w:fill="auto"/>
          </w:tcPr>
          <w:p w:rsidR="00F94FF1" w:rsidRPr="00E50E43" w:rsidRDefault="00F94FF1" w:rsidP="00C10EC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50E43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محل امضاء</w:t>
            </w:r>
          </w:p>
        </w:tc>
      </w:tr>
      <w:tr w:rsidR="00F94FF1" w:rsidRPr="00E50E43" w:rsidTr="00C10EC7">
        <w:tc>
          <w:tcPr>
            <w:tcW w:w="326" w:type="pct"/>
            <w:shd w:val="clear" w:color="auto" w:fill="auto"/>
          </w:tcPr>
          <w:p w:rsidR="00F94FF1" w:rsidRPr="00E50E43" w:rsidRDefault="00F94FF1" w:rsidP="00C10EC7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50E43">
              <w:rPr>
                <w:rFonts w:cs="B Nazanin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110" w:type="pct"/>
            <w:shd w:val="clear" w:color="auto" w:fill="auto"/>
          </w:tcPr>
          <w:p w:rsidR="00F94FF1" w:rsidRPr="00E50E43" w:rsidRDefault="00F94FF1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94" w:type="pct"/>
            <w:shd w:val="clear" w:color="auto" w:fill="auto"/>
          </w:tcPr>
          <w:p w:rsidR="00F94FF1" w:rsidRPr="00E50E43" w:rsidRDefault="00F94FF1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E50E43">
              <w:rPr>
                <w:rFonts w:cs="B Nazanin"/>
                <w:sz w:val="22"/>
                <w:szCs w:val="22"/>
                <w:rtl/>
              </w:rPr>
              <w:t>استاد راهنما</w:t>
            </w:r>
          </w:p>
        </w:tc>
        <w:tc>
          <w:tcPr>
            <w:tcW w:w="1553" w:type="pct"/>
          </w:tcPr>
          <w:p w:rsidR="00F94FF1" w:rsidRPr="00E50E43" w:rsidRDefault="00F94FF1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17" w:type="pct"/>
            <w:shd w:val="clear" w:color="auto" w:fill="auto"/>
          </w:tcPr>
          <w:p w:rsidR="00F94FF1" w:rsidRPr="00E50E43" w:rsidRDefault="00F94FF1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  <w:p w:rsidR="00F94FF1" w:rsidRPr="00E50E43" w:rsidRDefault="00F94FF1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  <w:p w:rsidR="00F94FF1" w:rsidRPr="00E50E43" w:rsidRDefault="00F94FF1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F94FF1" w:rsidRPr="00E50E43" w:rsidTr="00C10EC7">
        <w:tc>
          <w:tcPr>
            <w:tcW w:w="326" w:type="pct"/>
            <w:shd w:val="clear" w:color="auto" w:fill="auto"/>
          </w:tcPr>
          <w:p w:rsidR="00F94FF1" w:rsidRPr="00E50E43" w:rsidRDefault="00F94FF1" w:rsidP="00C10EC7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50E43">
              <w:rPr>
                <w:rFonts w:cs="B Nazanin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110" w:type="pct"/>
            <w:shd w:val="clear" w:color="auto" w:fill="auto"/>
          </w:tcPr>
          <w:p w:rsidR="00F94FF1" w:rsidRPr="00E50E43" w:rsidRDefault="00F94FF1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94" w:type="pct"/>
            <w:shd w:val="clear" w:color="auto" w:fill="auto"/>
          </w:tcPr>
          <w:p w:rsidR="00F94FF1" w:rsidRPr="00E50E43" w:rsidRDefault="00F94FF1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E50E43">
              <w:rPr>
                <w:rFonts w:cs="B Nazanin"/>
                <w:sz w:val="22"/>
                <w:szCs w:val="22"/>
                <w:rtl/>
              </w:rPr>
              <w:t>استاد مشاور</w:t>
            </w:r>
          </w:p>
        </w:tc>
        <w:tc>
          <w:tcPr>
            <w:tcW w:w="1553" w:type="pct"/>
          </w:tcPr>
          <w:p w:rsidR="00F94FF1" w:rsidRPr="00E50E43" w:rsidRDefault="00F94FF1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17" w:type="pct"/>
            <w:shd w:val="clear" w:color="auto" w:fill="auto"/>
          </w:tcPr>
          <w:p w:rsidR="00F94FF1" w:rsidRPr="00E50E43" w:rsidRDefault="00F94FF1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  <w:p w:rsidR="00F94FF1" w:rsidRPr="00E50E43" w:rsidRDefault="00F94FF1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  <w:p w:rsidR="00F94FF1" w:rsidRPr="00E50E43" w:rsidRDefault="00F94FF1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F94FF1" w:rsidRPr="00E50E43" w:rsidTr="00C10EC7">
        <w:tc>
          <w:tcPr>
            <w:tcW w:w="326" w:type="pct"/>
            <w:shd w:val="clear" w:color="auto" w:fill="auto"/>
          </w:tcPr>
          <w:p w:rsidR="00F94FF1" w:rsidRPr="00E50E43" w:rsidRDefault="00F94FF1" w:rsidP="00C10EC7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50E43">
              <w:rPr>
                <w:rFonts w:cs="B Nazanin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110" w:type="pct"/>
            <w:shd w:val="clear" w:color="auto" w:fill="auto"/>
          </w:tcPr>
          <w:p w:rsidR="00F94FF1" w:rsidRPr="00E50E43" w:rsidRDefault="00F94FF1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94" w:type="pct"/>
            <w:shd w:val="clear" w:color="auto" w:fill="auto"/>
          </w:tcPr>
          <w:p w:rsidR="00F94FF1" w:rsidRPr="00E50E43" w:rsidRDefault="00F94FF1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E50E43">
              <w:rPr>
                <w:rFonts w:cs="B Nazanin"/>
                <w:sz w:val="22"/>
                <w:szCs w:val="22"/>
                <w:rtl/>
              </w:rPr>
              <w:t>داور</w:t>
            </w:r>
          </w:p>
        </w:tc>
        <w:tc>
          <w:tcPr>
            <w:tcW w:w="1553" w:type="pct"/>
          </w:tcPr>
          <w:p w:rsidR="00F94FF1" w:rsidRPr="00E50E43" w:rsidRDefault="00F94FF1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17" w:type="pct"/>
            <w:shd w:val="clear" w:color="auto" w:fill="auto"/>
          </w:tcPr>
          <w:p w:rsidR="00F94FF1" w:rsidRPr="00E50E43" w:rsidRDefault="00F94FF1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  <w:p w:rsidR="00F94FF1" w:rsidRPr="00E50E43" w:rsidRDefault="00F94FF1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  <w:p w:rsidR="00F94FF1" w:rsidRPr="00E50E43" w:rsidRDefault="00F94FF1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F94FF1" w:rsidRPr="00E50E43" w:rsidTr="00C10EC7">
        <w:tc>
          <w:tcPr>
            <w:tcW w:w="326" w:type="pct"/>
            <w:shd w:val="clear" w:color="auto" w:fill="auto"/>
          </w:tcPr>
          <w:p w:rsidR="00F94FF1" w:rsidRPr="00E50E43" w:rsidRDefault="00F94FF1" w:rsidP="00C10EC7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50E43">
              <w:rPr>
                <w:rFonts w:cs="B Nazanin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1110" w:type="pct"/>
            <w:shd w:val="clear" w:color="auto" w:fill="auto"/>
          </w:tcPr>
          <w:p w:rsidR="00F94FF1" w:rsidRPr="00E50E43" w:rsidRDefault="00F94FF1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94" w:type="pct"/>
            <w:shd w:val="clear" w:color="auto" w:fill="auto"/>
          </w:tcPr>
          <w:p w:rsidR="00F94FF1" w:rsidRPr="00E50E43" w:rsidRDefault="00F94FF1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E50E43">
              <w:rPr>
                <w:rFonts w:cs="B Nazanin"/>
                <w:sz w:val="22"/>
                <w:szCs w:val="22"/>
                <w:rtl/>
              </w:rPr>
              <w:t>داور</w:t>
            </w:r>
          </w:p>
          <w:p w:rsidR="00F94FF1" w:rsidRPr="00E50E43" w:rsidRDefault="00F94FF1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553" w:type="pct"/>
          </w:tcPr>
          <w:p w:rsidR="00F94FF1" w:rsidRPr="00E50E43" w:rsidRDefault="00F94FF1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17" w:type="pct"/>
            <w:shd w:val="clear" w:color="auto" w:fill="auto"/>
          </w:tcPr>
          <w:p w:rsidR="00F94FF1" w:rsidRPr="00E50E43" w:rsidRDefault="00F94FF1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  <w:p w:rsidR="00F94FF1" w:rsidRPr="00E50E43" w:rsidRDefault="00F94FF1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  <w:p w:rsidR="00F94FF1" w:rsidRPr="00E50E43" w:rsidRDefault="00F94FF1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F94FF1" w:rsidRPr="00E50E43" w:rsidTr="00C10EC7">
        <w:tc>
          <w:tcPr>
            <w:tcW w:w="326" w:type="pct"/>
            <w:shd w:val="clear" w:color="auto" w:fill="auto"/>
          </w:tcPr>
          <w:p w:rsidR="00F94FF1" w:rsidRPr="00E50E43" w:rsidRDefault="00F94FF1" w:rsidP="00C10EC7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50E43">
              <w:rPr>
                <w:rFonts w:cs="B Nazanin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1110" w:type="pct"/>
            <w:shd w:val="clear" w:color="auto" w:fill="auto"/>
          </w:tcPr>
          <w:p w:rsidR="00F94FF1" w:rsidRPr="00E50E43" w:rsidRDefault="00F94FF1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94" w:type="pct"/>
            <w:shd w:val="clear" w:color="auto" w:fill="auto"/>
          </w:tcPr>
          <w:p w:rsidR="00F94FF1" w:rsidRPr="00E50E43" w:rsidRDefault="00F94FF1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E50E43">
              <w:rPr>
                <w:rFonts w:cs="B Nazanin"/>
                <w:sz w:val="22"/>
                <w:szCs w:val="22"/>
                <w:rtl/>
              </w:rPr>
              <w:t>نماینده تحصیلات تکمیلی گروه</w:t>
            </w:r>
          </w:p>
        </w:tc>
        <w:tc>
          <w:tcPr>
            <w:tcW w:w="1553" w:type="pct"/>
          </w:tcPr>
          <w:p w:rsidR="00F94FF1" w:rsidRPr="00E50E43" w:rsidRDefault="00F94FF1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17" w:type="pct"/>
            <w:shd w:val="clear" w:color="auto" w:fill="auto"/>
          </w:tcPr>
          <w:p w:rsidR="00F94FF1" w:rsidRPr="00E50E43" w:rsidRDefault="00F94FF1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  <w:p w:rsidR="00F94FF1" w:rsidRPr="00E50E43" w:rsidRDefault="00F94FF1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:rsidR="00F94FF1" w:rsidRPr="00E50E43" w:rsidRDefault="00F94FF1" w:rsidP="00F94FF1">
      <w:pPr>
        <w:spacing w:before="240" w:after="240"/>
        <w:rPr>
          <w:rFonts w:cs="B Nazanin"/>
          <w:b/>
          <w:bCs/>
          <w:sz w:val="20"/>
          <w:szCs w:val="20"/>
          <w:rtl/>
        </w:rPr>
      </w:pPr>
      <w:r w:rsidRPr="00E50E43">
        <w:rPr>
          <w:rFonts w:cs="B Nazanin"/>
          <w:b/>
          <w:bCs/>
          <w:sz w:val="20"/>
          <w:szCs w:val="20"/>
          <w:rtl/>
        </w:rPr>
        <w:t>*همراه با این صورتجلسه، نامه تأیید داور خارجی مبنی بر تأیید جلسه پیش دفاع ضمیمه باشد</w:t>
      </w:r>
    </w:p>
    <w:p w:rsidR="00F94FF1" w:rsidRPr="00E50E43" w:rsidRDefault="00F94FF1" w:rsidP="00F94FF1">
      <w:pPr>
        <w:spacing w:line="360" w:lineRule="auto"/>
        <w:rPr>
          <w:rFonts w:cs="B Nazanin"/>
          <w:sz w:val="22"/>
          <w:szCs w:val="22"/>
          <w:rtl/>
        </w:rPr>
      </w:pPr>
      <w:bookmarkStart w:id="0" w:name="_GoBack"/>
      <w:r w:rsidRPr="00C772A5">
        <w:rPr>
          <w:rFonts w:cs="B Nazanin"/>
          <w:b/>
          <w:bCs/>
          <w:sz w:val="22"/>
          <w:szCs w:val="22"/>
          <w:rtl/>
        </w:rPr>
        <w:t>رونوشت:</w:t>
      </w:r>
      <w:r w:rsidRPr="00E50E43">
        <w:rPr>
          <w:rFonts w:cs="B Nazanin"/>
          <w:sz w:val="22"/>
          <w:szCs w:val="22"/>
          <w:rtl/>
        </w:rPr>
        <w:t xml:space="preserve">  </w:t>
      </w:r>
      <w:bookmarkEnd w:id="0"/>
      <w:r w:rsidRPr="00E50E43">
        <w:rPr>
          <w:rFonts w:cs="B Nazanin"/>
          <w:sz w:val="22"/>
          <w:szCs w:val="22"/>
          <w:rtl/>
        </w:rPr>
        <w:t xml:space="preserve">مدیر محترم گروه..........................................  </w:t>
      </w:r>
    </w:p>
    <w:p w:rsidR="00F94FF1" w:rsidRPr="00E50E43" w:rsidRDefault="00F94FF1" w:rsidP="00F94FF1">
      <w:pPr>
        <w:spacing w:line="360" w:lineRule="auto"/>
        <w:rPr>
          <w:rFonts w:cs="B Nazanin"/>
          <w:sz w:val="22"/>
          <w:szCs w:val="22"/>
          <w:rtl/>
        </w:rPr>
      </w:pPr>
    </w:p>
    <w:p w:rsidR="00F94FF1" w:rsidRPr="00E50E43" w:rsidRDefault="00F94FF1" w:rsidP="00F94FF1">
      <w:pPr>
        <w:spacing w:line="360" w:lineRule="auto"/>
        <w:rPr>
          <w:rFonts w:cs="B Nazanin"/>
          <w:sz w:val="22"/>
          <w:szCs w:val="22"/>
        </w:rPr>
      </w:pPr>
    </w:p>
    <w:p w:rsidR="00487E61" w:rsidRPr="00B212A2" w:rsidRDefault="00487E61" w:rsidP="00B212A2">
      <w:pPr>
        <w:rPr>
          <w:rtl/>
        </w:rPr>
      </w:pPr>
    </w:p>
    <w:sectPr w:rsidR="00487E61" w:rsidRPr="00B212A2" w:rsidSect="00D70EF2">
      <w:pgSz w:w="12240" w:h="15840"/>
      <w:pgMar w:top="245" w:right="1411" w:bottom="245" w:left="6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EF2"/>
    <w:rsid w:val="00092D17"/>
    <w:rsid w:val="002221BE"/>
    <w:rsid w:val="00342CA7"/>
    <w:rsid w:val="00411919"/>
    <w:rsid w:val="00487E61"/>
    <w:rsid w:val="005043A0"/>
    <w:rsid w:val="006028D2"/>
    <w:rsid w:val="0061267E"/>
    <w:rsid w:val="00797567"/>
    <w:rsid w:val="008B277E"/>
    <w:rsid w:val="00B05C45"/>
    <w:rsid w:val="00B212A2"/>
    <w:rsid w:val="00C75656"/>
    <w:rsid w:val="00C772A5"/>
    <w:rsid w:val="00D70EF2"/>
    <w:rsid w:val="00F9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3C5D86-C689-4B0A-A520-91E1FA92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EF2"/>
    <w:pPr>
      <w:bidi/>
      <w:spacing w:after="0" w:line="240" w:lineRule="auto"/>
      <w:jc w:val="both"/>
    </w:pPr>
    <w:rPr>
      <w:rFonts w:ascii="Times New Roman" w:eastAsia="Times New Roman" w:hAnsi="Times New Roman" w:cs="Mitra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1267E"/>
    <w:pPr>
      <w:keepNext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3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D70EF2"/>
    <w:pPr>
      <w:spacing w:before="100" w:beforeAutospacing="1" w:after="100" w:afterAutospacing="1"/>
      <w:jc w:val="left"/>
    </w:pPr>
    <w:rPr>
      <w:rFonts w:ascii="Courier New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70EF2"/>
    <w:rPr>
      <w:rFonts w:ascii="Courier New" w:eastAsia="Times New Roman" w:hAnsi="Courier New" w:cs="Times New Roman"/>
      <w:sz w:val="20"/>
      <w:szCs w:val="20"/>
    </w:rPr>
  </w:style>
  <w:style w:type="paragraph" w:styleId="Subtitle">
    <w:name w:val="Subtitle"/>
    <w:basedOn w:val="Normal"/>
    <w:link w:val="SubtitleChar"/>
    <w:qFormat/>
    <w:rsid w:val="00487E61"/>
    <w:pPr>
      <w:jc w:val="center"/>
    </w:pPr>
    <w:rPr>
      <w:rFonts w:cs="Times New Roman"/>
      <w:b/>
      <w:bCs/>
      <w:sz w:val="20"/>
      <w:szCs w:val="22"/>
    </w:rPr>
  </w:style>
  <w:style w:type="character" w:customStyle="1" w:styleId="SubtitleChar">
    <w:name w:val="Subtitle Char"/>
    <w:basedOn w:val="DefaultParagraphFont"/>
    <w:link w:val="Subtitle"/>
    <w:rsid w:val="00487E61"/>
    <w:rPr>
      <w:rFonts w:ascii="Times New Roman" w:eastAsia="Times New Roman" w:hAnsi="Times New Roman" w:cs="Times New Roman"/>
      <w:b/>
      <w:bCs/>
      <w:sz w:val="20"/>
    </w:rPr>
  </w:style>
  <w:style w:type="character" w:customStyle="1" w:styleId="Heading2Char">
    <w:name w:val="Heading 2 Char"/>
    <w:basedOn w:val="DefaultParagraphFont"/>
    <w:link w:val="Heading2"/>
    <w:rsid w:val="0061267E"/>
    <w:rPr>
      <w:rFonts w:ascii="Arial" w:eastAsia="Times New Roman" w:hAnsi="Arial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rsid w:val="0061267E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1267E"/>
    <w:pPr>
      <w:bidi w:val="0"/>
      <w:spacing w:before="100" w:beforeAutospacing="1" w:after="100" w:afterAutospacing="1"/>
      <w:jc w:val="left"/>
    </w:pPr>
    <w:rPr>
      <w:rFonts w:cs="Times New Roman"/>
    </w:rPr>
  </w:style>
  <w:style w:type="paragraph" w:customStyle="1" w:styleId="section">
    <w:name w:val="section"/>
    <w:basedOn w:val="Normal"/>
    <w:rsid w:val="0061267E"/>
    <w:pPr>
      <w:tabs>
        <w:tab w:val="left" w:leader="underscore" w:pos="8300"/>
      </w:tabs>
      <w:bidi w:val="0"/>
      <w:jc w:val="left"/>
    </w:pPr>
    <w:rPr>
      <w:rFonts w:cs="Times New Roman"/>
      <w:b/>
      <w:bCs/>
      <w:lang w:val="en-AU"/>
    </w:rPr>
  </w:style>
  <w:style w:type="paragraph" w:styleId="BodyText">
    <w:name w:val="Body Text"/>
    <w:basedOn w:val="Normal"/>
    <w:link w:val="BodyTextChar"/>
    <w:rsid w:val="00797567"/>
    <w:rPr>
      <w:rFonts w:cs="Times New Roman"/>
    </w:rPr>
  </w:style>
  <w:style w:type="character" w:customStyle="1" w:styleId="BodyTextChar">
    <w:name w:val="Body Text Char"/>
    <w:basedOn w:val="DefaultParagraphFont"/>
    <w:link w:val="BodyText"/>
    <w:rsid w:val="0079756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3A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DR.SALIMI</dc:creator>
  <cp:keywords/>
  <dc:description/>
  <cp:lastModifiedBy>M.Aghie</cp:lastModifiedBy>
  <cp:revision>5</cp:revision>
  <dcterms:created xsi:type="dcterms:W3CDTF">2025-09-07T07:15:00Z</dcterms:created>
  <dcterms:modified xsi:type="dcterms:W3CDTF">2025-12-06T10:45:00Z</dcterms:modified>
</cp:coreProperties>
</file>