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E72BFF" w:rsidRPr="00E50E43" w:rsidTr="00C10EC7">
        <w:trPr>
          <w:trHeight w:val="1797"/>
          <w:jc w:val="right"/>
        </w:trPr>
        <w:tc>
          <w:tcPr>
            <w:tcW w:w="1000" w:type="pct"/>
          </w:tcPr>
          <w:p w:rsidR="00E72BFF" w:rsidRPr="00E50E43" w:rsidRDefault="00E72BFF" w:rsidP="00C10EC7">
            <w:pPr>
              <w:ind w:right="72"/>
              <w:rPr>
                <w:rFonts w:cs="B Nazanin"/>
                <w:lang w:bidi="fa-IR"/>
              </w:rPr>
            </w:pPr>
          </w:p>
          <w:p w:rsidR="00E72BFF" w:rsidRPr="00E50E43" w:rsidRDefault="00E72BFF" w:rsidP="00C10EC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</w:rPr>
              <w:t>محرمانه</w:t>
            </w:r>
          </w:p>
          <w:p w:rsidR="00E72BFF" w:rsidRPr="00E50E43" w:rsidRDefault="00E72BFF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  <w:hideMark/>
          </w:tcPr>
          <w:p w:rsidR="00E72BFF" w:rsidRPr="008B2D88" w:rsidRDefault="00E72BFF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B2D88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E72BFF" w:rsidRPr="008B2D88" w:rsidRDefault="00E72BFF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2D8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</w:t>
            </w:r>
            <w:r w:rsidRPr="008B2D8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:rsidR="00E72BFF" w:rsidRPr="008B2D88" w:rsidRDefault="00E72BFF" w:rsidP="00C10EC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B2D88">
              <w:rPr>
                <w:rFonts w:cs="B Nazanin"/>
                <w:b/>
                <w:bCs/>
                <w:sz w:val="22"/>
                <w:szCs w:val="22"/>
                <w:rtl/>
              </w:rPr>
              <w:t xml:space="preserve">فرم ارزشيابی رساله </w:t>
            </w:r>
            <w:r w:rsidRPr="008B2D8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  <w:p w:rsidR="00E72BFF" w:rsidRPr="00E50E43" w:rsidRDefault="008B2D88" w:rsidP="00C10EC7">
            <w:pPr>
              <w:jc w:val="center"/>
              <w:rPr>
                <w:rFonts w:cs="B Nazanin"/>
                <w:b/>
                <w:bCs/>
              </w:rPr>
            </w:pPr>
            <w:r w:rsidRPr="00556613">
              <w:rPr>
                <w:rFonts w:cs="B Nazanin" w:hint="cs"/>
                <w:sz w:val="18"/>
                <w:szCs w:val="18"/>
                <w:rtl/>
              </w:rPr>
              <w:t>(</w:t>
            </w:r>
            <w:r w:rsidR="00E72BFF" w:rsidRPr="00556613">
              <w:rPr>
                <w:rFonts w:cs="B Nazanin"/>
                <w:sz w:val="18"/>
                <w:szCs w:val="18"/>
                <w:rtl/>
              </w:rPr>
              <w:t>توسط اساتيد راهنما، مشاور و داور</w:t>
            </w:r>
            <w:r w:rsidRPr="00556613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486" w:type="pct"/>
            <w:hideMark/>
          </w:tcPr>
          <w:p w:rsidR="00E72BFF" w:rsidRPr="00E50E43" w:rsidRDefault="00B2281D" w:rsidP="00B2281D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32E3D14" wp14:editId="6FE9F66A">
                  <wp:extent cx="958734" cy="84201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31" cy="85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BFF" w:rsidRPr="00E50E43" w:rsidRDefault="00E72BFF" w:rsidP="00E72BFF">
      <w:pPr>
        <w:pStyle w:val="Subtitle"/>
        <w:jc w:val="lowKashida"/>
        <w:rPr>
          <w:rFonts w:cs="B Nazanin"/>
          <w:sz w:val="24"/>
          <w:szCs w:val="24"/>
          <w:rtl/>
        </w:rPr>
      </w:pPr>
    </w:p>
    <w:p w:rsidR="00E72BFF" w:rsidRPr="00E50E43" w:rsidRDefault="00E72BFF" w:rsidP="00E72BFF">
      <w:pPr>
        <w:pStyle w:val="Subtitle"/>
        <w:jc w:val="lowKashida"/>
        <w:rPr>
          <w:rFonts w:cs="B Nazanin"/>
          <w:sz w:val="24"/>
          <w:szCs w:val="24"/>
        </w:rPr>
      </w:pPr>
      <w:r w:rsidRPr="00E50E43">
        <w:rPr>
          <w:rFonts w:cs="B Nazanin"/>
          <w:sz w:val="24"/>
          <w:szCs w:val="24"/>
          <w:rtl/>
        </w:rPr>
        <w:t>نماينده محترم تحصيلات تکميلی دانشگاه</w:t>
      </w:r>
    </w:p>
    <w:p w:rsidR="00E72BFF" w:rsidRPr="00E50E43" w:rsidRDefault="00E72BFF" w:rsidP="00E72BFF">
      <w:pPr>
        <w:pStyle w:val="Subtitle"/>
        <w:jc w:val="lowKashida"/>
        <w:rPr>
          <w:rFonts w:cs="B Nazanin"/>
          <w:sz w:val="24"/>
          <w:szCs w:val="24"/>
        </w:rPr>
      </w:pPr>
      <w:r w:rsidRPr="00E50E43">
        <w:rPr>
          <w:rFonts w:cs="B Nazanin"/>
          <w:sz w:val="24"/>
          <w:szCs w:val="24"/>
          <w:rtl/>
        </w:rPr>
        <w:t>با سلام</w:t>
      </w:r>
    </w:p>
    <w:p w:rsidR="00E72BFF" w:rsidRPr="00E50E43" w:rsidRDefault="00E72BFF" w:rsidP="00E72BFF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احتراماً به استحضار مي‌رساند که جلسه دفاع از رساله خانم /آقای........................................ دانشجوی دکتری رشته........................................ به شماره دانشجويی................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>............................</w:t>
      </w:r>
      <w:r w:rsidRPr="00E50E43">
        <w:rPr>
          <w:rFonts w:cs="B Nazanin"/>
          <w:b w:val="0"/>
          <w:bCs w:val="0"/>
          <w:sz w:val="24"/>
          <w:szCs w:val="24"/>
          <w:rtl/>
        </w:rPr>
        <w:t>........................  با عنوان: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2BFF" w:rsidRPr="00E50E43" w:rsidRDefault="00E72BFF" w:rsidP="00E72BFF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در ساعت...................... روز............................... در محل........................................ برگزار گرديد. نمرة دانشجو از نظر اينجانب............................................. به شرح زير اعلام مي‌گردد. </w:t>
      </w:r>
    </w:p>
    <w:tbl>
      <w:tblPr>
        <w:tblpPr w:leftFromText="180" w:rightFromText="180" w:vertAnchor="text" w:horzAnchor="margin" w:tblpXSpec="center" w:tblpY="13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8"/>
        <w:gridCol w:w="1813"/>
        <w:gridCol w:w="1537"/>
      </w:tblGrid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4"/>
                <w:szCs w:val="24"/>
              </w:rPr>
            </w:pPr>
            <w:r w:rsidRPr="00E50E43">
              <w:rPr>
                <w:rFonts w:cs="B Nazanin"/>
                <w:sz w:val="24"/>
                <w:szCs w:val="24"/>
                <w:rtl/>
              </w:rPr>
              <w:t>معيارهای ارزيابی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4"/>
                <w:szCs w:val="24"/>
              </w:rPr>
            </w:pPr>
            <w:r w:rsidRPr="00E50E43">
              <w:rPr>
                <w:rFonts w:cs="B Nazanin"/>
                <w:sz w:val="24"/>
                <w:szCs w:val="24"/>
                <w:rtl/>
              </w:rPr>
              <w:t xml:space="preserve">نمره گرفته شده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4"/>
                <w:szCs w:val="24"/>
              </w:rPr>
            </w:pPr>
            <w:r w:rsidRPr="00E50E43">
              <w:rPr>
                <w:rFonts w:cs="B Nazanin"/>
                <w:sz w:val="24"/>
                <w:szCs w:val="24"/>
                <w:rtl/>
              </w:rPr>
              <w:t>حداکثر نمره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آرايش و تنظيم رساله، تدوين مطالب و حسن نگارش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2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هدفمندی رساله (نو آوری، کاربردی بودن و نياز محور بودن و...)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5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استفاده از منابع و به روز بودن منابع پژوهش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2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تجزيه و تحليل، انسجام مطالب و بحث و نتيجه گيری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D766D3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توانمندی علمی دانشجو در پاسخگويی به پرسش‌ها 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2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نحوه ارايه مطالب در جلسه دفاع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3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استمرار در فعاليت پژوهشی(حداکثر 4 مورد گزارش شش ماهه، هرمورد 25/. نمره)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1</w:t>
            </w:r>
          </w:p>
        </w:tc>
      </w:tr>
      <w:tr w:rsidR="00E72BFF" w:rsidRPr="00E50E43" w:rsidTr="00C10EC7"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4"/>
                <w:szCs w:val="24"/>
              </w:rPr>
            </w:pPr>
            <w:r w:rsidRPr="00E50E43">
              <w:rPr>
                <w:rFonts w:cs="B Nazanin"/>
                <w:sz w:val="24"/>
                <w:szCs w:val="24"/>
                <w:rtl/>
              </w:rPr>
              <w:t xml:space="preserve">نمره‌ي جلسه دفاع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FF" w:rsidRPr="00E50E43" w:rsidRDefault="00E72BFF" w:rsidP="00C10EC7">
            <w:pPr>
              <w:pStyle w:val="Subtitle"/>
              <w:rPr>
                <w:rFonts w:cs="B Nazanin"/>
                <w:sz w:val="28"/>
                <w:szCs w:val="28"/>
              </w:rPr>
            </w:pPr>
            <w:r w:rsidRPr="00E50E43">
              <w:rPr>
                <w:rFonts w:cs="B Nazanin"/>
                <w:sz w:val="28"/>
                <w:szCs w:val="28"/>
                <w:rtl/>
              </w:rPr>
              <w:t>20</w:t>
            </w:r>
          </w:p>
        </w:tc>
      </w:tr>
    </w:tbl>
    <w:p w:rsidR="00E72BFF" w:rsidRDefault="00E72BFF" w:rsidP="00E72BFF">
      <w:pPr>
        <w:pStyle w:val="BodyText"/>
        <w:spacing w:before="240"/>
        <w:rPr>
          <w:rFonts w:cs="B Nazanin"/>
          <w:b/>
          <w:bCs/>
          <w:vertAlign w:val="superscript"/>
          <w:rtl/>
          <w:lang w:bidi="fa-IR"/>
        </w:rPr>
      </w:pPr>
    </w:p>
    <w:p w:rsidR="00E72BFF" w:rsidRPr="00E50E43" w:rsidRDefault="00E72BFF" w:rsidP="00E72BFF">
      <w:pPr>
        <w:pStyle w:val="BodyText"/>
        <w:spacing w:before="240"/>
        <w:rPr>
          <w:rFonts w:cs="B Nazanin"/>
          <w:b/>
          <w:bCs/>
          <w:szCs w:val="20"/>
          <w:rtl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790"/>
        <w:gridCol w:w="4765"/>
        <w:gridCol w:w="2583"/>
      </w:tblGrid>
      <w:tr w:rsidR="00E72BFF" w:rsidRPr="00E50E43" w:rsidTr="00C10EC7">
        <w:tc>
          <w:tcPr>
            <w:tcW w:w="1376" w:type="pct"/>
          </w:tcPr>
          <w:p w:rsidR="00E72BFF" w:rsidRPr="00AC4BF0" w:rsidRDefault="00E72BFF" w:rsidP="00C10EC7">
            <w:pPr>
              <w:pStyle w:val="Subtitle"/>
              <w:jc w:val="lowKashida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r w:rsidRPr="00AC4BF0">
              <w:rPr>
                <w:rFonts w:cs="B Nazanin"/>
                <w:sz w:val="24"/>
                <w:szCs w:val="24"/>
                <w:rtl/>
              </w:rPr>
              <w:t>سمت:</w:t>
            </w:r>
          </w:p>
          <w:bookmarkEnd w:id="0"/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3C3EE" wp14:editId="4A403A2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24130</wp:posOffset>
                      </wp:positionV>
                      <wp:extent cx="227965" cy="228600"/>
                      <wp:effectExtent l="10160" t="13970" r="9525" b="5080"/>
                      <wp:wrapNone/>
                      <wp:docPr id="480" name="Rectangle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85D2A" id="Rectangle 1167" o:spid="_x0000_s1026" style="position:absolute;margin-left:37.35pt;margin-top:1.9pt;width:17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"/>
                  </w:pict>
                </mc:Fallback>
              </mc:AlternateContent>
            </w: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   استاد راهنما</w:t>
            </w:r>
          </w:p>
          <w:p w:rsidR="00E72BFF" w:rsidRPr="00E50E43" w:rsidRDefault="00E72BFF" w:rsidP="00C10EC7">
            <w:pPr>
              <w:rPr>
                <w:rFonts w:cs="B Nazanin"/>
              </w:rPr>
            </w:pPr>
          </w:p>
        </w:tc>
        <w:tc>
          <w:tcPr>
            <w:tcW w:w="2350" w:type="pct"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04E3CF" wp14:editId="5FA441A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10795</wp:posOffset>
                      </wp:positionV>
                      <wp:extent cx="227965" cy="228600"/>
                      <wp:effectExtent l="10160" t="10160" r="9525" b="8890"/>
                      <wp:wrapNone/>
                      <wp:docPr id="1183" name="Rectangle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BB9A5" id="Rectangle 1168" o:spid="_x0000_s1026" style="position:absolute;margin-left:49.5pt;margin-top:.85pt;width:17.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McJQIAAEE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"/>
                  </w:pict>
                </mc:Fallback>
              </mc:AlternateContent>
            </w: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7B27B" wp14:editId="7A06FA76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31115</wp:posOffset>
                      </wp:positionV>
                      <wp:extent cx="227965" cy="228600"/>
                      <wp:effectExtent l="13970" t="11430" r="5715" b="7620"/>
                      <wp:wrapNone/>
                      <wp:docPr id="1182" name="Rectangle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31BCF" id="Rectangle 1166" o:spid="_x0000_s1026" style="position:absolute;margin-left:154.05pt;margin-top:2.45pt;width:17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i+JQIAAEE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"/>
                  </w:pict>
                </mc:Fallback>
              </mc:AlternateContent>
            </w: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استاد مشاور            </w:t>
            </w:r>
            <w:r w:rsidRPr="00E50E43">
              <w:rPr>
                <w:rFonts w:cs="B Nazanin"/>
                <w:b w:val="0"/>
                <w:bCs w:val="0"/>
                <w:sz w:val="24"/>
                <w:szCs w:val="24"/>
              </w:rPr>
              <w:t xml:space="preserve">       </w:t>
            </w: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>داور خارجی</w:t>
            </w:r>
          </w:p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50E43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1274" w:type="pct"/>
          </w:tcPr>
          <w:p w:rsidR="00E72BFF" w:rsidRPr="00E50E43" w:rsidRDefault="00E72BFF" w:rsidP="00C10EC7">
            <w:pPr>
              <w:pStyle w:val="Subtitle"/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E72BFF" w:rsidRPr="00E50E43" w:rsidRDefault="00E72BFF" w:rsidP="00C10EC7">
            <w:pPr>
              <w:rPr>
                <w:rFonts w:cs="B Nazanin"/>
              </w:rPr>
            </w:pPr>
            <w:r w:rsidRPr="00E50E43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C382A4" wp14:editId="7F77BE7E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15875</wp:posOffset>
                      </wp:positionV>
                      <wp:extent cx="227965" cy="228600"/>
                      <wp:effectExtent l="8255" t="5715" r="11430" b="13335"/>
                      <wp:wrapNone/>
                      <wp:docPr id="1181" name="Rectangl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0CE13" id="Rectangle 1169" o:spid="_x0000_s1026" style="position:absolute;margin-left:49.95pt;margin-top:1.25pt;width:17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mTJQIAAEE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"/>
                  </w:pict>
                </mc:Fallback>
              </mc:AlternateContent>
            </w:r>
            <w:r w:rsidRPr="00E50E43">
              <w:rPr>
                <w:rFonts w:cs="B Nazanin"/>
                <w:rtl/>
              </w:rPr>
              <w:t xml:space="preserve">داور داخلی </w:t>
            </w:r>
          </w:p>
        </w:tc>
      </w:tr>
    </w:tbl>
    <w:p w:rsidR="00E72BFF" w:rsidRPr="00E50E43" w:rsidRDefault="00E72BFF" w:rsidP="00E72BFF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</w:p>
    <w:p w:rsidR="00E72BFF" w:rsidRPr="00E50E43" w:rsidRDefault="00E72BFF" w:rsidP="00E72BFF">
      <w:pPr>
        <w:pStyle w:val="Subtitle"/>
        <w:jc w:val="right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</w:rPr>
        <w:t>نام و نام خانوادگي........................................</w:t>
      </w:r>
    </w:p>
    <w:p w:rsidR="00E72BFF" w:rsidRPr="00E50E43" w:rsidRDefault="00E72BFF" w:rsidP="00E72BFF">
      <w:pPr>
        <w:pStyle w:val="Subtitle"/>
        <w:jc w:val="right"/>
        <w:rPr>
          <w:rFonts w:cs="B Nazanin"/>
          <w:b w:val="0"/>
          <w:bCs w:val="0"/>
          <w:sz w:val="24"/>
          <w:szCs w:val="24"/>
        </w:rPr>
      </w:pPr>
    </w:p>
    <w:p w:rsidR="00E72BFF" w:rsidRPr="00E50E43" w:rsidRDefault="00E72BFF" w:rsidP="00E72BFF">
      <w:pPr>
        <w:pStyle w:val="Subtitle"/>
        <w:jc w:val="right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</w:rPr>
        <w:t xml:space="preserve">                                                                                      </w:t>
      </w:r>
      <w:r w:rsidRPr="00E50E43">
        <w:rPr>
          <w:rFonts w:cs="B Nazanin"/>
          <w:b w:val="0"/>
          <w:bCs w:val="0"/>
          <w:sz w:val="24"/>
          <w:szCs w:val="24"/>
          <w:rtl/>
        </w:rPr>
        <w:t>امضاء.......................................</w:t>
      </w:r>
    </w:p>
    <w:p w:rsidR="00E72BFF" w:rsidRPr="00E50E43" w:rsidRDefault="00E72BFF" w:rsidP="00E72BFF">
      <w:pPr>
        <w:pStyle w:val="Subtitle"/>
        <w:jc w:val="right"/>
        <w:rPr>
          <w:rFonts w:cs="B Nazanin"/>
          <w:b w:val="0"/>
          <w:bCs w:val="0"/>
          <w:sz w:val="24"/>
          <w:szCs w:val="24"/>
        </w:rPr>
      </w:pPr>
    </w:p>
    <w:p w:rsidR="00E72BFF" w:rsidRPr="00E50E43" w:rsidRDefault="00E72BFF" w:rsidP="00E72BFF">
      <w:pPr>
        <w:pStyle w:val="Subtitle"/>
        <w:jc w:val="right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تاريخ.......................................</w:t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12426E"/>
    <w:rsid w:val="001E6499"/>
    <w:rsid w:val="002221BE"/>
    <w:rsid w:val="003467B7"/>
    <w:rsid w:val="004467F2"/>
    <w:rsid w:val="00487E61"/>
    <w:rsid w:val="005043A0"/>
    <w:rsid w:val="00556613"/>
    <w:rsid w:val="006028D2"/>
    <w:rsid w:val="0061267E"/>
    <w:rsid w:val="00797567"/>
    <w:rsid w:val="008B277E"/>
    <w:rsid w:val="008B2D88"/>
    <w:rsid w:val="00AC4BF0"/>
    <w:rsid w:val="00B05C45"/>
    <w:rsid w:val="00B212A2"/>
    <w:rsid w:val="00B2281D"/>
    <w:rsid w:val="00B73A66"/>
    <w:rsid w:val="00D70EF2"/>
    <w:rsid w:val="00D760E6"/>
    <w:rsid w:val="00D766D3"/>
    <w:rsid w:val="00E72BFF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2025-09-07T07:16:00Z</dcterms:created>
  <dcterms:modified xsi:type="dcterms:W3CDTF">2025-12-06T10:17:00Z</dcterms:modified>
</cp:coreProperties>
</file>